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93" w:rsidRDefault="00C95E93" w:rsidP="00ED17DD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72938"/>
            <wp:effectExtent l="19050" t="0" r="3175" b="0"/>
            <wp:docPr id="1" name="Рисунок 1" descr="C:\Users\Администратор\Desktop\Рособрнадзор\1111\41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Рособрнадзор\1111\41\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A78" w:rsidRDefault="00260168" w:rsidP="00ED17DD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0168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4B525D" w:rsidRPr="004B525D" w:rsidRDefault="004B525D" w:rsidP="00260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8897"/>
        <w:gridCol w:w="674"/>
      </w:tblGrid>
      <w:tr w:rsidR="004B525D" w:rsidRPr="00A35F00" w:rsidTr="004B525D">
        <w:tc>
          <w:tcPr>
            <w:tcW w:w="8897" w:type="dxa"/>
            <w:vAlign w:val="center"/>
          </w:tcPr>
          <w:p w:rsidR="004B525D" w:rsidRPr="00A35F00" w:rsidRDefault="004B525D" w:rsidP="004B525D">
            <w:pPr>
              <w:pStyle w:val="a4"/>
              <w:numPr>
                <w:ilvl w:val="0"/>
                <w:numId w:val="56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F00">
              <w:rPr>
                <w:rFonts w:ascii="Times New Roman" w:hAnsi="Times New Roman" w:cs="Times New Roman"/>
                <w:sz w:val="24"/>
                <w:szCs w:val="24"/>
              </w:rPr>
              <w:t>Целевой раздел</w:t>
            </w:r>
          </w:p>
        </w:tc>
        <w:tc>
          <w:tcPr>
            <w:tcW w:w="674" w:type="dxa"/>
            <w:vAlign w:val="center"/>
          </w:tcPr>
          <w:p w:rsidR="004B525D" w:rsidRPr="00A35F00" w:rsidRDefault="00CA2175" w:rsidP="00B4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525D" w:rsidRPr="00A35F00" w:rsidTr="004B525D">
        <w:tc>
          <w:tcPr>
            <w:tcW w:w="8897" w:type="dxa"/>
            <w:vAlign w:val="center"/>
          </w:tcPr>
          <w:p w:rsidR="004B525D" w:rsidRPr="00A35F00" w:rsidRDefault="004B525D" w:rsidP="004B525D">
            <w:pPr>
              <w:pStyle w:val="a4"/>
              <w:numPr>
                <w:ilvl w:val="1"/>
                <w:numId w:val="56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F00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674" w:type="dxa"/>
            <w:vAlign w:val="center"/>
          </w:tcPr>
          <w:p w:rsidR="004B525D" w:rsidRPr="00A35F00" w:rsidRDefault="00CA2175" w:rsidP="00B4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525D" w:rsidRPr="00A35F00" w:rsidTr="004B525D">
        <w:tc>
          <w:tcPr>
            <w:tcW w:w="8897" w:type="dxa"/>
            <w:vAlign w:val="center"/>
          </w:tcPr>
          <w:p w:rsidR="004B525D" w:rsidRPr="00A35F00" w:rsidRDefault="004B525D" w:rsidP="004B525D">
            <w:pPr>
              <w:pStyle w:val="a4"/>
              <w:numPr>
                <w:ilvl w:val="2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программы</w:t>
            </w:r>
          </w:p>
        </w:tc>
        <w:tc>
          <w:tcPr>
            <w:tcW w:w="674" w:type="dxa"/>
            <w:vAlign w:val="center"/>
          </w:tcPr>
          <w:p w:rsidR="004B525D" w:rsidRPr="00A35F00" w:rsidRDefault="00CA2175" w:rsidP="00B4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525D" w:rsidRPr="00A35F00" w:rsidTr="004B525D">
        <w:tc>
          <w:tcPr>
            <w:tcW w:w="8897" w:type="dxa"/>
            <w:vAlign w:val="center"/>
          </w:tcPr>
          <w:p w:rsidR="004B525D" w:rsidRPr="00A35F00" w:rsidRDefault="004B525D" w:rsidP="004B525D">
            <w:pPr>
              <w:pStyle w:val="a4"/>
              <w:numPr>
                <w:ilvl w:val="2"/>
                <w:numId w:val="15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F0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Цель и задачи программы</w:t>
            </w:r>
          </w:p>
        </w:tc>
        <w:tc>
          <w:tcPr>
            <w:tcW w:w="674" w:type="dxa"/>
            <w:vAlign w:val="center"/>
          </w:tcPr>
          <w:p w:rsidR="004B525D" w:rsidRPr="00A35F00" w:rsidRDefault="00CA2175" w:rsidP="00B4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525D" w:rsidRPr="00A35F00" w:rsidTr="004B525D">
        <w:tc>
          <w:tcPr>
            <w:tcW w:w="8897" w:type="dxa"/>
            <w:vAlign w:val="center"/>
          </w:tcPr>
          <w:p w:rsidR="004B525D" w:rsidRPr="00A35F00" w:rsidRDefault="004B525D" w:rsidP="00B4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00">
              <w:rPr>
                <w:rFonts w:ascii="Times New Roman" w:eastAsia="Calibri" w:hAnsi="Times New Roman" w:cs="Times New Roman"/>
                <w:sz w:val="24"/>
                <w:szCs w:val="24"/>
              </w:rPr>
              <w:t>1.1.3. Основные принципы и подходы программы</w:t>
            </w:r>
          </w:p>
        </w:tc>
        <w:tc>
          <w:tcPr>
            <w:tcW w:w="674" w:type="dxa"/>
            <w:vAlign w:val="center"/>
          </w:tcPr>
          <w:p w:rsidR="004B525D" w:rsidRPr="00A35F00" w:rsidRDefault="00CA2175" w:rsidP="00B4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525D" w:rsidRPr="00A35F00" w:rsidTr="004B525D">
        <w:tc>
          <w:tcPr>
            <w:tcW w:w="8897" w:type="dxa"/>
            <w:vAlign w:val="center"/>
          </w:tcPr>
          <w:p w:rsidR="004B525D" w:rsidRPr="00A35F00" w:rsidRDefault="004B525D" w:rsidP="00B4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1.1.4. Анализ значимых для программы характеристик</w:t>
            </w:r>
          </w:p>
        </w:tc>
        <w:tc>
          <w:tcPr>
            <w:tcW w:w="674" w:type="dxa"/>
            <w:vAlign w:val="center"/>
          </w:tcPr>
          <w:p w:rsidR="004B525D" w:rsidRPr="00A35F00" w:rsidRDefault="00CA2175" w:rsidP="00B4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525D" w:rsidRPr="00A35F00" w:rsidTr="004B525D">
        <w:tc>
          <w:tcPr>
            <w:tcW w:w="8897" w:type="dxa"/>
            <w:vAlign w:val="center"/>
          </w:tcPr>
          <w:p w:rsidR="004B525D" w:rsidRPr="00A35F00" w:rsidRDefault="004B525D" w:rsidP="00B4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00">
              <w:rPr>
                <w:rFonts w:ascii="Times New Roman" w:hAnsi="Times New Roman" w:cs="Times New Roman"/>
                <w:sz w:val="24"/>
                <w:szCs w:val="24"/>
              </w:rPr>
              <w:t>1.1.4.1. Индивидуальные особенности воспитанников МБДОУ №30</w:t>
            </w:r>
          </w:p>
        </w:tc>
        <w:tc>
          <w:tcPr>
            <w:tcW w:w="674" w:type="dxa"/>
            <w:vAlign w:val="center"/>
          </w:tcPr>
          <w:p w:rsidR="004B525D" w:rsidRPr="00A35F00" w:rsidRDefault="00CA2175" w:rsidP="00B4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525D" w:rsidRPr="00A35F00" w:rsidTr="004B525D">
        <w:tc>
          <w:tcPr>
            <w:tcW w:w="8897" w:type="dxa"/>
            <w:vAlign w:val="center"/>
          </w:tcPr>
          <w:p w:rsidR="004B525D" w:rsidRPr="00A35F00" w:rsidRDefault="004B525D" w:rsidP="00B516CE">
            <w:pPr>
              <w:pStyle w:val="a9"/>
            </w:pPr>
            <w:r w:rsidRPr="00A35F00">
              <w:t>1.1.4.</w:t>
            </w:r>
            <w:r w:rsidR="00B516CE">
              <w:t>2</w:t>
            </w:r>
            <w:r w:rsidRPr="00A35F00">
              <w:t>. Анализ созданных условий</w:t>
            </w:r>
          </w:p>
        </w:tc>
        <w:tc>
          <w:tcPr>
            <w:tcW w:w="674" w:type="dxa"/>
            <w:vAlign w:val="center"/>
          </w:tcPr>
          <w:p w:rsidR="004B525D" w:rsidRPr="00A35F00" w:rsidRDefault="00CA2175" w:rsidP="00B4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525D" w:rsidRPr="00A35F00" w:rsidTr="004B525D">
        <w:tc>
          <w:tcPr>
            <w:tcW w:w="8897" w:type="dxa"/>
            <w:vAlign w:val="center"/>
          </w:tcPr>
          <w:p w:rsidR="004B525D" w:rsidRPr="00A35F00" w:rsidRDefault="004B525D" w:rsidP="004B525D">
            <w:pPr>
              <w:pStyle w:val="a4"/>
              <w:numPr>
                <w:ilvl w:val="2"/>
                <w:numId w:val="57"/>
              </w:numPr>
              <w:tabs>
                <w:tab w:val="left" w:pos="9921"/>
              </w:tabs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A35F00">
              <w:rPr>
                <w:rFonts w:ascii="Times New Roman" w:hAnsi="Times New Roman" w:cs="Times New Roman"/>
                <w:iCs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74" w:type="dxa"/>
            <w:vAlign w:val="center"/>
          </w:tcPr>
          <w:p w:rsidR="004B525D" w:rsidRPr="00A35F00" w:rsidRDefault="00CA2175" w:rsidP="00B4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525D" w:rsidRPr="00A35F00" w:rsidTr="004B525D">
        <w:tc>
          <w:tcPr>
            <w:tcW w:w="8897" w:type="dxa"/>
            <w:vAlign w:val="center"/>
          </w:tcPr>
          <w:p w:rsidR="004B525D" w:rsidRPr="00A35F00" w:rsidRDefault="004B525D" w:rsidP="00B4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00">
              <w:rPr>
                <w:rFonts w:ascii="Times New Roman" w:hAnsi="Times New Roman" w:cs="Times New Roman"/>
                <w:sz w:val="24"/>
                <w:szCs w:val="24"/>
              </w:rPr>
              <w:t>1.1.6. Основные направления программы здоровьесбережения</w:t>
            </w:r>
          </w:p>
        </w:tc>
        <w:tc>
          <w:tcPr>
            <w:tcW w:w="674" w:type="dxa"/>
            <w:vAlign w:val="center"/>
          </w:tcPr>
          <w:p w:rsidR="004B525D" w:rsidRPr="00A35F00" w:rsidRDefault="00CA2175" w:rsidP="00B4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B525D" w:rsidRPr="00A35F00" w:rsidTr="004B525D">
        <w:tc>
          <w:tcPr>
            <w:tcW w:w="8897" w:type="dxa"/>
            <w:vAlign w:val="center"/>
          </w:tcPr>
          <w:p w:rsidR="004B525D" w:rsidRPr="00A35F00" w:rsidRDefault="004B525D" w:rsidP="004B525D">
            <w:pPr>
              <w:pStyle w:val="a4"/>
              <w:numPr>
                <w:ilvl w:val="2"/>
                <w:numId w:val="5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</w:t>
            </w:r>
            <w:r w:rsidRPr="00A35F0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жидаемые результаты реализации программы здоровьесбережения</w:t>
            </w:r>
          </w:p>
        </w:tc>
        <w:tc>
          <w:tcPr>
            <w:tcW w:w="674" w:type="dxa"/>
            <w:vAlign w:val="center"/>
          </w:tcPr>
          <w:p w:rsidR="004B525D" w:rsidRPr="00A35F00" w:rsidRDefault="00CA2175" w:rsidP="00B4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B525D" w:rsidRPr="00A35F00" w:rsidTr="004B525D">
        <w:tc>
          <w:tcPr>
            <w:tcW w:w="8897" w:type="dxa"/>
            <w:vAlign w:val="center"/>
          </w:tcPr>
          <w:p w:rsidR="004B525D" w:rsidRPr="00A35F00" w:rsidRDefault="004B525D" w:rsidP="00B4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00">
              <w:rPr>
                <w:rFonts w:ascii="Times New Roman" w:hAnsi="Times New Roman" w:cs="Times New Roman"/>
                <w:sz w:val="24"/>
                <w:szCs w:val="24"/>
              </w:rPr>
              <w:t>2. Содержательный раздел</w:t>
            </w:r>
          </w:p>
        </w:tc>
        <w:tc>
          <w:tcPr>
            <w:tcW w:w="674" w:type="dxa"/>
            <w:vAlign w:val="center"/>
          </w:tcPr>
          <w:p w:rsidR="004B525D" w:rsidRPr="00A35F00" w:rsidRDefault="00CA2175" w:rsidP="00B4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B525D" w:rsidRPr="00A35F00" w:rsidTr="004B525D">
        <w:tc>
          <w:tcPr>
            <w:tcW w:w="8897" w:type="dxa"/>
            <w:vAlign w:val="center"/>
          </w:tcPr>
          <w:p w:rsidR="004B525D" w:rsidRPr="00A35F00" w:rsidRDefault="004B525D" w:rsidP="00B428B8">
            <w:pPr>
              <w:tabs>
                <w:tab w:val="left" w:pos="9921"/>
              </w:tabs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A35F00">
              <w:rPr>
                <w:rFonts w:ascii="Times New Roman" w:hAnsi="Times New Roman" w:cs="Times New Roman"/>
                <w:iCs/>
                <w:sz w:val="24"/>
                <w:szCs w:val="24"/>
              </w:rPr>
              <w:t>2.1. Проблемно-ориентированный анализ</w:t>
            </w:r>
          </w:p>
        </w:tc>
        <w:tc>
          <w:tcPr>
            <w:tcW w:w="674" w:type="dxa"/>
            <w:vAlign w:val="center"/>
          </w:tcPr>
          <w:p w:rsidR="004B525D" w:rsidRPr="00A35F00" w:rsidRDefault="00CA2175" w:rsidP="00B4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B525D" w:rsidRPr="00A35F00" w:rsidTr="004B525D">
        <w:tc>
          <w:tcPr>
            <w:tcW w:w="8897" w:type="dxa"/>
            <w:vAlign w:val="center"/>
          </w:tcPr>
          <w:p w:rsidR="004B525D" w:rsidRPr="00A35F00" w:rsidRDefault="004B525D" w:rsidP="00B516CE">
            <w:pPr>
              <w:pStyle w:val="11"/>
              <w:numPr>
                <w:ilvl w:val="1"/>
                <w:numId w:val="4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35F00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Мероприятия по реализации основных направлений в здоровьесберегающей деятельности </w:t>
            </w:r>
            <w:r w:rsidR="00B516CE">
              <w:rPr>
                <w:rFonts w:ascii="Times New Roman" w:hAnsi="Times New Roman"/>
                <w:bCs/>
                <w:sz w:val="24"/>
                <w:szCs w:val="24"/>
              </w:rPr>
              <w:t>ДОУ</w:t>
            </w:r>
            <w:r w:rsidRPr="00A35F00">
              <w:rPr>
                <w:rFonts w:ascii="Times New Roman" w:hAnsi="Times New Roman"/>
                <w:bCs/>
                <w:sz w:val="24"/>
                <w:szCs w:val="24"/>
              </w:rPr>
              <w:t xml:space="preserve"> на период 2016-2021 гг.</w:t>
            </w:r>
          </w:p>
        </w:tc>
        <w:tc>
          <w:tcPr>
            <w:tcW w:w="674" w:type="dxa"/>
            <w:vAlign w:val="center"/>
          </w:tcPr>
          <w:p w:rsidR="004B525D" w:rsidRPr="00A35F00" w:rsidRDefault="00CA2175" w:rsidP="00B4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B525D" w:rsidRPr="00A35F00" w:rsidTr="004B525D">
        <w:tc>
          <w:tcPr>
            <w:tcW w:w="8897" w:type="dxa"/>
            <w:vAlign w:val="center"/>
          </w:tcPr>
          <w:p w:rsidR="004B525D" w:rsidRPr="00A35F00" w:rsidRDefault="004B525D" w:rsidP="004B525D">
            <w:pPr>
              <w:pStyle w:val="a4"/>
              <w:numPr>
                <w:ilvl w:val="1"/>
                <w:numId w:val="4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F00">
              <w:rPr>
                <w:rFonts w:ascii="Times New Roman" w:hAnsi="Times New Roman" w:cs="Times New Roman"/>
                <w:sz w:val="24"/>
              </w:rPr>
              <w:t>Валеологическое образование детей</w:t>
            </w:r>
          </w:p>
        </w:tc>
        <w:tc>
          <w:tcPr>
            <w:tcW w:w="674" w:type="dxa"/>
            <w:vAlign w:val="center"/>
          </w:tcPr>
          <w:p w:rsidR="004B525D" w:rsidRPr="00A35F00" w:rsidRDefault="00CA2175" w:rsidP="00B4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B525D" w:rsidRPr="00A35F00" w:rsidTr="004B525D">
        <w:tc>
          <w:tcPr>
            <w:tcW w:w="8897" w:type="dxa"/>
            <w:vAlign w:val="center"/>
          </w:tcPr>
          <w:p w:rsidR="004B525D" w:rsidRPr="00A35F00" w:rsidRDefault="004B525D" w:rsidP="004B525D">
            <w:pPr>
              <w:pStyle w:val="a9"/>
              <w:numPr>
                <w:ilvl w:val="1"/>
                <w:numId w:val="44"/>
              </w:numPr>
              <w:ind w:left="0" w:firstLine="0"/>
            </w:pPr>
            <w:r>
              <w:t>П</w:t>
            </w:r>
            <w:r w:rsidRPr="00A35F00">
              <w:t xml:space="preserve">лан медицинской работы </w:t>
            </w:r>
          </w:p>
        </w:tc>
        <w:tc>
          <w:tcPr>
            <w:tcW w:w="674" w:type="dxa"/>
            <w:vAlign w:val="center"/>
          </w:tcPr>
          <w:p w:rsidR="004B525D" w:rsidRPr="00A35F00" w:rsidRDefault="00CA2175" w:rsidP="00B4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B525D" w:rsidRPr="00A35F00" w:rsidTr="004B525D">
        <w:tc>
          <w:tcPr>
            <w:tcW w:w="8897" w:type="dxa"/>
            <w:vAlign w:val="center"/>
          </w:tcPr>
          <w:p w:rsidR="004B525D" w:rsidRPr="00A35F00" w:rsidRDefault="004B525D" w:rsidP="004B525D">
            <w:pPr>
              <w:pStyle w:val="a9"/>
              <w:numPr>
                <w:ilvl w:val="1"/>
                <w:numId w:val="44"/>
              </w:numPr>
              <w:ind w:left="0" w:firstLine="0"/>
            </w:pPr>
            <w:r>
              <w:t>Ф</w:t>
            </w:r>
            <w:r w:rsidRPr="00A35F00">
              <w:t>ормы и методы оздоровления детей</w:t>
            </w:r>
          </w:p>
        </w:tc>
        <w:tc>
          <w:tcPr>
            <w:tcW w:w="674" w:type="dxa"/>
            <w:vAlign w:val="center"/>
          </w:tcPr>
          <w:p w:rsidR="004B525D" w:rsidRPr="00A35F00" w:rsidRDefault="00CA2175" w:rsidP="00B4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B525D" w:rsidRPr="00A35F00" w:rsidTr="004B525D">
        <w:tc>
          <w:tcPr>
            <w:tcW w:w="8897" w:type="dxa"/>
            <w:vAlign w:val="center"/>
          </w:tcPr>
          <w:p w:rsidR="004B525D" w:rsidRPr="00A35F00" w:rsidRDefault="004B525D" w:rsidP="004B525D">
            <w:pPr>
              <w:numPr>
                <w:ilvl w:val="1"/>
                <w:numId w:val="4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F00">
              <w:rPr>
                <w:rFonts w:ascii="Times New Roman" w:hAnsi="Times New Roman" w:cs="Times New Roman"/>
                <w:sz w:val="24"/>
                <w:szCs w:val="24"/>
              </w:rPr>
              <w:t>Контроль за результатами реализации программы</w:t>
            </w:r>
          </w:p>
        </w:tc>
        <w:tc>
          <w:tcPr>
            <w:tcW w:w="674" w:type="dxa"/>
            <w:vAlign w:val="center"/>
          </w:tcPr>
          <w:p w:rsidR="004B525D" w:rsidRPr="00A35F00" w:rsidRDefault="00CA2175" w:rsidP="00B4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B525D" w:rsidRPr="00A35F00" w:rsidTr="004B525D">
        <w:tc>
          <w:tcPr>
            <w:tcW w:w="8897" w:type="dxa"/>
            <w:vAlign w:val="center"/>
          </w:tcPr>
          <w:p w:rsidR="004B525D" w:rsidRPr="00A35F00" w:rsidRDefault="004B525D" w:rsidP="004B525D">
            <w:pPr>
              <w:pStyle w:val="a4"/>
              <w:numPr>
                <w:ilvl w:val="0"/>
                <w:numId w:val="44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kern w:val="36"/>
                <w:sz w:val="24"/>
                <w:szCs w:val="24"/>
              </w:rPr>
              <w:t>О</w:t>
            </w:r>
            <w:r w:rsidRPr="00A35F00">
              <w:rPr>
                <w:rFonts w:ascii="Times New Roman" w:eastAsia="Calibri" w:hAnsi="Times New Roman" w:cs="Times New Roman"/>
                <w:noProof/>
                <w:kern w:val="36"/>
                <w:sz w:val="24"/>
                <w:szCs w:val="24"/>
              </w:rPr>
              <w:t>рганизационный раздел</w:t>
            </w:r>
          </w:p>
        </w:tc>
        <w:tc>
          <w:tcPr>
            <w:tcW w:w="674" w:type="dxa"/>
            <w:vAlign w:val="center"/>
          </w:tcPr>
          <w:p w:rsidR="004B525D" w:rsidRPr="00A35F00" w:rsidRDefault="00CA2175" w:rsidP="00B4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B525D" w:rsidRPr="00A35F00" w:rsidTr="004B525D">
        <w:tc>
          <w:tcPr>
            <w:tcW w:w="8897" w:type="dxa"/>
            <w:vAlign w:val="center"/>
          </w:tcPr>
          <w:p w:rsidR="004B525D" w:rsidRPr="00A35F00" w:rsidRDefault="004B525D" w:rsidP="00B4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00">
              <w:rPr>
                <w:rFonts w:ascii="Times New Roman" w:eastAsia="Calibri" w:hAnsi="Times New Roman" w:cs="Times New Roman"/>
                <w:noProof/>
                <w:kern w:val="36"/>
                <w:sz w:val="24"/>
                <w:szCs w:val="24"/>
              </w:rPr>
              <w:t>3.1. Описание материально-технического обеспечения</w:t>
            </w:r>
          </w:p>
        </w:tc>
        <w:tc>
          <w:tcPr>
            <w:tcW w:w="674" w:type="dxa"/>
            <w:vAlign w:val="center"/>
          </w:tcPr>
          <w:p w:rsidR="004B525D" w:rsidRPr="00A35F00" w:rsidRDefault="00CA2175" w:rsidP="00B4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B525D" w:rsidRPr="00A35F00" w:rsidTr="004B525D">
        <w:tc>
          <w:tcPr>
            <w:tcW w:w="8897" w:type="dxa"/>
            <w:vAlign w:val="center"/>
          </w:tcPr>
          <w:p w:rsidR="004B525D" w:rsidRPr="00A35F00" w:rsidRDefault="004B525D" w:rsidP="00B428B8">
            <w:pPr>
              <w:pStyle w:val="a4"/>
              <w:tabs>
                <w:tab w:val="left" w:pos="132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F00">
              <w:rPr>
                <w:rFonts w:ascii="Times New Roman" w:eastAsia="Calibri" w:hAnsi="Times New Roman" w:cs="Times New Roman"/>
                <w:sz w:val="24"/>
                <w:szCs w:val="24"/>
              </w:rPr>
              <w:t>3.2. Описание обеспечения методическими материалами</w:t>
            </w:r>
          </w:p>
        </w:tc>
        <w:tc>
          <w:tcPr>
            <w:tcW w:w="674" w:type="dxa"/>
            <w:vAlign w:val="center"/>
          </w:tcPr>
          <w:p w:rsidR="004B525D" w:rsidRPr="00A35F00" w:rsidRDefault="00CA2175" w:rsidP="00B4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B525D" w:rsidRPr="00A35F00" w:rsidTr="004B525D">
        <w:tc>
          <w:tcPr>
            <w:tcW w:w="8897" w:type="dxa"/>
            <w:vAlign w:val="center"/>
          </w:tcPr>
          <w:p w:rsidR="004B525D" w:rsidRPr="00A35F00" w:rsidRDefault="004B525D" w:rsidP="00B4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00">
              <w:rPr>
                <w:rFonts w:ascii="Times New Roman" w:eastAsia="Calibri" w:hAnsi="Times New Roman" w:cs="Times New Roman"/>
                <w:sz w:val="24"/>
                <w:szCs w:val="24"/>
              </w:rPr>
              <w:t>3.3. Обеспеченность программы средствами обучения и воспитания</w:t>
            </w:r>
          </w:p>
        </w:tc>
        <w:tc>
          <w:tcPr>
            <w:tcW w:w="674" w:type="dxa"/>
            <w:vAlign w:val="center"/>
          </w:tcPr>
          <w:p w:rsidR="004B525D" w:rsidRPr="00A35F00" w:rsidRDefault="00CA2175" w:rsidP="00B4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B525D" w:rsidRPr="00A35F00" w:rsidTr="004B525D">
        <w:tc>
          <w:tcPr>
            <w:tcW w:w="8897" w:type="dxa"/>
            <w:vAlign w:val="center"/>
          </w:tcPr>
          <w:p w:rsidR="004B525D" w:rsidRPr="00A35F00" w:rsidRDefault="004B525D" w:rsidP="00B4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00">
              <w:rPr>
                <w:rFonts w:ascii="Times New Roman" w:eastAsia="Calibri" w:hAnsi="Times New Roman" w:cs="Times New Roman"/>
                <w:noProof/>
                <w:kern w:val="36"/>
                <w:sz w:val="24"/>
                <w:szCs w:val="24"/>
              </w:rPr>
              <w:t>3.4. Распорядок дня</w:t>
            </w:r>
          </w:p>
        </w:tc>
        <w:tc>
          <w:tcPr>
            <w:tcW w:w="674" w:type="dxa"/>
            <w:vAlign w:val="center"/>
          </w:tcPr>
          <w:p w:rsidR="004B525D" w:rsidRPr="00A35F00" w:rsidRDefault="00CA2175" w:rsidP="00B4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B525D" w:rsidRPr="00A35F00" w:rsidTr="004B525D">
        <w:tc>
          <w:tcPr>
            <w:tcW w:w="8897" w:type="dxa"/>
            <w:vAlign w:val="center"/>
          </w:tcPr>
          <w:p w:rsidR="004B525D" w:rsidRPr="00A35F00" w:rsidRDefault="004B525D" w:rsidP="00B4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00">
              <w:rPr>
                <w:rFonts w:ascii="Times New Roman" w:eastAsia="Calibri" w:hAnsi="Times New Roman" w:cs="Times New Roman"/>
                <w:noProof/>
                <w:kern w:val="36"/>
                <w:sz w:val="24"/>
                <w:szCs w:val="24"/>
              </w:rPr>
              <w:t>3.5. Описание организации предметно пространственной среды</w:t>
            </w:r>
          </w:p>
        </w:tc>
        <w:tc>
          <w:tcPr>
            <w:tcW w:w="674" w:type="dxa"/>
            <w:vAlign w:val="center"/>
          </w:tcPr>
          <w:p w:rsidR="004B525D" w:rsidRPr="00A35F00" w:rsidRDefault="00CA2175" w:rsidP="00B4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B525D" w:rsidRPr="00A35F00" w:rsidTr="004B525D">
        <w:tc>
          <w:tcPr>
            <w:tcW w:w="8897" w:type="dxa"/>
            <w:vAlign w:val="center"/>
          </w:tcPr>
          <w:p w:rsidR="004B525D" w:rsidRPr="00A35F00" w:rsidRDefault="004B525D" w:rsidP="00B4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00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674" w:type="dxa"/>
            <w:vAlign w:val="center"/>
          </w:tcPr>
          <w:p w:rsidR="004B525D" w:rsidRPr="00A35F00" w:rsidRDefault="00CA2175" w:rsidP="00B4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4122E2" w:rsidRPr="00260168" w:rsidRDefault="004122E2" w:rsidP="00260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2E2" w:rsidRPr="00260168" w:rsidRDefault="004122E2" w:rsidP="00260168">
      <w:pPr>
        <w:pStyle w:val="a4"/>
        <w:pageBreakBefore/>
        <w:numPr>
          <w:ilvl w:val="0"/>
          <w:numId w:val="15"/>
        </w:numPr>
        <w:spacing w:after="0" w:line="240" w:lineRule="auto"/>
        <w:ind w:left="1066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68">
        <w:rPr>
          <w:rFonts w:ascii="Times New Roman" w:hAnsi="Times New Roman" w:cs="Times New Roman"/>
          <w:b/>
          <w:sz w:val="24"/>
          <w:szCs w:val="24"/>
        </w:rPr>
        <w:lastRenderedPageBreak/>
        <w:t>ЦЕЛЕВОЙ РАЗДЕЛ</w:t>
      </w:r>
    </w:p>
    <w:p w:rsidR="004122E2" w:rsidRPr="00260168" w:rsidRDefault="004122E2" w:rsidP="002601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2E2" w:rsidRPr="00260168" w:rsidRDefault="004122E2" w:rsidP="00260168">
      <w:pPr>
        <w:pStyle w:val="a4"/>
        <w:numPr>
          <w:ilvl w:val="1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68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</w:t>
      </w:r>
    </w:p>
    <w:p w:rsidR="004122E2" w:rsidRPr="00260168" w:rsidRDefault="004122E2" w:rsidP="0026016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здоровьесбережения составлена в соответствии с нормативно правовыми документами, регламентирующими деятельность ДОУ:</w:t>
      </w:r>
    </w:p>
    <w:p w:rsidR="004122E2" w:rsidRPr="00260168" w:rsidRDefault="004122E2" w:rsidP="0026016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«Об образовании в Российской Федерации» №273 от 29.12.2012 г.;</w:t>
      </w:r>
    </w:p>
    <w:p w:rsidR="004122E2" w:rsidRPr="00260168" w:rsidRDefault="004122E2" w:rsidP="0026016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Письмо Министерства образования от 02.06. 1998 г. № 89 34 -16 «О реализации права ДОУ на выбор программы и педагогических технологий»;</w:t>
      </w:r>
    </w:p>
    <w:p w:rsidR="004122E2" w:rsidRPr="00260168" w:rsidRDefault="004122E2" w:rsidP="0026016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Конституция РФ ст. 43,72;</w:t>
      </w:r>
    </w:p>
    <w:p w:rsidR="004122E2" w:rsidRPr="00260168" w:rsidRDefault="004122E2" w:rsidP="0026016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СанПиН 2.4.1 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4122E2" w:rsidRPr="00260168" w:rsidRDefault="004122E2" w:rsidP="0026016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6016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 (далее ФГОС ДО) (утверждён приказом Министерства образования и науки Российской Федерации от 17 октября 2013 года № 1155);</w:t>
      </w:r>
    </w:p>
    <w:p w:rsidR="004122E2" w:rsidRPr="00260168" w:rsidRDefault="004122E2" w:rsidP="0026016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Устав муниципального бюджетного дошкольного образовательного учреждения «Детский сад № 30»;</w:t>
      </w:r>
    </w:p>
    <w:p w:rsidR="004122E2" w:rsidRPr="00260168" w:rsidRDefault="004122E2" w:rsidP="0026016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Образовательная программа муниципального бюджетного дошкольного образовательного учреждения «Детский сад № 30».</w:t>
      </w:r>
    </w:p>
    <w:p w:rsidR="004122E2" w:rsidRPr="00260168" w:rsidRDefault="004122E2" w:rsidP="00260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2E2" w:rsidRPr="00260168" w:rsidRDefault="004122E2" w:rsidP="00260168">
      <w:pPr>
        <w:pStyle w:val="a4"/>
        <w:numPr>
          <w:ilvl w:val="2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</w:t>
      </w:r>
    </w:p>
    <w:p w:rsidR="004122E2" w:rsidRPr="00260168" w:rsidRDefault="004122E2" w:rsidP="00260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Опираясь на знания педагогики и особенностей физического развития детей дошкольного возраста нужно понимать, что </w:t>
      </w:r>
      <w:r w:rsidRPr="0026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дошкольный возраст охватывает жизнь ребенка от рождения до семи лет. Именно в этот период осуществляется наиболее интенсивный рост и развитие важнейших систем организма и их функций, тем самым закладывается фундамент для всестороннего физического и духовного развития способностей будущего поколения. Дошкольный возраст наиболее благоприятен для: постепенного, поэтапного закаливания организма; овладения гигиеническими нормами, начиная с младшего возраста; приобретения элементарных, а в дальнейшем и с усложнением, двигательных умений; понимания важность здорового образа жизни (далее - ЗОЖ).</w:t>
      </w:r>
    </w:p>
    <w:p w:rsidR="004122E2" w:rsidRPr="00260168" w:rsidRDefault="004122E2" w:rsidP="00260168">
      <w:pPr>
        <w:pStyle w:val="a5"/>
        <w:spacing w:before="0" w:beforeAutospacing="0" w:after="0" w:afterAutospacing="0"/>
        <w:ind w:firstLine="709"/>
        <w:jc w:val="both"/>
      </w:pPr>
      <w:r w:rsidRPr="00260168">
        <w:rPr>
          <w:color w:val="000000"/>
          <w:spacing w:val="-4"/>
        </w:rPr>
        <w:t xml:space="preserve">Исследования последних лет выявили устойчивую тенденцию к существенному снижению показателей здоровья и темпов развития детей дошкольного возраста, что обусловлено ухудшением социально-экономических и экологических условий жизни, несбалансированным питанием. </w:t>
      </w:r>
      <w:r w:rsidRPr="00260168">
        <w:t xml:space="preserve">Так , при рассмотрении проблемы сохранения здоровья детей в дошкольных образовательных учреждениях отмечается, что до поступления в детский сад выявляется 27,5% детей, имеющих проблемы со здоровьем, в 6 лет – 43,2%, в 7 лет – 58,3% - то есть больше чем в 2 раза. Нарушение осанки наблюдается до поступления в детский сад – 24,5 %, в 6 лет – 66,6%, в 7 лет – 86,4% - то есть в 3,5 раза. Непосредственно перед поступлением в первый класс регистрируются высокие показатели нарушений осанки (92,6%), показатели сколиоза (12,2%). Кроме того, вдвое увеличивается доля болезней органов пищеварения, она отмечается у 50-60% дошкольников и системы кровообращения (у 42-56% детей). Другие исследования указывают на резкое увеличение числа детей с серьезными отклонениями в психической сфере, а так же выделяют еще одну особенность современной патологии детей - это переход острых форм заболеваний в хронические и рецидивирующие. К современным тенденциям в области состояния здоровья детей дошкольного возраста относится следующее: - феномен децелерации, то есть снижение темпов физического развития; - феномен профологического синдрома, при котором отмечается дисгармоничность и диспропорциональность; - феминизация, при которой стираются гендерные различия; - психосоматическая астенизация. </w:t>
      </w:r>
    </w:p>
    <w:p w:rsidR="004122E2" w:rsidRPr="00260168" w:rsidRDefault="004122E2" w:rsidP="002601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60168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Эти дети на этапе поступления в школу характеризуются низким уровнем школьной зрелости, испытывают трудности в учении и освоении социальной роли ученика, имеют повышенный риск школьной дезадаптации.</w:t>
      </w:r>
    </w:p>
    <w:p w:rsidR="004122E2" w:rsidRPr="00260168" w:rsidRDefault="004122E2" w:rsidP="00260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ФГОС ДО, физическое воспитание дошкольников должно предусматривать систему физических упражнений приносящих ребенку положительные эмоции, исключение стрессовых ситуаций и страха перед выполнением движений, достаточную интенсивность и большое разнообразие двигательных действий, многовариативность форм физкультурно-оздоровительной работы и активного отдыха детей, возможность индивидуального и дифференцированного подхода к подбору упражнений, частую смену нагрузок и отдыха в режиме дня ребенка, преемственность в деятельности детей разных возрастных групп дошкольной образовательной организации; гибкий график проведения оздоровительных мероприятий в зависимости от состояния здоровья, утомления, климатических и погодных условий; сезонность применения физических упражнений; ежедневное проведение занятий по физической культуре; взаимосвязь физического воспитания с другими сторонами воспитания. Все вышеперечисленное, оказывает огромное положительное влияние на укрепление физического здоровья ребенка. </w:t>
      </w:r>
    </w:p>
    <w:p w:rsidR="004122E2" w:rsidRPr="00260168" w:rsidRDefault="004122E2" w:rsidP="00260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t xml:space="preserve">Здоровый, жизнерадостный, пытливый, активный ребёнок – результат взаимопонимания и единства усилий педагогического коллектива и родителей. </w:t>
      </w:r>
    </w:p>
    <w:p w:rsidR="004122E2" w:rsidRPr="00260168" w:rsidRDefault="004122E2" w:rsidP="00260168">
      <w:pPr>
        <w:pStyle w:val="a4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2E2" w:rsidRPr="00260168" w:rsidRDefault="004122E2" w:rsidP="004B525D">
      <w:pPr>
        <w:pStyle w:val="a4"/>
        <w:numPr>
          <w:ilvl w:val="2"/>
          <w:numId w:val="15"/>
        </w:num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016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Цель и задачи программы</w:t>
      </w:r>
    </w:p>
    <w:p w:rsidR="004122E2" w:rsidRPr="00260168" w:rsidRDefault="004122E2" w:rsidP="00260168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br/>
        <w:t xml:space="preserve">             Цель программы:</w:t>
      </w:r>
      <w:r w:rsidRPr="0026016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60168">
        <w:rPr>
          <w:rFonts w:ascii="Times New Roman" w:eastAsia="Calibri" w:hAnsi="Times New Roman" w:cs="Times New Roman"/>
          <w:sz w:val="24"/>
          <w:szCs w:val="24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4122E2" w:rsidRPr="00260168" w:rsidRDefault="004122E2" w:rsidP="00260168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t>Достижение поставленной цели предусматривает решение ряда задач:</w:t>
      </w:r>
    </w:p>
    <w:p w:rsidR="004122E2" w:rsidRPr="00260168" w:rsidRDefault="004122E2" w:rsidP="0026016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t xml:space="preserve">Обеспечить качественную работу дошкольного учреждения по укреплению и сохранению здоровья детей. </w:t>
      </w:r>
    </w:p>
    <w:p w:rsidR="004122E2" w:rsidRPr="00260168" w:rsidRDefault="004122E2" w:rsidP="0026016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t xml:space="preserve">Формировать у детей осознанное отношение к своему здоровью. </w:t>
      </w:r>
    </w:p>
    <w:p w:rsidR="004122E2" w:rsidRPr="00260168" w:rsidRDefault="004122E2" w:rsidP="0026016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t xml:space="preserve">Привлекать родителей к формированию у детей ценностей здорового образа жизни. </w:t>
      </w:r>
    </w:p>
    <w:p w:rsidR="004122E2" w:rsidRPr="00260168" w:rsidRDefault="004122E2" w:rsidP="0026016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Развивать способность педагогов к качественному моделированию здоровьесберегающего процесса в инновационном режиме посредством внедрения авторских разработок</w:t>
      </w:r>
    </w:p>
    <w:p w:rsidR="004122E2" w:rsidRPr="00260168" w:rsidRDefault="004122E2" w:rsidP="00260168">
      <w:pPr>
        <w:pStyle w:val="a6"/>
        <w:ind w:firstLine="709"/>
        <w:jc w:val="both"/>
        <w:rPr>
          <w:b w:val="0"/>
          <w:bCs w:val="0"/>
          <w:sz w:val="24"/>
        </w:rPr>
      </w:pPr>
      <w:r w:rsidRPr="00260168">
        <w:rPr>
          <w:b w:val="0"/>
          <w:sz w:val="24"/>
        </w:rPr>
        <w:t>Разработанная программа отражает комплексный подход к проблеме здоровьесбережения детей в МДОУ, определяет основные направления коррекционно-оздоровительной</w:t>
      </w:r>
      <w:r w:rsidRPr="00260168">
        <w:rPr>
          <w:b w:val="0"/>
          <w:bCs w:val="0"/>
          <w:sz w:val="24"/>
        </w:rPr>
        <w:t xml:space="preserve"> деятельности на период 2016-2021 гг. и мероприятия по реализации намеченной цели.</w:t>
      </w:r>
    </w:p>
    <w:p w:rsidR="004122E2" w:rsidRPr="00260168" w:rsidRDefault="004122E2" w:rsidP="002601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br/>
      </w:r>
      <w:r w:rsidRPr="00260168">
        <w:rPr>
          <w:rFonts w:ascii="Times New Roman" w:eastAsia="Calibri" w:hAnsi="Times New Roman" w:cs="Times New Roman"/>
          <w:b/>
          <w:sz w:val="24"/>
          <w:szCs w:val="24"/>
        </w:rPr>
        <w:t>1.1.3. Основн</w:t>
      </w:r>
      <w:r w:rsidR="004B525D">
        <w:rPr>
          <w:rFonts w:ascii="Times New Roman" w:eastAsia="Calibri" w:hAnsi="Times New Roman" w:cs="Times New Roman"/>
          <w:b/>
          <w:sz w:val="24"/>
          <w:szCs w:val="24"/>
        </w:rPr>
        <w:t>ые принципы и подходы программы</w:t>
      </w:r>
    </w:p>
    <w:p w:rsidR="004122E2" w:rsidRPr="00260168" w:rsidRDefault="004122E2" w:rsidP="00260168">
      <w:pPr>
        <w:pStyle w:val="a4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Уважение личности ребенка.</w:t>
      </w:r>
    </w:p>
    <w:p w:rsidR="004122E2" w:rsidRPr="00260168" w:rsidRDefault="004122E2" w:rsidP="00260168">
      <w:pPr>
        <w:pStyle w:val="a4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pacing w:val="-6"/>
          <w:sz w:val="24"/>
          <w:szCs w:val="24"/>
        </w:rPr>
        <w:t>учет индивидуальных потребностей ребенка, связанных с его жизненной ситуацией и состоянием здоровья</w:t>
      </w:r>
    </w:p>
    <w:p w:rsidR="004122E2" w:rsidRPr="00260168" w:rsidRDefault="004122E2" w:rsidP="00260168">
      <w:pPr>
        <w:pStyle w:val="a4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pacing w:val="-6"/>
          <w:sz w:val="24"/>
          <w:szCs w:val="24"/>
        </w:rPr>
        <w:t>сотрудничество МБДОУ с семьей</w:t>
      </w:r>
    </w:p>
    <w:p w:rsidR="004122E2" w:rsidRPr="00260168" w:rsidRDefault="004122E2" w:rsidP="00260168">
      <w:pPr>
        <w:pStyle w:val="a4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pacing w:val="-6"/>
          <w:sz w:val="24"/>
          <w:szCs w:val="24"/>
        </w:rPr>
        <w:t>С</w:t>
      </w:r>
      <w:r w:rsidRPr="00260168">
        <w:rPr>
          <w:rFonts w:ascii="Times New Roman" w:eastAsia="Calibri" w:hAnsi="Times New Roman" w:cs="Times New Roman"/>
          <w:spacing w:val="-6"/>
          <w:sz w:val="24"/>
          <w:szCs w:val="24"/>
        </w:rPr>
        <w:t>одействие и сотрудничество детей и взрослых, признание ребенка полноценным участником (субъектом) образовательных отношений</w:t>
      </w:r>
    </w:p>
    <w:p w:rsidR="004122E2" w:rsidRPr="00260168" w:rsidRDefault="004122E2" w:rsidP="00260168">
      <w:pPr>
        <w:pStyle w:val="a4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Личностно- развивающий и гуманистический характер взрослых (родителей, педагогов) и детей.</w:t>
      </w:r>
    </w:p>
    <w:p w:rsidR="004122E2" w:rsidRPr="00260168" w:rsidRDefault="004122E2" w:rsidP="00260168">
      <w:pPr>
        <w:pStyle w:val="a4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lastRenderedPageBreak/>
        <w:t>Принцип научности – подкрепление всех необходимых мероприятий, направленных на укрепление здоровья, научно-обоснованными и практически апробированными методиками.</w:t>
      </w:r>
    </w:p>
    <w:p w:rsidR="004122E2" w:rsidRPr="00260168" w:rsidRDefault="004122E2" w:rsidP="00260168">
      <w:pPr>
        <w:pStyle w:val="a4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доступности – использование здоровьесберегающих технологий в соответствии с возрастными особенностями детей.</w:t>
      </w:r>
    </w:p>
    <w:p w:rsidR="004122E2" w:rsidRPr="00260168" w:rsidRDefault="004122E2" w:rsidP="00260168">
      <w:pPr>
        <w:pStyle w:val="a4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t>Принцип активности и сознательности – участие педагогов и родителей в поиске новых эффективных методов и целенаправленной деятельности по оздоровлению себя и детей.</w:t>
      </w:r>
    </w:p>
    <w:p w:rsidR="004122E2" w:rsidRPr="00260168" w:rsidRDefault="004122E2" w:rsidP="00260168">
      <w:pPr>
        <w:pStyle w:val="a4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систематичности - реализация лечебно– оздоровительных, профилактических мероприятий постоянно, систематично, а не от случая к случаю</w:t>
      </w:r>
    </w:p>
    <w:p w:rsidR="004122E2" w:rsidRPr="00260168" w:rsidRDefault="004122E2" w:rsidP="00260168">
      <w:pPr>
        <w:pStyle w:val="a4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t>Принцип комплексности и интегративности – решение оздоровительных задач в системе всего учебно-воспитательного процесса и всех видов деятельности.</w:t>
      </w:r>
    </w:p>
    <w:p w:rsidR="004122E2" w:rsidRPr="00260168" w:rsidRDefault="004122E2" w:rsidP="00260168">
      <w:pPr>
        <w:pStyle w:val="a4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адресности и преемственности – поддержание связей между возрастными категориями, учет разноуровневого развития и состояния здоровья воспитанников.</w:t>
      </w:r>
    </w:p>
    <w:p w:rsidR="004122E2" w:rsidRPr="00260168" w:rsidRDefault="004122E2" w:rsidP="00260168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t xml:space="preserve">Программа основывается на следующих научно обоснованных подходах: культурно-историческом, деятельностном, личностном, аксиологическом, культурологическом, системном и др. </w:t>
      </w:r>
    </w:p>
    <w:p w:rsidR="004122E2" w:rsidRPr="00260168" w:rsidRDefault="004122E2" w:rsidP="00260168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22E2" w:rsidRPr="00260168" w:rsidRDefault="004122E2" w:rsidP="00260168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t>Таблица 1.1. Подходы к реализации программы здоровьесбережения</w:t>
      </w:r>
    </w:p>
    <w:p w:rsidR="004122E2" w:rsidRPr="00260168" w:rsidRDefault="004122E2" w:rsidP="00260168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235"/>
        <w:gridCol w:w="7371"/>
      </w:tblGrid>
      <w:tr w:rsidR="004122E2" w:rsidRPr="00260168" w:rsidTr="00EE79B5">
        <w:tc>
          <w:tcPr>
            <w:tcW w:w="2235" w:type="dxa"/>
            <w:shd w:val="clear" w:color="auto" w:fill="FFFFFF"/>
          </w:tcPr>
          <w:p w:rsidR="004122E2" w:rsidRPr="00260168" w:rsidRDefault="004122E2" w:rsidP="0026016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371" w:type="dxa"/>
            <w:shd w:val="clear" w:color="auto" w:fill="FFFFFF"/>
          </w:tcPr>
          <w:p w:rsidR="004122E2" w:rsidRPr="00260168" w:rsidRDefault="004122E2" w:rsidP="0026016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4122E2" w:rsidRPr="00260168" w:rsidTr="00EE79B5">
        <w:trPr>
          <w:trHeight w:val="1988"/>
        </w:trPr>
        <w:tc>
          <w:tcPr>
            <w:tcW w:w="2235" w:type="dxa"/>
            <w:shd w:val="clear" w:color="auto" w:fill="FFFFFF"/>
          </w:tcPr>
          <w:p w:rsidR="004122E2" w:rsidRPr="00260168" w:rsidRDefault="004122E2" w:rsidP="00260168">
            <w:pPr>
              <w:pStyle w:val="a4"/>
              <w:spacing w:after="0" w:line="240" w:lineRule="auto"/>
              <w:ind w:left="0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Style w:val="a8"/>
                <w:rFonts w:ascii="Times New Roman" w:eastAsia="Calibri" w:hAnsi="Times New Roman" w:cs="Times New Roman"/>
                <w:sz w:val="24"/>
                <w:szCs w:val="24"/>
              </w:rPr>
              <w:t>Культурно-исторический</w:t>
            </w: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 к развитию человека           (Л.С.Выготский)</w:t>
            </w:r>
          </w:p>
        </w:tc>
        <w:tc>
          <w:tcPr>
            <w:tcW w:w="7371" w:type="dxa"/>
            <w:shd w:val="clear" w:color="auto" w:fill="FFFFFF"/>
          </w:tcPr>
          <w:p w:rsidR="004122E2" w:rsidRPr="00260168" w:rsidRDefault="004122E2" w:rsidP="0026016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учёт интересов и потребностей ребёнка дошкольного возраста, его зоны ближайшего развития, ведущей деятельности возраста; понимание взрослого как главного носителя культуры в процессе развития ребёнка; организацию образовательного процесса в виде совместной деятельности взрослого и детей и др.) с учётом современной социокультурной среды, в том числе особенностей российского общества и основных тенденций его развития</w:t>
            </w:r>
          </w:p>
        </w:tc>
      </w:tr>
      <w:tr w:rsidR="004122E2" w:rsidRPr="00260168" w:rsidTr="00EE79B5">
        <w:tc>
          <w:tcPr>
            <w:tcW w:w="2235" w:type="dxa"/>
            <w:shd w:val="clear" w:color="auto" w:fill="FFFFFF"/>
          </w:tcPr>
          <w:p w:rsidR="004122E2" w:rsidRPr="00260168" w:rsidRDefault="004122E2" w:rsidP="0026016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Деятельностный подход</w:t>
            </w:r>
          </w:p>
        </w:tc>
        <w:tc>
          <w:tcPr>
            <w:tcW w:w="7371" w:type="dxa"/>
            <w:shd w:val="clear" w:color="auto" w:fill="FFFFFF"/>
          </w:tcPr>
          <w:p w:rsidR="004122E2" w:rsidRPr="00260168" w:rsidRDefault="004122E2" w:rsidP="00260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связан с организацией целенаправленной деятельности в общем кон-тексте образовательного процесса: ее структурой, взаимосвязанными мотивами и целями; видами деятельности; формами и методами развития и воспитания; возрастными особенностями ребенка при включении в образовательную деятельность </w:t>
            </w:r>
          </w:p>
        </w:tc>
      </w:tr>
      <w:tr w:rsidR="004122E2" w:rsidRPr="00260168" w:rsidTr="00EE79B5">
        <w:tc>
          <w:tcPr>
            <w:tcW w:w="2235" w:type="dxa"/>
            <w:shd w:val="clear" w:color="auto" w:fill="FFFFFF"/>
          </w:tcPr>
          <w:p w:rsidR="004122E2" w:rsidRPr="00260168" w:rsidRDefault="004122E2" w:rsidP="0026016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Личностно-ориентированный подход</w:t>
            </w:r>
          </w:p>
        </w:tc>
        <w:tc>
          <w:tcPr>
            <w:tcW w:w="7371" w:type="dxa"/>
            <w:shd w:val="clear" w:color="auto" w:fill="FFFFFF"/>
          </w:tcPr>
          <w:p w:rsidR="004122E2" w:rsidRPr="00260168" w:rsidRDefault="004122E2" w:rsidP="0026016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предусматривает организацию образовательного процесса с учетом того, что развитие личности ребенка является главным критерием его эффективности (создание условий для развития личности на основе изучения ее задатков, способностей, интересов, склонностей, с учетом признания уникальности личности, ее интеллектуальной и нравственной свободы, права на уважение)</w:t>
            </w:r>
          </w:p>
        </w:tc>
      </w:tr>
      <w:tr w:rsidR="004122E2" w:rsidRPr="00260168" w:rsidTr="00EE79B5">
        <w:trPr>
          <w:trHeight w:val="487"/>
        </w:trPr>
        <w:tc>
          <w:tcPr>
            <w:tcW w:w="2235" w:type="dxa"/>
            <w:shd w:val="clear" w:color="auto" w:fill="FFFFFF"/>
          </w:tcPr>
          <w:p w:rsidR="004122E2" w:rsidRPr="00260168" w:rsidRDefault="004122E2" w:rsidP="0026016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Культурологический подход</w:t>
            </w:r>
          </w:p>
        </w:tc>
        <w:tc>
          <w:tcPr>
            <w:tcW w:w="7371" w:type="dxa"/>
            <w:shd w:val="clear" w:color="auto" w:fill="FFFFFF"/>
          </w:tcPr>
          <w:p w:rsidR="004122E2" w:rsidRPr="00260168" w:rsidRDefault="004122E2" w:rsidP="0026016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ориентирует образование на формирование общей культуры ребёнка, освоение им общечеловеческих культурных ценностей. </w:t>
            </w:r>
          </w:p>
        </w:tc>
      </w:tr>
      <w:tr w:rsidR="004122E2" w:rsidRPr="00260168" w:rsidTr="00EE79B5">
        <w:trPr>
          <w:trHeight w:val="276"/>
        </w:trPr>
        <w:tc>
          <w:tcPr>
            <w:tcW w:w="2235" w:type="dxa"/>
            <w:shd w:val="clear" w:color="auto" w:fill="FFFFFF"/>
          </w:tcPr>
          <w:p w:rsidR="004122E2" w:rsidRPr="00260168" w:rsidRDefault="004122E2" w:rsidP="0026016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Аксиологический (ценностный) подход</w:t>
            </w:r>
          </w:p>
        </w:tc>
        <w:tc>
          <w:tcPr>
            <w:tcW w:w="7371" w:type="dxa"/>
            <w:shd w:val="clear" w:color="auto" w:fill="FFFFFF"/>
          </w:tcPr>
          <w:p w:rsidR="004122E2" w:rsidRPr="00260168" w:rsidRDefault="004122E2" w:rsidP="0026016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предполагает организацию всего образовательного процесса на основе общечеловеческих ценностей (добро, красота, справедли-вость, ответственность и др.), большое внимание уделяется формированию у детей чувства принадлежности в первую очередь к своей семье, ближайшему социуму (например, друзьям по дому, двору, группе), своей стране. </w:t>
            </w:r>
          </w:p>
        </w:tc>
      </w:tr>
      <w:tr w:rsidR="004122E2" w:rsidRPr="00260168" w:rsidTr="00EE79B5">
        <w:tc>
          <w:tcPr>
            <w:tcW w:w="2235" w:type="dxa"/>
            <w:shd w:val="clear" w:color="auto" w:fill="FFFFFF"/>
          </w:tcPr>
          <w:p w:rsidR="004122E2" w:rsidRPr="00260168" w:rsidRDefault="004122E2" w:rsidP="0026016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Компетент-ностный подход</w:t>
            </w:r>
          </w:p>
        </w:tc>
        <w:tc>
          <w:tcPr>
            <w:tcW w:w="7371" w:type="dxa"/>
            <w:shd w:val="clear" w:color="auto" w:fill="FFFFFF"/>
          </w:tcPr>
          <w:p w:rsidR="004122E2" w:rsidRPr="00260168" w:rsidRDefault="004122E2" w:rsidP="0026016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в котором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</w:t>
            </w:r>
          </w:p>
        </w:tc>
      </w:tr>
      <w:tr w:rsidR="004122E2" w:rsidRPr="00260168" w:rsidTr="00EE79B5">
        <w:tc>
          <w:tcPr>
            <w:tcW w:w="2235" w:type="dxa"/>
            <w:shd w:val="clear" w:color="auto" w:fill="FFFFFF"/>
          </w:tcPr>
          <w:p w:rsidR="004122E2" w:rsidRPr="00260168" w:rsidRDefault="004122E2" w:rsidP="0026016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Диалогический подход</w:t>
            </w:r>
          </w:p>
        </w:tc>
        <w:tc>
          <w:tcPr>
            <w:tcW w:w="7371" w:type="dxa"/>
            <w:shd w:val="clear" w:color="auto" w:fill="FFFFFF"/>
          </w:tcPr>
          <w:p w:rsidR="004122E2" w:rsidRPr="00260168" w:rsidRDefault="004122E2" w:rsidP="0026016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предусматривает становление личности, развитие ее творческих возможностей, самосовершенствование в условиях равноправных взаимоотношений с другими людьми, построенных по принципу диалога, субъект-субъектных отношений; обогащающий возможность участия родителей, специалистов в решении задач Программы в условиях социального партнерства и сетевого взаимодействия</w:t>
            </w:r>
          </w:p>
        </w:tc>
      </w:tr>
      <w:tr w:rsidR="004122E2" w:rsidRPr="00260168" w:rsidTr="00EE79B5">
        <w:tc>
          <w:tcPr>
            <w:tcW w:w="2235" w:type="dxa"/>
            <w:shd w:val="clear" w:color="auto" w:fill="FFFFFF"/>
          </w:tcPr>
          <w:p w:rsidR="004122E2" w:rsidRPr="00260168" w:rsidRDefault="004122E2" w:rsidP="0026016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Системный подход</w:t>
            </w:r>
          </w:p>
        </w:tc>
        <w:tc>
          <w:tcPr>
            <w:tcW w:w="7371" w:type="dxa"/>
            <w:shd w:val="clear" w:color="auto" w:fill="FFFFFF"/>
          </w:tcPr>
          <w:p w:rsidR="004122E2" w:rsidRPr="00260168" w:rsidRDefault="004122E2" w:rsidP="0026016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методологическое направление, в основе которого лежит рассмотрение объекта как целостного множества элементов в совокупности отношений и связей между ними.  </w:t>
            </w:r>
          </w:p>
        </w:tc>
      </w:tr>
      <w:tr w:rsidR="004122E2" w:rsidRPr="00260168" w:rsidTr="00EE79B5">
        <w:tc>
          <w:tcPr>
            <w:tcW w:w="2235" w:type="dxa"/>
            <w:shd w:val="clear" w:color="auto" w:fill="FFFFFF"/>
          </w:tcPr>
          <w:p w:rsidR="004122E2" w:rsidRPr="00260168" w:rsidRDefault="004122E2" w:rsidP="0026016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Общенаучный системный </w:t>
            </w:r>
            <w:r w:rsidRPr="0026016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2EFF5"/>
              </w:rPr>
              <w:t>п</w:t>
            </w: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одход</w:t>
            </w:r>
          </w:p>
        </w:tc>
        <w:tc>
          <w:tcPr>
            <w:tcW w:w="7371" w:type="dxa"/>
            <w:shd w:val="clear" w:color="auto" w:fill="FFFFFF"/>
          </w:tcPr>
          <w:p w:rsidR="004122E2" w:rsidRPr="00260168" w:rsidRDefault="004122E2" w:rsidP="0026016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позволяет рассматривать Программу как систему, в которой все элементы взаимосвязаны. Один из главных признаков этой системы — её открытость. Программа не догма, а документ рамочного характера, в котором «возможны варианты» — изменения, дополнения, замены.</w:t>
            </w:r>
          </w:p>
        </w:tc>
      </w:tr>
      <w:tr w:rsidR="004122E2" w:rsidRPr="00260168" w:rsidTr="00EE79B5">
        <w:trPr>
          <w:trHeight w:val="1333"/>
        </w:trPr>
        <w:tc>
          <w:tcPr>
            <w:tcW w:w="2235" w:type="dxa"/>
            <w:shd w:val="clear" w:color="auto" w:fill="FFFFFF"/>
          </w:tcPr>
          <w:p w:rsidR="004122E2" w:rsidRPr="00260168" w:rsidRDefault="004122E2" w:rsidP="0026016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Средовой подход</w:t>
            </w:r>
          </w:p>
        </w:tc>
        <w:tc>
          <w:tcPr>
            <w:tcW w:w="7371" w:type="dxa"/>
            <w:shd w:val="clear" w:color="auto" w:fill="FFFFFF"/>
          </w:tcPr>
          <w:p w:rsidR="004122E2" w:rsidRPr="00260168" w:rsidRDefault="004122E2" w:rsidP="0026016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предусматривает использование возможностей внешней среды (биб-лиотеки, музеи, театры и т.д.), учреждения дополнительного обра-зования, клубы по интересам, досуговые центры, средства массовой информации и коммуникации) и внутренней среды ДОУ в воспитании и развитии личности ребенка.</w:t>
            </w:r>
          </w:p>
        </w:tc>
      </w:tr>
      <w:tr w:rsidR="004122E2" w:rsidRPr="00260168" w:rsidTr="00EE79B5">
        <w:tc>
          <w:tcPr>
            <w:tcW w:w="2235" w:type="dxa"/>
            <w:shd w:val="clear" w:color="auto" w:fill="FFFFFF"/>
          </w:tcPr>
          <w:p w:rsidR="004122E2" w:rsidRPr="00260168" w:rsidRDefault="004122E2" w:rsidP="0026016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Проблемный подход</w:t>
            </w:r>
          </w:p>
        </w:tc>
        <w:tc>
          <w:tcPr>
            <w:tcW w:w="7371" w:type="dxa"/>
            <w:shd w:val="clear" w:color="auto" w:fill="FFFFFF"/>
          </w:tcPr>
          <w:p w:rsidR="004122E2" w:rsidRPr="00260168" w:rsidRDefault="004122E2" w:rsidP="0026016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предусматривает проектирование и реализацию деятельности ДОУ по актуальным проблемам, обусловленным противоречиями между возможностями МБДОУ, запросами родителей и потребностями ребенка</w:t>
            </w:r>
          </w:p>
        </w:tc>
      </w:tr>
    </w:tbl>
    <w:p w:rsidR="004122E2" w:rsidRPr="00260168" w:rsidRDefault="004122E2" w:rsidP="0026016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2E2" w:rsidRPr="00260168" w:rsidRDefault="004122E2" w:rsidP="0026016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2E2" w:rsidRPr="00260168" w:rsidRDefault="004122E2" w:rsidP="002601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601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1.1.4. Анализ значимых для программы характеристик</w:t>
      </w:r>
    </w:p>
    <w:p w:rsidR="004122E2" w:rsidRPr="00260168" w:rsidRDefault="004122E2" w:rsidP="00260168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68">
        <w:rPr>
          <w:rFonts w:ascii="Times New Roman" w:hAnsi="Times New Roman" w:cs="Times New Roman"/>
          <w:b/>
          <w:sz w:val="24"/>
          <w:szCs w:val="24"/>
        </w:rPr>
        <w:t>1.1.4.1. Индивидуальные особенности воспитанников МБДОУ №30</w:t>
      </w:r>
    </w:p>
    <w:p w:rsidR="004122E2" w:rsidRPr="00260168" w:rsidRDefault="004122E2" w:rsidP="0026016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МБДОУ «Детский сад №30» -новое учреждение, построенное в 2015 году. Массовый прием детей осуществлялся с середины января 2016 года, поэтому основой для данного пункта стали сведения, отраженные в медицинских картах воспитанников, а так же сведения первого мониторинга, проведеноого в детском саду. Динамический анализ показателей здоровья не представляется возможным провести.</w:t>
      </w:r>
    </w:p>
    <w:p w:rsidR="004122E2" w:rsidRPr="00260168" w:rsidRDefault="004122E2" w:rsidP="00260168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проводится большая работа по созданию благоприятных условий для адаптации детей к условиям детского сада. При открытии дети поступали в  детский сад неравномерно, январь- массово, с февраля по май постепенно, до 2-3  человек в день в одну группу одновременно. Педагогами осуществлялся весь комплекс адаптационных мероприятий, направленных на создание психологически комфортных условий пребывания ребенка в группе: индивидуальный подход, щадящий режим,  консультации для родителей.  Однако адаптация проходила достаточно сложно, и это  связано с возрастным контингентом детей. В дошкольное учреждение  поступило большое количество домашних детей в возрасте до 3 лет.</w:t>
      </w:r>
    </w:p>
    <w:p w:rsidR="00133D5F" w:rsidRPr="00502AC3" w:rsidRDefault="00133D5F" w:rsidP="00133D5F">
      <w:pPr>
        <w:pStyle w:val="a9"/>
        <w:ind w:firstLine="567"/>
        <w:jc w:val="both"/>
      </w:pPr>
      <w:r w:rsidRPr="00502AC3">
        <w:t>Всего в дошкольное учреждение на данный момент принято 1</w:t>
      </w:r>
      <w:r w:rsidRPr="00AA7379">
        <w:t>79</w:t>
      </w:r>
      <w:r w:rsidRPr="00502AC3">
        <w:t xml:space="preserve"> детей, из них:</w:t>
      </w:r>
    </w:p>
    <w:tbl>
      <w:tblPr>
        <w:tblW w:w="0" w:type="auto"/>
        <w:tblInd w:w="-106" w:type="dxa"/>
        <w:tblLook w:val="00A0"/>
      </w:tblPr>
      <w:tblGrid>
        <w:gridCol w:w="4727"/>
        <w:gridCol w:w="4629"/>
      </w:tblGrid>
      <w:tr w:rsidR="00133D5F" w:rsidRPr="00502AC3" w:rsidTr="00133D5F">
        <w:tc>
          <w:tcPr>
            <w:tcW w:w="4727" w:type="dxa"/>
            <w:shd w:val="clear" w:color="auto" w:fill="FFFFFF"/>
          </w:tcPr>
          <w:p w:rsidR="00133D5F" w:rsidRPr="00502AC3" w:rsidRDefault="00133D5F" w:rsidP="00133D5F">
            <w:pPr>
              <w:pStyle w:val="a9"/>
              <w:tabs>
                <w:tab w:val="center" w:pos="4677"/>
                <w:tab w:val="right" w:pos="9355"/>
              </w:tabs>
              <w:jc w:val="center"/>
              <w:rPr>
                <w:i/>
                <w:iCs/>
              </w:rPr>
            </w:pPr>
            <w:r w:rsidRPr="00502AC3">
              <w:rPr>
                <w:i/>
                <w:iCs/>
              </w:rPr>
              <w:t>Девочки</w:t>
            </w:r>
          </w:p>
        </w:tc>
        <w:tc>
          <w:tcPr>
            <w:tcW w:w="4629" w:type="dxa"/>
            <w:shd w:val="clear" w:color="auto" w:fill="FFFFFF"/>
          </w:tcPr>
          <w:p w:rsidR="00133D5F" w:rsidRPr="00502AC3" w:rsidRDefault="00133D5F" w:rsidP="00133D5F">
            <w:pPr>
              <w:pStyle w:val="a9"/>
              <w:tabs>
                <w:tab w:val="center" w:pos="4677"/>
                <w:tab w:val="right" w:pos="9355"/>
              </w:tabs>
              <w:jc w:val="center"/>
              <w:rPr>
                <w:i/>
                <w:iCs/>
              </w:rPr>
            </w:pPr>
            <w:r w:rsidRPr="00502AC3">
              <w:rPr>
                <w:i/>
                <w:iCs/>
              </w:rPr>
              <w:t>Мальчики</w:t>
            </w:r>
          </w:p>
        </w:tc>
      </w:tr>
      <w:tr w:rsidR="00133D5F" w:rsidRPr="00502AC3" w:rsidTr="00133D5F">
        <w:tc>
          <w:tcPr>
            <w:tcW w:w="4727" w:type="dxa"/>
            <w:shd w:val="clear" w:color="auto" w:fill="FFFFFF"/>
          </w:tcPr>
          <w:p w:rsidR="00133D5F" w:rsidRPr="00502AC3" w:rsidRDefault="00133D5F" w:rsidP="00133D5F">
            <w:pPr>
              <w:pStyle w:val="a9"/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502AC3">
              <w:t>84 – 47 %</w:t>
            </w:r>
          </w:p>
        </w:tc>
        <w:tc>
          <w:tcPr>
            <w:tcW w:w="4629" w:type="dxa"/>
            <w:shd w:val="clear" w:color="auto" w:fill="FFFFFF"/>
          </w:tcPr>
          <w:p w:rsidR="00133D5F" w:rsidRPr="00502AC3" w:rsidRDefault="00133D5F" w:rsidP="00133D5F">
            <w:pPr>
              <w:pStyle w:val="a9"/>
              <w:tabs>
                <w:tab w:val="center" w:pos="4677"/>
                <w:tab w:val="right" w:pos="9355"/>
              </w:tabs>
              <w:jc w:val="center"/>
            </w:pPr>
            <w:r w:rsidRPr="00502AC3">
              <w:t>9</w:t>
            </w:r>
            <w:r>
              <w:rPr>
                <w:lang w:val="en-US"/>
              </w:rPr>
              <w:t>5</w:t>
            </w:r>
            <w:r w:rsidRPr="00502AC3">
              <w:t xml:space="preserve"> – 53 %</w:t>
            </w:r>
          </w:p>
        </w:tc>
      </w:tr>
    </w:tbl>
    <w:p w:rsidR="00133D5F" w:rsidRPr="00502AC3" w:rsidRDefault="00133D5F" w:rsidP="00133D5F">
      <w:pPr>
        <w:pStyle w:val="a4"/>
        <w:spacing w:before="120" w:after="120" w:line="240" w:lineRule="auto"/>
        <w:ind w:left="0" w:right="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02AC3">
        <w:rPr>
          <w:rFonts w:ascii="Times New Roman" w:hAnsi="Times New Roman" w:cs="Times New Roman"/>
          <w:sz w:val="24"/>
          <w:szCs w:val="24"/>
        </w:rPr>
        <w:t>Таблица 1.2. Распределение воспитанников по группам здоровья</w:t>
      </w:r>
    </w:p>
    <w:tbl>
      <w:tblPr>
        <w:tblW w:w="9498" w:type="dxa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2268"/>
        <w:gridCol w:w="2835"/>
        <w:gridCol w:w="4395"/>
      </w:tblGrid>
      <w:tr w:rsidR="00133D5F" w:rsidRPr="00502AC3" w:rsidTr="00133D5F">
        <w:tc>
          <w:tcPr>
            <w:tcW w:w="2268" w:type="dxa"/>
            <w:shd w:val="clear" w:color="auto" w:fill="FFFFFF"/>
          </w:tcPr>
          <w:p w:rsidR="00133D5F" w:rsidRPr="00052DD4" w:rsidRDefault="00133D5F" w:rsidP="00133D5F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здоровья</w:t>
            </w:r>
          </w:p>
        </w:tc>
        <w:tc>
          <w:tcPr>
            <w:tcW w:w="2835" w:type="dxa"/>
            <w:shd w:val="clear" w:color="auto" w:fill="FFFFFF"/>
          </w:tcPr>
          <w:p w:rsidR="00133D5F" w:rsidRPr="00052DD4" w:rsidRDefault="00133D5F" w:rsidP="00133D5F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детей</w:t>
            </w:r>
          </w:p>
        </w:tc>
        <w:tc>
          <w:tcPr>
            <w:tcW w:w="4395" w:type="dxa"/>
            <w:shd w:val="clear" w:color="auto" w:fill="FFFFFF"/>
          </w:tcPr>
          <w:p w:rsidR="00133D5F" w:rsidRPr="00052DD4" w:rsidRDefault="00133D5F" w:rsidP="00133D5F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от общего количества детей</w:t>
            </w:r>
          </w:p>
        </w:tc>
      </w:tr>
      <w:tr w:rsidR="00133D5F" w:rsidRPr="00502AC3" w:rsidTr="00133D5F">
        <w:tc>
          <w:tcPr>
            <w:tcW w:w="2268" w:type="dxa"/>
            <w:shd w:val="clear" w:color="auto" w:fill="FFFFFF"/>
          </w:tcPr>
          <w:p w:rsidR="00133D5F" w:rsidRPr="00502AC3" w:rsidRDefault="00133D5F" w:rsidP="00133D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shd w:val="clear" w:color="auto" w:fill="FFFFFF"/>
          </w:tcPr>
          <w:p w:rsidR="00133D5F" w:rsidRPr="00502AC3" w:rsidRDefault="00133D5F" w:rsidP="00133D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95" w:type="dxa"/>
            <w:shd w:val="clear" w:color="auto" w:fill="FFFFFF"/>
          </w:tcPr>
          <w:p w:rsidR="00133D5F" w:rsidRPr="00502AC3" w:rsidRDefault="00133D5F" w:rsidP="00133D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133D5F" w:rsidRPr="00502AC3" w:rsidTr="00133D5F">
        <w:tc>
          <w:tcPr>
            <w:tcW w:w="2268" w:type="dxa"/>
            <w:shd w:val="clear" w:color="auto" w:fill="FFFFFF"/>
          </w:tcPr>
          <w:p w:rsidR="00133D5F" w:rsidRPr="00502AC3" w:rsidRDefault="00133D5F" w:rsidP="00133D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shd w:val="clear" w:color="auto" w:fill="FFFFFF"/>
          </w:tcPr>
          <w:p w:rsidR="00133D5F" w:rsidRPr="00502AC3" w:rsidRDefault="00133D5F" w:rsidP="00133D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395" w:type="dxa"/>
            <w:shd w:val="clear" w:color="auto" w:fill="FFFFFF"/>
          </w:tcPr>
          <w:p w:rsidR="00133D5F" w:rsidRPr="00502AC3" w:rsidRDefault="00133D5F" w:rsidP="00133D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133D5F" w:rsidRPr="00502AC3" w:rsidTr="00133D5F">
        <w:tc>
          <w:tcPr>
            <w:tcW w:w="2268" w:type="dxa"/>
            <w:shd w:val="clear" w:color="auto" w:fill="FFFFFF"/>
          </w:tcPr>
          <w:p w:rsidR="00133D5F" w:rsidRPr="00502AC3" w:rsidRDefault="00133D5F" w:rsidP="00133D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35" w:type="dxa"/>
            <w:shd w:val="clear" w:color="auto" w:fill="FFFFFF"/>
          </w:tcPr>
          <w:p w:rsidR="00133D5F" w:rsidRPr="00502AC3" w:rsidRDefault="00133D5F" w:rsidP="00133D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  <w:shd w:val="clear" w:color="auto" w:fill="FFFFFF"/>
          </w:tcPr>
          <w:p w:rsidR="00133D5F" w:rsidRPr="00502AC3" w:rsidRDefault="00133D5F" w:rsidP="00133D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133D5F" w:rsidRPr="00502AC3" w:rsidTr="00133D5F">
        <w:tc>
          <w:tcPr>
            <w:tcW w:w="2268" w:type="dxa"/>
            <w:shd w:val="clear" w:color="auto" w:fill="FFFFFF"/>
          </w:tcPr>
          <w:p w:rsidR="00133D5F" w:rsidRPr="00502AC3" w:rsidRDefault="00133D5F" w:rsidP="00133D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835" w:type="dxa"/>
            <w:shd w:val="clear" w:color="auto" w:fill="FFFFFF"/>
          </w:tcPr>
          <w:p w:rsidR="00133D5F" w:rsidRPr="00502AC3" w:rsidRDefault="00133D5F" w:rsidP="00133D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  <w:shd w:val="clear" w:color="auto" w:fill="FFFFFF"/>
          </w:tcPr>
          <w:p w:rsidR="00133D5F" w:rsidRPr="00502AC3" w:rsidRDefault="00133D5F" w:rsidP="00133D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3D5F" w:rsidRDefault="00133D5F" w:rsidP="00133D5F">
      <w:pPr>
        <w:pStyle w:val="a9"/>
        <w:ind w:firstLine="709"/>
        <w:jc w:val="both"/>
      </w:pPr>
    </w:p>
    <w:p w:rsidR="00133D5F" w:rsidRDefault="00133D5F" w:rsidP="00133D5F">
      <w:pPr>
        <w:pStyle w:val="a9"/>
        <w:ind w:firstLine="709"/>
        <w:jc w:val="both"/>
      </w:pPr>
      <w:r w:rsidRPr="00502AC3">
        <w:t>ДОУ посещают дети из __</w:t>
      </w:r>
      <w:r w:rsidRPr="00502AC3">
        <w:rPr>
          <w:u w:val="single"/>
        </w:rPr>
        <w:t>1</w:t>
      </w:r>
      <w:r w:rsidRPr="00AA7379">
        <w:rPr>
          <w:u w:val="single"/>
        </w:rPr>
        <w:t>70</w:t>
      </w:r>
      <w:r w:rsidRPr="00502AC3">
        <w:t>___ семей</w:t>
      </w:r>
      <w:r>
        <w:t>.</w:t>
      </w:r>
    </w:p>
    <w:p w:rsidR="00133D5F" w:rsidRPr="00502AC3" w:rsidRDefault="00133D5F" w:rsidP="00133D5F">
      <w:pPr>
        <w:pStyle w:val="a9"/>
        <w:spacing w:before="120" w:after="120"/>
        <w:ind w:firstLine="709"/>
        <w:jc w:val="center"/>
      </w:pPr>
      <w:r>
        <w:t>Таблица 1.3. Характеристика семей воспитанников</w:t>
      </w:r>
    </w:p>
    <w:tbl>
      <w:tblPr>
        <w:tblW w:w="0" w:type="auto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3716"/>
        <w:gridCol w:w="2980"/>
        <w:gridCol w:w="2981"/>
      </w:tblGrid>
      <w:tr w:rsidR="00133D5F" w:rsidRPr="00502AC3" w:rsidTr="00133D5F">
        <w:tc>
          <w:tcPr>
            <w:tcW w:w="3794" w:type="dxa"/>
            <w:shd w:val="clear" w:color="auto" w:fill="FFFFFF"/>
          </w:tcPr>
          <w:p w:rsidR="00133D5F" w:rsidRPr="00052DD4" w:rsidRDefault="00133D5F" w:rsidP="00133D5F">
            <w:pPr>
              <w:pStyle w:val="a9"/>
              <w:jc w:val="center"/>
              <w:rPr>
                <w:b/>
                <w:bCs/>
              </w:rPr>
            </w:pPr>
            <w:r w:rsidRPr="00052DD4">
              <w:rPr>
                <w:b/>
                <w:bCs/>
              </w:rPr>
              <w:t>Наименование</w:t>
            </w:r>
          </w:p>
        </w:tc>
        <w:tc>
          <w:tcPr>
            <w:tcW w:w="3047" w:type="dxa"/>
            <w:shd w:val="clear" w:color="auto" w:fill="FFFFFF"/>
          </w:tcPr>
          <w:p w:rsidR="00133D5F" w:rsidRPr="00052DD4" w:rsidRDefault="00133D5F" w:rsidP="00133D5F">
            <w:pPr>
              <w:pStyle w:val="a9"/>
              <w:jc w:val="center"/>
              <w:rPr>
                <w:b/>
                <w:bCs/>
              </w:rPr>
            </w:pPr>
            <w:r w:rsidRPr="00052DD4">
              <w:rPr>
                <w:b/>
                <w:bCs/>
              </w:rPr>
              <w:t>Количество семей</w:t>
            </w:r>
          </w:p>
        </w:tc>
        <w:tc>
          <w:tcPr>
            <w:tcW w:w="3048" w:type="dxa"/>
            <w:shd w:val="clear" w:color="auto" w:fill="FFFFFF"/>
          </w:tcPr>
          <w:p w:rsidR="00133D5F" w:rsidRPr="00052DD4" w:rsidRDefault="00133D5F" w:rsidP="00133D5F">
            <w:pPr>
              <w:pStyle w:val="a9"/>
              <w:jc w:val="center"/>
              <w:rPr>
                <w:b/>
                <w:bCs/>
              </w:rPr>
            </w:pPr>
            <w:r w:rsidRPr="00052DD4">
              <w:rPr>
                <w:b/>
                <w:bCs/>
              </w:rPr>
              <w:t>Количество детей</w:t>
            </w:r>
          </w:p>
        </w:tc>
      </w:tr>
      <w:tr w:rsidR="00133D5F" w:rsidRPr="00502AC3" w:rsidTr="00133D5F">
        <w:tc>
          <w:tcPr>
            <w:tcW w:w="3794" w:type="dxa"/>
            <w:shd w:val="clear" w:color="auto" w:fill="FFFFFF"/>
          </w:tcPr>
          <w:p w:rsidR="00133D5F" w:rsidRPr="00052DD4" w:rsidRDefault="00133D5F" w:rsidP="00133D5F">
            <w:pPr>
              <w:pStyle w:val="a9"/>
            </w:pPr>
            <w:r w:rsidRPr="00052DD4">
              <w:t>Полная семья</w:t>
            </w:r>
          </w:p>
        </w:tc>
        <w:tc>
          <w:tcPr>
            <w:tcW w:w="3047" w:type="dxa"/>
            <w:shd w:val="clear" w:color="auto" w:fill="FFFFFF"/>
          </w:tcPr>
          <w:p w:rsidR="00133D5F" w:rsidRPr="00AA7379" w:rsidRDefault="00133D5F" w:rsidP="00133D5F">
            <w:pPr>
              <w:pStyle w:val="a9"/>
              <w:jc w:val="center"/>
              <w:rPr>
                <w:bCs/>
                <w:lang w:val="en-US"/>
              </w:rPr>
            </w:pPr>
            <w:r w:rsidRPr="00AA7379">
              <w:rPr>
                <w:bCs/>
                <w:lang w:val="en-US"/>
              </w:rPr>
              <w:t>130</w:t>
            </w:r>
          </w:p>
        </w:tc>
        <w:tc>
          <w:tcPr>
            <w:tcW w:w="3048" w:type="dxa"/>
            <w:shd w:val="clear" w:color="auto" w:fill="FFFFFF"/>
          </w:tcPr>
          <w:p w:rsidR="00133D5F" w:rsidRPr="00AA7379" w:rsidRDefault="00133D5F" w:rsidP="00133D5F">
            <w:pPr>
              <w:pStyle w:val="a9"/>
              <w:jc w:val="center"/>
              <w:rPr>
                <w:bCs/>
                <w:lang w:val="en-US"/>
              </w:rPr>
            </w:pPr>
            <w:r w:rsidRPr="00AA7379">
              <w:rPr>
                <w:bCs/>
                <w:lang w:val="en-US"/>
              </w:rPr>
              <w:t>137</w:t>
            </w:r>
          </w:p>
        </w:tc>
      </w:tr>
      <w:tr w:rsidR="00133D5F" w:rsidRPr="00502AC3" w:rsidTr="00133D5F">
        <w:tc>
          <w:tcPr>
            <w:tcW w:w="3794" w:type="dxa"/>
            <w:shd w:val="clear" w:color="auto" w:fill="FFFFFF"/>
          </w:tcPr>
          <w:p w:rsidR="00133D5F" w:rsidRPr="00052DD4" w:rsidRDefault="00133D5F" w:rsidP="00133D5F">
            <w:pPr>
              <w:pStyle w:val="a9"/>
            </w:pPr>
            <w:r w:rsidRPr="00052DD4">
              <w:t>Неполная</w:t>
            </w:r>
          </w:p>
        </w:tc>
        <w:tc>
          <w:tcPr>
            <w:tcW w:w="3047" w:type="dxa"/>
            <w:shd w:val="clear" w:color="auto" w:fill="FFFFFF"/>
          </w:tcPr>
          <w:p w:rsidR="00133D5F" w:rsidRPr="00AA7379" w:rsidRDefault="00133D5F" w:rsidP="00133D5F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3048" w:type="dxa"/>
            <w:shd w:val="clear" w:color="auto" w:fill="FFFFFF"/>
          </w:tcPr>
          <w:p w:rsidR="00133D5F" w:rsidRPr="00AA7379" w:rsidRDefault="00133D5F" w:rsidP="00133D5F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</w:tr>
      <w:tr w:rsidR="00133D5F" w:rsidRPr="00502AC3" w:rsidTr="00133D5F">
        <w:tc>
          <w:tcPr>
            <w:tcW w:w="3794" w:type="dxa"/>
            <w:shd w:val="clear" w:color="auto" w:fill="FFFFFF"/>
          </w:tcPr>
          <w:p w:rsidR="00133D5F" w:rsidRPr="00052DD4" w:rsidRDefault="00133D5F" w:rsidP="00133D5F">
            <w:pPr>
              <w:pStyle w:val="a9"/>
            </w:pPr>
            <w:r w:rsidRPr="00052DD4">
              <w:t>Многодетная</w:t>
            </w:r>
          </w:p>
        </w:tc>
        <w:tc>
          <w:tcPr>
            <w:tcW w:w="3047" w:type="dxa"/>
            <w:shd w:val="clear" w:color="auto" w:fill="FFFFFF"/>
          </w:tcPr>
          <w:p w:rsidR="00133D5F" w:rsidRPr="00AA7379" w:rsidRDefault="00133D5F" w:rsidP="00133D5F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048" w:type="dxa"/>
            <w:shd w:val="clear" w:color="auto" w:fill="FFFFFF"/>
          </w:tcPr>
          <w:p w:rsidR="00133D5F" w:rsidRPr="00AA7379" w:rsidRDefault="00133D5F" w:rsidP="00133D5F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133D5F" w:rsidRPr="00502AC3" w:rsidTr="00133D5F">
        <w:tc>
          <w:tcPr>
            <w:tcW w:w="3794" w:type="dxa"/>
            <w:shd w:val="clear" w:color="auto" w:fill="FFFFFF"/>
          </w:tcPr>
          <w:p w:rsidR="00133D5F" w:rsidRPr="00052DD4" w:rsidRDefault="00133D5F" w:rsidP="00133D5F">
            <w:pPr>
              <w:pStyle w:val="a9"/>
            </w:pPr>
            <w:r w:rsidRPr="00052DD4">
              <w:t>Неблагополучная</w:t>
            </w:r>
          </w:p>
        </w:tc>
        <w:tc>
          <w:tcPr>
            <w:tcW w:w="3047" w:type="dxa"/>
            <w:shd w:val="clear" w:color="auto" w:fill="FFFFFF"/>
          </w:tcPr>
          <w:p w:rsidR="00133D5F" w:rsidRPr="00AA7379" w:rsidRDefault="00133D5F" w:rsidP="00133D5F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048" w:type="dxa"/>
            <w:shd w:val="clear" w:color="auto" w:fill="FFFFFF"/>
          </w:tcPr>
          <w:p w:rsidR="00133D5F" w:rsidRPr="00AA7379" w:rsidRDefault="00133D5F" w:rsidP="00133D5F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33D5F" w:rsidRPr="00502AC3" w:rsidTr="00133D5F">
        <w:tc>
          <w:tcPr>
            <w:tcW w:w="3794" w:type="dxa"/>
            <w:shd w:val="clear" w:color="auto" w:fill="FFFFFF"/>
          </w:tcPr>
          <w:p w:rsidR="00133D5F" w:rsidRPr="00052DD4" w:rsidRDefault="00133D5F" w:rsidP="00133D5F">
            <w:pPr>
              <w:pStyle w:val="a9"/>
            </w:pPr>
            <w:r w:rsidRPr="00052DD4">
              <w:t>Семья беженцев</w:t>
            </w:r>
          </w:p>
        </w:tc>
        <w:tc>
          <w:tcPr>
            <w:tcW w:w="3047" w:type="dxa"/>
            <w:shd w:val="clear" w:color="auto" w:fill="FFFFFF"/>
          </w:tcPr>
          <w:p w:rsidR="00133D5F" w:rsidRPr="00AA7379" w:rsidRDefault="00133D5F" w:rsidP="00133D5F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048" w:type="dxa"/>
            <w:shd w:val="clear" w:color="auto" w:fill="FFFFFF"/>
          </w:tcPr>
          <w:p w:rsidR="00133D5F" w:rsidRPr="00AA7379" w:rsidRDefault="00133D5F" w:rsidP="00133D5F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33D5F" w:rsidRPr="00502AC3" w:rsidTr="00133D5F">
        <w:tc>
          <w:tcPr>
            <w:tcW w:w="3794" w:type="dxa"/>
            <w:shd w:val="clear" w:color="auto" w:fill="FFFFFF"/>
          </w:tcPr>
          <w:p w:rsidR="00133D5F" w:rsidRPr="00052DD4" w:rsidRDefault="00133D5F" w:rsidP="00133D5F">
            <w:pPr>
              <w:pStyle w:val="a9"/>
            </w:pPr>
            <w:r w:rsidRPr="00052DD4">
              <w:t>Семья переселенцев</w:t>
            </w:r>
          </w:p>
        </w:tc>
        <w:tc>
          <w:tcPr>
            <w:tcW w:w="3047" w:type="dxa"/>
            <w:shd w:val="clear" w:color="auto" w:fill="FFFFFF"/>
          </w:tcPr>
          <w:p w:rsidR="00133D5F" w:rsidRPr="00AA7379" w:rsidRDefault="00133D5F" w:rsidP="00133D5F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048" w:type="dxa"/>
            <w:shd w:val="clear" w:color="auto" w:fill="FFFFFF"/>
          </w:tcPr>
          <w:p w:rsidR="00133D5F" w:rsidRPr="00AA7379" w:rsidRDefault="00133D5F" w:rsidP="00133D5F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33D5F" w:rsidRPr="00502AC3" w:rsidTr="00133D5F">
        <w:tc>
          <w:tcPr>
            <w:tcW w:w="3794" w:type="dxa"/>
            <w:shd w:val="clear" w:color="auto" w:fill="FFFFFF"/>
          </w:tcPr>
          <w:p w:rsidR="00133D5F" w:rsidRPr="00052DD4" w:rsidRDefault="00133D5F" w:rsidP="00133D5F">
            <w:pPr>
              <w:pStyle w:val="a9"/>
            </w:pPr>
            <w:r w:rsidRPr="00052DD4">
              <w:t>Семьи, где родители опекуны</w:t>
            </w:r>
          </w:p>
        </w:tc>
        <w:tc>
          <w:tcPr>
            <w:tcW w:w="3047" w:type="dxa"/>
            <w:shd w:val="clear" w:color="auto" w:fill="FFFFFF"/>
          </w:tcPr>
          <w:p w:rsidR="00133D5F" w:rsidRPr="00502AC3" w:rsidRDefault="00133D5F" w:rsidP="00133D5F">
            <w:pPr>
              <w:pStyle w:val="a9"/>
              <w:jc w:val="center"/>
              <w:rPr>
                <w:lang w:val="en-US"/>
              </w:rPr>
            </w:pPr>
            <w:r w:rsidRPr="00502AC3">
              <w:rPr>
                <w:lang w:val="en-US"/>
              </w:rPr>
              <w:t>1</w:t>
            </w:r>
          </w:p>
        </w:tc>
        <w:tc>
          <w:tcPr>
            <w:tcW w:w="3048" w:type="dxa"/>
            <w:shd w:val="clear" w:color="auto" w:fill="FFFFFF"/>
          </w:tcPr>
          <w:p w:rsidR="00133D5F" w:rsidRPr="00AA7379" w:rsidRDefault="00133D5F" w:rsidP="00133D5F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133D5F" w:rsidRPr="00502AC3" w:rsidRDefault="00133D5F" w:rsidP="00133D5F">
      <w:pPr>
        <w:jc w:val="center"/>
        <w:rPr>
          <w:b/>
          <w:bCs/>
        </w:rPr>
      </w:pPr>
    </w:p>
    <w:p w:rsidR="00133D5F" w:rsidRPr="00133D5F" w:rsidRDefault="00133D5F" w:rsidP="00133D5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33D5F">
        <w:rPr>
          <w:rFonts w:ascii="Times New Roman" w:hAnsi="Times New Roman" w:cs="Times New Roman"/>
        </w:rPr>
        <w:t>В МБДОУ в режиме полного дня (12-ти часового пребывания) функционируют 9 групп общеразвивающей направленности.</w:t>
      </w:r>
    </w:p>
    <w:p w:rsidR="00133D5F" w:rsidRPr="00133D5F" w:rsidRDefault="00133D5F" w:rsidP="00133D5F">
      <w:pPr>
        <w:spacing w:after="0"/>
        <w:jc w:val="center"/>
        <w:rPr>
          <w:rFonts w:ascii="Times New Roman" w:hAnsi="Times New Roman" w:cs="Times New Roman"/>
        </w:rPr>
      </w:pPr>
      <w:r w:rsidRPr="00133D5F">
        <w:rPr>
          <w:rFonts w:ascii="Times New Roman" w:hAnsi="Times New Roman" w:cs="Times New Roman"/>
        </w:rPr>
        <w:t>Таблица 1.4. возрастные особенности детей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3"/>
        <w:gridCol w:w="1549"/>
        <w:gridCol w:w="2167"/>
        <w:gridCol w:w="1520"/>
        <w:gridCol w:w="2232"/>
      </w:tblGrid>
      <w:tr w:rsidR="00133D5F" w:rsidRPr="00133D5F" w:rsidTr="00133D5F">
        <w:trPr>
          <w:jc w:val="center"/>
        </w:trPr>
        <w:tc>
          <w:tcPr>
            <w:tcW w:w="1099" w:type="pct"/>
            <w:vAlign w:val="center"/>
          </w:tcPr>
          <w:p w:rsidR="00133D5F" w:rsidRPr="00133D5F" w:rsidRDefault="00133D5F" w:rsidP="00133D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33D5F" w:rsidRPr="00133D5F" w:rsidRDefault="00133D5F" w:rsidP="00133D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3D5F">
              <w:rPr>
                <w:rFonts w:ascii="Times New Roman" w:hAnsi="Times New Roman" w:cs="Times New Roman"/>
                <w:b/>
                <w:bCs/>
              </w:rPr>
              <w:t xml:space="preserve">Название </w:t>
            </w:r>
          </w:p>
          <w:p w:rsidR="00133D5F" w:rsidRPr="00133D5F" w:rsidRDefault="00133D5F" w:rsidP="00133D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3D5F">
              <w:rPr>
                <w:rFonts w:ascii="Times New Roman" w:hAnsi="Times New Roman" w:cs="Times New Roman"/>
                <w:b/>
                <w:bCs/>
              </w:rPr>
              <w:t>группы</w:t>
            </w:r>
          </w:p>
        </w:tc>
        <w:tc>
          <w:tcPr>
            <w:tcW w:w="809" w:type="pct"/>
            <w:vAlign w:val="center"/>
          </w:tcPr>
          <w:p w:rsidR="00133D5F" w:rsidRPr="00133D5F" w:rsidRDefault="00133D5F" w:rsidP="00133D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33D5F" w:rsidRPr="00133D5F" w:rsidRDefault="00133D5F" w:rsidP="00133D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3D5F">
              <w:rPr>
                <w:rFonts w:ascii="Times New Roman" w:hAnsi="Times New Roman" w:cs="Times New Roman"/>
                <w:b/>
                <w:bCs/>
              </w:rPr>
              <w:t>Возрастная категория</w:t>
            </w:r>
          </w:p>
          <w:p w:rsidR="00133D5F" w:rsidRPr="00133D5F" w:rsidRDefault="00133D5F" w:rsidP="00133D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pct"/>
            <w:vAlign w:val="center"/>
          </w:tcPr>
          <w:p w:rsidR="00133D5F" w:rsidRPr="00133D5F" w:rsidRDefault="00133D5F" w:rsidP="00133D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33D5F" w:rsidRPr="00133D5F" w:rsidRDefault="00133D5F" w:rsidP="00133D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3D5F">
              <w:rPr>
                <w:rFonts w:ascii="Times New Roman" w:hAnsi="Times New Roman" w:cs="Times New Roman"/>
                <w:b/>
                <w:bCs/>
              </w:rPr>
              <w:t>Направленность групп</w:t>
            </w:r>
          </w:p>
        </w:tc>
        <w:tc>
          <w:tcPr>
            <w:tcW w:w="794" w:type="pct"/>
            <w:vAlign w:val="center"/>
          </w:tcPr>
          <w:p w:rsidR="00133D5F" w:rsidRPr="00133D5F" w:rsidRDefault="00133D5F" w:rsidP="00133D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33D5F" w:rsidRPr="00133D5F" w:rsidRDefault="00133D5F" w:rsidP="00133D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3D5F">
              <w:rPr>
                <w:rFonts w:ascii="Times New Roman" w:hAnsi="Times New Roman" w:cs="Times New Roman"/>
                <w:b/>
                <w:bCs/>
              </w:rPr>
              <w:t>Количество детей</w:t>
            </w:r>
          </w:p>
        </w:tc>
        <w:tc>
          <w:tcPr>
            <w:tcW w:w="1166" w:type="pct"/>
            <w:vAlign w:val="center"/>
          </w:tcPr>
          <w:p w:rsidR="00133D5F" w:rsidRPr="00133D5F" w:rsidRDefault="00133D5F" w:rsidP="00133D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33D5F" w:rsidRPr="00133D5F" w:rsidRDefault="00133D5F" w:rsidP="00133D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3D5F">
              <w:rPr>
                <w:rFonts w:ascii="Times New Roman" w:hAnsi="Times New Roman" w:cs="Times New Roman"/>
                <w:b/>
                <w:bCs/>
              </w:rPr>
              <w:t>Количество групп</w:t>
            </w:r>
          </w:p>
        </w:tc>
      </w:tr>
      <w:tr w:rsidR="00133D5F" w:rsidRPr="00133D5F" w:rsidTr="00133D5F">
        <w:trPr>
          <w:jc w:val="center"/>
        </w:trPr>
        <w:tc>
          <w:tcPr>
            <w:tcW w:w="1099" w:type="pct"/>
            <w:vAlign w:val="center"/>
          </w:tcPr>
          <w:p w:rsidR="00133D5F" w:rsidRPr="00133D5F" w:rsidRDefault="00133D5F" w:rsidP="0013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D5F">
              <w:rPr>
                <w:rFonts w:ascii="Times New Roman" w:hAnsi="Times New Roman" w:cs="Times New Roman"/>
              </w:rPr>
              <w:t>Вторая группа раннего возраста</w:t>
            </w:r>
          </w:p>
        </w:tc>
        <w:tc>
          <w:tcPr>
            <w:tcW w:w="809" w:type="pct"/>
            <w:vAlign w:val="center"/>
          </w:tcPr>
          <w:p w:rsidR="00133D5F" w:rsidRPr="00133D5F" w:rsidRDefault="00133D5F" w:rsidP="0013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D5F">
              <w:rPr>
                <w:rFonts w:ascii="Times New Roman" w:hAnsi="Times New Roman" w:cs="Times New Roman"/>
              </w:rPr>
              <w:t>От 2 до 3 лет</w:t>
            </w:r>
          </w:p>
        </w:tc>
        <w:tc>
          <w:tcPr>
            <w:tcW w:w="1132" w:type="pct"/>
            <w:vAlign w:val="center"/>
          </w:tcPr>
          <w:p w:rsidR="00133D5F" w:rsidRPr="00133D5F" w:rsidRDefault="00133D5F" w:rsidP="0013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D5F">
              <w:rPr>
                <w:rFonts w:ascii="Times New Roman" w:hAnsi="Times New Roman" w:cs="Times New Roman"/>
              </w:rPr>
              <w:t>Общеразвивающая</w:t>
            </w:r>
          </w:p>
        </w:tc>
        <w:tc>
          <w:tcPr>
            <w:tcW w:w="794" w:type="pct"/>
            <w:vAlign w:val="center"/>
          </w:tcPr>
          <w:p w:rsidR="00133D5F" w:rsidRPr="00133D5F" w:rsidRDefault="00133D5F" w:rsidP="00133D5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3D5F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166" w:type="pct"/>
            <w:vAlign w:val="center"/>
          </w:tcPr>
          <w:p w:rsidR="00133D5F" w:rsidRPr="00133D5F" w:rsidRDefault="00133D5F" w:rsidP="00133D5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3D5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133D5F" w:rsidRPr="00133D5F" w:rsidTr="00133D5F">
        <w:trPr>
          <w:jc w:val="center"/>
        </w:trPr>
        <w:tc>
          <w:tcPr>
            <w:tcW w:w="1099" w:type="pct"/>
            <w:vAlign w:val="center"/>
          </w:tcPr>
          <w:p w:rsidR="00133D5F" w:rsidRPr="00133D5F" w:rsidRDefault="00133D5F" w:rsidP="0013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D5F">
              <w:rPr>
                <w:rFonts w:ascii="Times New Roman" w:hAnsi="Times New Roman" w:cs="Times New Roman"/>
              </w:rPr>
              <w:t>Вторая младшая группа</w:t>
            </w:r>
          </w:p>
        </w:tc>
        <w:tc>
          <w:tcPr>
            <w:tcW w:w="809" w:type="pct"/>
            <w:vAlign w:val="center"/>
          </w:tcPr>
          <w:p w:rsidR="00133D5F" w:rsidRPr="00133D5F" w:rsidRDefault="00133D5F" w:rsidP="0013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D5F">
              <w:rPr>
                <w:rFonts w:ascii="Times New Roman" w:hAnsi="Times New Roman" w:cs="Times New Roman"/>
              </w:rPr>
              <w:t>От 3 до 4 лет</w:t>
            </w:r>
          </w:p>
        </w:tc>
        <w:tc>
          <w:tcPr>
            <w:tcW w:w="1132" w:type="pct"/>
            <w:vAlign w:val="center"/>
          </w:tcPr>
          <w:p w:rsidR="00133D5F" w:rsidRPr="00133D5F" w:rsidRDefault="00133D5F" w:rsidP="0013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D5F">
              <w:rPr>
                <w:rFonts w:ascii="Times New Roman" w:hAnsi="Times New Roman" w:cs="Times New Roman"/>
              </w:rPr>
              <w:t>Общеразвивающая</w:t>
            </w:r>
          </w:p>
        </w:tc>
        <w:tc>
          <w:tcPr>
            <w:tcW w:w="794" w:type="pct"/>
            <w:vAlign w:val="center"/>
          </w:tcPr>
          <w:p w:rsidR="00133D5F" w:rsidRPr="00133D5F" w:rsidRDefault="00133D5F" w:rsidP="00133D5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3D5F"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1166" w:type="pct"/>
            <w:vAlign w:val="center"/>
          </w:tcPr>
          <w:p w:rsidR="00133D5F" w:rsidRPr="00133D5F" w:rsidRDefault="00133D5F" w:rsidP="00133D5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3D5F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133D5F" w:rsidRPr="00133D5F" w:rsidTr="00133D5F">
        <w:trPr>
          <w:jc w:val="center"/>
        </w:trPr>
        <w:tc>
          <w:tcPr>
            <w:tcW w:w="1099" w:type="pct"/>
            <w:vAlign w:val="center"/>
          </w:tcPr>
          <w:p w:rsidR="00133D5F" w:rsidRPr="00133D5F" w:rsidRDefault="00133D5F" w:rsidP="0013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D5F">
              <w:rPr>
                <w:rFonts w:ascii="Times New Roman" w:hAnsi="Times New Roman" w:cs="Times New Roman"/>
              </w:rPr>
              <w:t xml:space="preserve">Средняя группа </w:t>
            </w:r>
          </w:p>
        </w:tc>
        <w:tc>
          <w:tcPr>
            <w:tcW w:w="809" w:type="pct"/>
            <w:vAlign w:val="center"/>
          </w:tcPr>
          <w:p w:rsidR="00133D5F" w:rsidRPr="00133D5F" w:rsidRDefault="00133D5F" w:rsidP="0013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D5F">
              <w:rPr>
                <w:rFonts w:ascii="Times New Roman" w:hAnsi="Times New Roman" w:cs="Times New Roman"/>
              </w:rPr>
              <w:t>От 4 до 5 лет</w:t>
            </w:r>
          </w:p>
        </w:tc>
        <w:tc>
          <w:tcPr>
            <w:tcW w:w="1132" w:type="pct"/>
            <w:vAlign w:val="center"/>
          </w:tcPr>
          <w:p w:rsidR="00133D5F" w:rsidRPr="00133D5F" w:rsidRDefault="00133D5F" w:rsidP="0013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D5F">
              <w:rPr>
                <w:rFonts w:ascii="Times New Roman" w:hAnsi="Times New Roman" w:cs="Times New Roman"/>
              </w:rPr>
              <w:t>Общеразвивающая</w:t>
            </w:r>
          </w:p>
        </w:tc>
        <w:tc>
          <w:tcPr>
            <w:tcW w:w="794" w:type="pct"/>
            <w:vAlign w:val="center"/>
          </w:tcPr>
          <w:p w:rsidR="00133D5F" w:rsidRPr="00133D5F" w:rsidRDefault="00133D5F" w:rsidP="0013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D5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66" w:type="pct"/>
            <w:vAlign w:val="center"/>
          </w:tcPr>
          <w:p w:rsidR="00133D5F" w:rsidRPr="00133D5F" w:rsidRDefault="00133D5F" w:rsidP="0013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D5F">
              <w:rPr>
                <w:rFonts w:ascii="Times New Roman" w:hAnsi="Times New Roman" w:cs="Times New Roman"/>
              </w:rPr>
              <w:t>2</w:t>
            </w:r>
          </w:p>
        </w:tc>
      </w:tr>
      <w:tr w:rsidR="00133D5F" w:rsidRPr="00133D5F" w:rsidTr="00133D5F">
        <w:trPr>
          <w:jc w:val="center"/>
        </w:trPr>
        <w:tc>
          <w:tcPr>
            <w:tcW w:w="1099" w:type="pct"/>
            <w:vAlign w:val="center"/>
          </w:tcPr>
          <w:p w:rsidR="00133D5F" w:rsidRPr="00133D5F" w:rsidRDefault="00133D5F" w:rsidP="0013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D5F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809" w:type="pct"/>
            <w:vAlign w:val="center"/>
          </w:tcPr>
          <w:p w:rsidR="00133D5F" w:rsidRPr="00133D5F" w:rsidRDefault="00133D5F" w:rsidP="0013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D5F">
              <w:rPr>
                <w:rFonts w:ascii="Times New Roman" w:hAnsi="Times New Roman" w:cs="Times New Roman"/>
              </w:rPr>
              <w:t>От 5 до 6 лет</w:t>
            </w:r>
          </w:p>
        </w:tc>
        <w:tc>
          <w:tcPr>
            <w:tcW w:w="1132" w:type="pct"/>
            <w:vAlign w:val="center"/>
          </w:tcPr>
          <w:p w:rsidR="00133D5F" w:rsidRPr="00133D5F" w:rsidRDefault="00133D5F" w:rsidP="0013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D5F">
              <w:rPr>
                <w:rFonts w:ascii="Times New Roman" w:hAnsi="Times New Roman" w:cs="Times New Roman"/>
              </w:rPr>
              <w:t>Общеразвивающая</w:t>
            </w:r>
          </w:p>
        </w:tc>
        <w:tc>
          <w:tcPr>
            <w:tcW w:w="794" w:type="pct"/>
            <w:vAlign w:val="center"/>
          </w:tcPr>
          <w:p w:rsidR="00133D5F" w:rsidRPr="00133D5F" w:rsidRDefault="00133D5F" w:rsidP="0013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D5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66" w:type="pct"/>
            <w:vAlign w:val="center"/>
          </w:tcPr>
          <w:p w:rsidR="00133D5F" w:rsidRPr="00133D5F" w:rsidRDefault="00133D5F" w:rsidP="0013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D5F">
              <w:rPr>
                <w:rFonts w:ascii="Times New Roman" w:hAnsi="Times New Roman" w:cs="Times New Roman"/>
              </w:rPr>
              <w:t>2</w:t>
            </w:r>
          </w:p>
        </w:tc>
      </w:tr>
      <w:tr w:rsidR="00133D5F" w:rsidRPr="00133D5F" w:rsidTr="00133D5F">
        <w:trPr>
          <w:jc w:val="center"/>
        </w:trPr>
        <w:tc>
          <w:tcPr>
            <w:tcW w:w="1099" w:type="pct"/>
            <w:vAlign w:val="center"/>
          </w:tcPr>
          <w:p w:rsidR="00133D5F" w:rsidRPr="00133D5F" w:rsidRDefault="00133D5F" w:rsidP="0013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D5F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809" w:type="pct"/>
            <w:vAlign w:val="center"/>
          </w:tcPr>
          <w:p w:rsidR="00133D5F" w:rsidRPr="00133D5F" w:rsidRDefault="00133D5F" w:rsidP="0013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D5F">
              <w:rPr>
                <w:rFonts w:ascii="Times New Roman" w:hAnsi="Times New Roman" w:cs="Times New Roman"/>
              </w:rPr>
              <w:t>От 5 до 8 лет</w:t>
            </w:r>
          </w:p>
        </w:tc>
        <w:tc>
          <w:tcPr>
            <w:tcW w:w="1132" w:type="pct"/>
            <w:vAlign w:val="center"/>
          </w:tcPr>
          <w:p w:rsidR="00133D5F" w:rsidRPr="00133D5F" w:rsidRDefault="00133D5F" w:rsidP="0013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D5F">
              <w:rPr>
                <w:rFonts w:ascii="Times New Roman" w:hAnsi="Times New Roman" w:cs="Times New Roman"/>
              </w:rPr>
              <w:t>Общеразвивающая</w:t>
            </w:r>
          </w:p>
        </w:tc>
        <w:tc>
          <w:tcPr>
            <w:tcW w:w="794" w:type="pct"/>
            <w:vAlign w:val="center"/>
          </w:tcPr>
          <w:p w:rsidR="00133D5F" w:rsidRPr="00133D5F" w:rsidRDefault="00133D5F" w:rsidP="00133D5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3D5F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166" w:type="pct"/>
            <w:vAlign w:val="center"/>
          </w:tcPr>
          <w:p w:rsidR="00133D5F" w:rsidRPr="00133D5F" w:rsidRDefault="00133D5F" w:rsidP="0013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D5F">
              <w:rPr>
                <w:rFonts w:ascii="Times New Roman" w:hAnsi="Times New Roman" w:cs="Times New Roman"/>
              </w:rPr>
              <w:t>1</w:t>
            </w:r>
          </w:p>
        </w:tc>
      </w:tr>
      <w:tr w:rsidR="00133D5F" w:rsidRPr="00133D5F" w:rsidTr="00133D5F">
        <w:trPr>
          <w:jc w:val="center"/>
        </w:trPr>
        <w:tc>
          <w:tcPr>
            <w:tcW w:w="1099" w:type="pct"/>
            <w:vAlign w:val="center"/>
          </w:tcPr>
          <w:p w:rsidR="00133D5F" w:rsidRPr="00133D5F" w:rsidRDefault="00133D5F" w:rsidP="0013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D5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09" w:type="pct"/>
            <w:vAlign w:val="center"/>
          </w:tcPr>
          <w:p w:rsidR="00133D5F" w:rsidRPr="00133D5F" w:rsidRDefault="00133D5F" w:rsidP="0013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pct"/>
            <w:vAlign w:val="center"/>
          </w:tcPr>
          <w:p w:rsidR="00133D5F" w:rsidRPr="00133D5F" w:rsidRDefault="00133D5F" w:rsidP="0013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vAlign w:val="center"/>
          </w:tcPr>
          <w:p w:rsidR="00133D5F" w:rsidRPr="00133D5F" w:rsidRDefault="00133D5F" w:rsidP="00133D5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3D5F">
              <w:rPr>
                <w:rFonts w:ascii="Times New Roman" w:hAnsi="Times New Roman" w:cs="Times New Roman"/>
                <w:lang w:val="en-US"/>
              </w:rPr>
              <w:t>179</w:t>
            </w:r>
          </w:p>
        </w:tc>
        <w:tc>
          <w:tcPr>
            <w:tcW w:w="1166" w:type="pct"/>
            <w:vAlign w:val="center"/>
          </w:tcPr>
          <w:p w:rsidR="00133D5F" w:rsidRPr="00133D5F" w:rsidRDefault="00133D5F" w:rsidP="00133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D5F">
              <w:rPr>
                <w:rFonts w:ascii="Times New Roman" w:hAnsi="Times New Roman" w:cs="Times New Roman"/>
              </w:rPr>
              <w:t>9</w:t>
            </w:r>
          </w:p>
        </w:tc>
      </w:tr>
    </w:tbl>
    <w:p w:rsidR="00133D5F" w:rsidRPr="00133D5F" w:rsidRDefault="00133D5F" w:rsidP="00133D5F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133D5F" w:rsidRPr="00133D5F" w:rsidRDefault="00133D5F" w:rsidP="00133D5F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133D5F" w:rsidRPr="00133D5F" w:rsidRDefault="00133D5F" w:rsidP="00133D5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33D5F">
        <w:rPr>
          <w:rFonts w:ascii="Times New Roman" w:hAnsi="Times New Roman" w:cs="Times New Roman"/>
        </w:rPr>
        <w:t>Дошкольный возраст является важнейшим в развитии человека, так как он заполнен существенными физиологическими, психологическими и социальными изменениями. Это период жизни, который рассматривается в педагогике и психологии как самоценное явление со своими законами, субъективно переживается в большинстве случаев как счастливая, беззаботная, полная приключений и открытий жизнь. Дошкольное детство играет решающую роль в становлении личности, определяя ход и результаты её развития на последующих этапах жизненного пути человека. Характеристика возрастных особенностей развития детей дошкольного возраста необходима для правильной организации образовательного процесса, как в условиях семьи, так и в условиях дошкольного образовательного учреждения (группы).</w:t>
      </w:r>
    </w:p>
    <w:p w:rsidR="0069619D" w:rsidRDefault="0069619D" w:rsidP="00A120EC">
      <w:pPr>
        <w:pStyle w:val="a9"/>
        <w:ind w:firstLine="709"/>
        <w:jc w:val="center"/>
        <w:rPr>
          <w:b/>
        </w:rPr>
      </w:pPr>
    </w:p>
    <w:p w:rsidR="004122E2" w:rsidRPr="00260168" w:rsidRDefault="004122E2" w:rsidP="00A120EC">
      <w:pPr>
        <w:pStyle w:val="a9"/>
        <w:ind w:firstLine="709"/>
        <w:jc w:val="center"/>
      </w:pPr>
      <w:r w:rsidRPr="00260168">
        <w:rPr>
          <w:b/>
        </w:rPr>
        <w:t>1.1.4.</w:t>
      </w:r>
      <w:r w:rsidR="00B516CE">
        <w:rPr>
          <w:b/>
        </w:rPr>
        <w:t>2</w:t>
      </w:r>
      <w:r w:rsidRPr="00260168">
        <w:rPr>
          <w:b/>
        </w:rPr>
        <w:t>. Анализ созданных условий</w:t>
      </w:r>
    </w:p>
    <w:p w:rsidR="004122E2" w:rsidRPr="00260168" w:rsidRDefault="004122E2" w:rsidP="00260168">
      <w:pPr>
        <w:pStyle w:val="a9"/>
        <w:ind w:firstLine="709"/>
        <w:jc w:val="both"/>
      </w:pPr>
      <w:r w:rsidRPr="00260168">
        <w:t xml:space="preserve">В ДОУ создана  система двигательной активности в течение дня: </w:t>
      </w:r>
    </w:p>
    <w:p w:rsidR="004122E2" w:rsidRPr="00260168" w:rsidRDefault="004122E2" w:rsidP="00260168">
      <w:pPr>
        <w:pStyle w:val="a9"/>
        <w:ind w:firstLine="709"/>
        <w:jc w:val="both"/>
      </w:pPr>
      <w:r w:rsidRPr="00260168">
        <w:t>- утренняя гимнастика (ежедневно);</w:t>
      </w:r>
    </w:p>
    <w:p w:rsidR="004122E2" w:rsidRPr="00260168" w:rsidRDefault="004122E2" w:rsidP="00260168">
      <w:pPr>
        <w:pStyle w:val="a9"/>
        <w:ind w:firstLine="709"/>
        <w:jc w:val="both"/>
      </w:pPr>
      <w:r w:rsidRPr="00260168">
        <w:t xml:space="preserve">- физкультурные занятия (3 раза в неделю); </w:t>
      </w:r>
    </w:p>
    <w:p w:rsidR="004122E2" w:rsidRPr="00260168" w:rsidRDefault="004122E2" w:rsidP="00260168">
      <w:pPr>
        <w:pStyle w:val="a9"/>
        <w:ind w:firstLine="709"/>
        <w:jc w:val="both"/>
      </w:pPr>
      <w:r w:rsidRPr="00260168">
        <w:t xml:space="preserve">- музыкальные занятия (2 раза в неделю); </w:t>
      </w:r>
    </w:p>
    <w:p w:rsidR="004122E2" w:rsidRPr="00260168" w:rsidRDefault="004122E2" w:rsidP="00260168">
      <w:pPr>
        <w:pStyle w:val="a9"/>
        <w:ind w:firstLine="709"/>
        <w:jc w:val="both"/>
      </w:pPr>
      <w:r w:rsidRPr="00260168">
        <w:t xml:space="preserve">- прогулки с подвижными играми (ежедневно); </w:t>
      </w:r>
    </w:p>
    <w:p w:rsidR="004122E2" w:rsidRPr="00260168" w:rsidRDefault="004122E2" w:rsidP="00260168">
      <w:pPr>
        <w:pStyle w:val="a9"/>
        <w:ind w:firstLine="709"/>
        <w:jc w:val="both"/>
      </w:pPr>
      <w:r w:rsidRPr="00260168">
        <w:t xml:space="preserve">- пальчиковая гимнастика (ежедневно); </w:t>
      </w:r>
    </w:p>
    <w:p w:rsidR="004122E2" w:rsidRPr="00260168" w:rsidRDefault="004122E2" w:rsidP="00260168">
      <w:pPr>
        <w:pStyle w:val="a9"/>
        <w:ind w:firstLine="709"/>
        <w:jc w:val="both"/>
      </w:pPr>
      <w:r w:rsidRPr="00260168">
        <w:lastRenderedPageBreak/>
        <w:t xml:space="preserve">- зрительная, дыхательная, корригирующая гимнастика на соответствующих занятиях; </w:t>
      </w:r>
    </w:p>
    <w:p w:rsidR="004122E2" w:rsidRPr="00260168" w:rsidRDefault="004122E2" w:rsidP="00260168">
      <w:pPr>
        <w:pStyle w:val="a9"/>
        <w:ind w:firstLine="709"/>
        <w:jc w:val="both"/>
      </w:pPr>
      <w:r w:rsidRPr="00260168">
        <w:t xml:space="preserve">- закаливающие мероприятия после дневного сна (воздушные ванны, ходьба по массажным дорожкам  - ежедневно); </w:t>
      </w:r>
    </w:p>
    <w:p w:rsidR="004122E2" w:rsidRPr="00260168" w:rsidRDefault="004122E2" w:rsidP="00260168">
      <w:pPr>
        <w:pStyle w:val="a9"/>
        <w:ind w:firstLine="709"/>
        <w:jc w:val="both"/>
      </w:pPr>
      <w:r w:rsidRPr="00260168">
        <w:t>- сон без маек;</w:t>
      </w:r>
    </w:p>
    <w:p w:rsidR="004122E2" w:rsidRPr="00260168" w:rsidRDefault="004122E2" w:rsidP="00260168">
      <w:pPr>
        <w:pStyle w:val="a9"/>
        <w:ind w:firstLine="709"/>
        <w:jc w:val="both"/>
      </w:pPr>
      <w:r w:rsidRPr="00260168">
        <w:t>- мытье рук прохладной водой до локтя;</w:t>
      </w:r>
    </w:p>
    <w:p w:rsidR="004122E2" w:rsidRPr="00260168" w:rsidRDefault="004122E2" w:rsidP="00260168">
      <w:pPr>
        <w:pStyle w:val="a9"/>
        <w:ind w:firstLine="709"/>
        <w:jc w:val="both"/>
      </w:pPr>
      <w:r w:rsidRPr="00260168">
        <w:t xml:space="preserve">- физкультминутки и паузы (на малоподвижных занятиях); </w:t>
      </w:r>
    </w:p>
    <w:p w:rsidR="004122E2" w:rsidRPr="00260168" w:rsidRDefault="004122E2" w:rsidP="00260168">
      <w:pPr>
        <w:pStyle w:val="a9"/>
        <w:ind w:firstLine="709"/>
        <w:jc w:val="both"/>
      </w:pPr>
      <w:r w:rsidRPr="00260168">
        <w:t xml:space="preserve">- эмоциональные разрядки, релаксация; </w:t>
      </w:r>
    </w:p>
    <w:p w:rsidR="004122E2" w:rsidRPr="00260168" w:rsidRDefault="004122E2" w:rsidP="00260168">
      <w:pPr>
        <w:pStyle w:val="a9"/>
        <w:ind w:firstLine="709"/>
        <w:jc w:val="both"/>
      </w:pPr>
      <w:r w:rsidRPr="00260168">
        <w:t xml:space="preserve">- босохождение; </w:t>
      </w:r>
    </w:p>
    <w:p w:rsidR="004122E2" w:rsidRPr="00260168" w:rsidRDefault="004122E2" w:rsidP="00260168">
      <w:pPr>
        <w:pStyle w:val="a9"/>
        <w:ind w:firstLine="709"/>
        <w:jc w:val="both"/>
      </w:pPr>
      <w:r w:rsidRPr="00260168">
        <w:t>- спортивные досуги, развлечения, праздники;</w:t>
      </w:r>
    </w:p>
    <w:p w:rsidR="004122E2" w:rsidRPr="00260168" w:rsidRDefault="004122E2" w:rsidP="00260168">
      <w:pPr>
        <w:pStyle w:val="a9"/>
        <w:ind w:firstLine="709"/>
        <w:jc w:val="both"/>
      </w:pPr>
      <w:r w:rsidRPr="00260168">
        <w:t>2. Дни здоровья (с привлечением родителей) – 1 раз в квартал;</w:t>
      </w:r>
    </w:p>
    <w:p w:rsidR="004122E2" w:rsidRPr="00260168" w:rsidRDefault="004122E2" w:rsidP="00260168">
      <w:pPr>
        <w:pStyle w:val="a9"/>
        <w:ind w:firstLine="709"/>
        <w:jc w:val="both"/>
      </w:pPr>
      <w:r w:rsidRPr="00260168">
        <w:t>3. Физкультурные занятия и мероприятия на воздухе в летний период.</w:t>
      </w:r>
    </w:p>
    <w:p w:rsidR="004122E2" w:rsidRPr="00260168" w:rsidRDefault="004122E2" w:rsidP="00260168">
      <w:pPr>
        <w:pStyle w:val="a9"/>
        <w:ind w:firstLine="709"/>
        <w:jc w:val="both"/>
      </w:pPr>
      <w:r w:rsidRPr="00260168">
        <w:t xml:space="preserve">4. В детском саду стараются выполнять принципы рационального здорового питания детей: регулярность, полноценность, разнообразие путем соблюдения режима питания и индивидуального подхода к детям во время приема пищи. Широко используются в ежедневном меню продукты, содержащие микроэлементы, витамины и растительную клетчатку (салаты), способствующие правильному функционированию процессов пищеварения. Такой подход к детскому питанию позволяет добиваться хорошей прибавки в весе у детей, улучшения их физического развития, повышения иммунологической защиты детского организма. </w:t>
      </w:r>
    </w:p>
    <w:p w:rsidR="004122E2" w:rsidRPr="00260168" w:rsidRDefault="004122E2" w:rsidP="00260168">
      <w:pPr>
        <w:pStyle w:val="a9"/>
        <w:ind w:firstLine="709"/>
        <w:jc w:val="both"/>
      </w:pPr>
      <w:r w:rsidRPr="00260168">
        <w:t xml:space="preserve">5. Для совершенствования навыков, полученных на физкультурных занятиях, в группах созданы уголки движений, </w:t>
      </w:r>
      <w:r w:rsidR="009C213E">
        <w:t>учитывающие</w:t>
      </w:r>
      <w:r w:rsidRPr="00260168">
        <w:t xml:space="preserve"> возрастные особенности детей, их интересы. Мелкое физкультурное оборудование размещено </w:t>
      </w:r>
      <w:r w:rsidR="009C213E">
        <w:t>в</w:t>
      </w:r>
      <w:r w:rsidRPr="00260168">
        <w:t xml:space="preserve"> доступн</w:t>
      </w:r>
      <w:r w:rsidR="009C213E">
        <w:t>ых</w:t>
      </w:r>
      <w:r w:rsidRPr="00260168">
        <w:t xml:space="preserve"> для детей</w:t>
      </w:r>
      <w:r w:rsidR="009C213E">
        <w:t xml:space="preserve"> местах</w:t>
      </w:r>
      <w:r w:rsidRPr="00260168">
        <w:t>.</w:t>
      </w:r>
    </w:p>
    <w:p w:rsidR="004122E2" w:rsidRPr="00260168" w:rsidRDefault="004122E2" w:rsidP="0026016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2E2" w:rsidRPr="00260168" w:rsidRDefault="004122E2" w:rsidP="00260168">
      <w:pPr>
        <w:pStyle w:val="a4"/>
        <w:numPr>
          <w:ilvl w:val="2"/>
          <w:numId w:val="16"/>
        </w:numPr>
        <w:tabs>
          <w:tab w:val="left" w:pos="9921"/>
        </w:tabs>
        <w:spacing w:after="0" w:line="240" w:lineRule="auto"/>
        <w:ind w:right="-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60168">
        <w:rPr>
          <w:rFonts w:ascii="Times New Roman" w:hAnsi="Times New Roman" w:cs="Times New Roman"/>
          <w:b/>
          <w:iCs/>
          <w:sz w:val="24"/>
          <w:szCs w:val="24"/>
        </w:rPr>
        <w:t>Сроки реализации программы</w:t>
      </w:r>
    </w:p>
    <w:p w:rsidR="004122E2" w:rsidRPr="00260168" w:rsidRDefault="004122E2" w:rsidP="00260168">
      <w:pPr>
        <w:shd w:val="clear" w:color="auto" w:fill="FFFFFF"/>
        <w:spacing w:after="0" w:line="240" w:lineRule="auto"/>
        <w:ind w:right="113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168">
        <w:rPr>
          <w:rFonts w:ascii="Times New Roman" w:hAnsi="Times New Roman" w:cs="Times New Roman"/>
          <w:i/>
          <w:spacing w:val="-3"/>
          <w:sz w:val="24"/>
          <w:szCs w:val="24"/>
        </w:rPr>
        <w:t>1. Подго</w:t>
      </w:r>
      <w:r w:rsidRPr="00260168">
        <w:rPr>
          <w:rFonts w:ascii="Times New Roman" w:hAnsi="Times New Roman" w:cs="Times New Roman"/>
          <w:i/>
          <w:sz w:val="24"/>
          <w:szCs w:val="24"/>
        </w:rPr>
        <w:t>товительный этап (мотивационно-целевой) - 2016 – 2017 гг.</w:t>
      </w:r>
    </w:p>
    <w:p w:rsidR="004122E2" w:rsidRPr="00260168" w:rsidRDefault="004122E2" w:rsidP="00260168">
      <w:pPr>
        <w:shd w:val="clear" w:color="auto" w:fill="FFFFFF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Данный этап предусматривает:</w:t>
      </w:r>
    </w:p>
    <w:p w:rsidR="004122E2" w:rsidRPr="00260168" w:rsidRDefault="004122E2" w:rsidP="00260168">
      <w:pPr>
        <w:shd w:val="clear" w:color="auto" w:fill="FFFFFF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-Проблемно-целевой анализ ситуации ДОУ.</w:t>
      </w:r>
    </w:p>
    <w:p w:rsidR="004122E2" w:rsidRPr="00260168" w:rsidRDefault="004122E2" w:rsidP="00260168">
      <w:pPr>
        <w:shd w:val="clear" w:color="auto" w:fill="FFFFFF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-Обеспечение мотивационной готовности педагогов;</w:t>
      </w:r>
    </w:p>
    <w:p w:rsidR="004122E2" w:rsidRPr="00260168" w:rsidRDefault="004122E2" w:rsidP="00260168">
      <w:pPr>
        <w:shd w:val="clear" w:color="auto" w:fill="FFFFFF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-Систематизация и обобщение внутреннего опыта деятельности ДОУ, создание интегрированной модели взаимодействия всех специалистов воспитательно-образовательного пространства;</w:t>
      </w:r>
    </w:p>
    <w:p w:rsidR="004122E2" w:rsidRPr="00260168" w:rsidRDefault="004122E2" w:rsidP="00260168">
      <w:pPr>
        <w:shd w:val="clear" w:color="auto" w:fill="FFFFFF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-Установление сотрудничества с внешними социальными институтами («Детская городская поликлиника №6»)</w:t>
      </w:r>
    </w:p>
    <w:p w:rsidR="004122E2" w:rsidRPr="00260168" w:rsidRDefault="004122E2" w:rsidP="00260168">
      <w:pPr>
        <w:shd w:val="clear" w:color="auto" w:fill="FFFFFF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-Повышение квалификации педагогов и педагогического мастерства через консультативную поддержку, семинары, активизация процесса самообразования педагогов.</w:t>
      </w:r>
    </w:p>
    <w:p w:rsidR="004122E2" w:rsidRPr="00260168" w:rsidRDefault="004122E2" w:rsidP="00260168">
      <w:pPr>
        <w:shd w:val="clear" w:color="auto" w:fill="FFFFFF"/>
        <w:spacing w:after="0" w:line="240" w:lineRule="auto"/>
        <w:ind w:right="113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168">
        <w:rPr>
          <w:rFonts w:ascii="Times New Roman" w:hAnsi="Times New Roman" w:cs="Times New Roman"/>
          <w:i/>
          <w:sz w:val="24"/>
          <w:szCs w:val="24"/>
        </w:rPr>
        <w:t>2. Организационно-практический этап - 2017 – 2020 гг.</w:t>
      </w:r>
    </w:p>
    <w:p w:rsidR="004122E2" w:rsidRPr="00260168" w:rsidRDefault="004122E2" w:rsidP="00260168">
      <w:pPr>
        <w:shd w:val="clear" w:color="auto" w:fill="FFFFFF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Данный этап предусматривает:</w:t>
      </w:r>
    </w:p>
    <w:p w:rsidR="004122E2" w:rsidRPr="00260168" w:rsidRDefault="004122E2" w:rsidP="00260168">
      <w:pPr>
        <w:shd w:val="clear" w:color="auto" w:fill="FFFFFF"/>
        <w:tabs>
          <w:tab w:val="left" w:pos="4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pacing w:val="-2"/>
          <w:sz w:val="24"/>
          <w:szCs w:val="24"/>
        </w:rPr>
        <w:t xml:space="preserve">- Овладение здоровьесберегающими технологиями </w:t>
      </w:r>
      <w:r w:rsidRPr="00260168">
        <w:rPr>
          <w:rFonts w:ascii="Times New Roman" w:hAnsi="Times New Roman" w:cs="Times New Roman"/>
          <w:sz w:val="24"/>
          <w:szCs w:val="24"/>
        </w:rPr>
        <w:t>педагогами ДОУ;</w:t>
      </w:r>
    </w:p>
    <w:p w:rsidR="004122E2" w:rsidRPr="00260168" w:rsidRDefault="004122E2" w:rsidP="00260168">
      <w:pPr>
        <w:shd w:val="clear" w:color="auto" w:fill="FFFFFF"/>
        <w:tabs>
          <w:tab w:val="left" w:pos="4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pacing w:val="-2"/>
          <w:sz w:val="24"/>
          <w:szCs w:val="24"/>
        </w:rPr>
        <w:t xml:space="preserve">- научно-методическое обеспечение качественно нового </w:t>
      </w:r>
      <w:r w:rsidRPr="00260168">
        <w:rPr>
          <w:rFonts w:ascii="Times New Roman" w:hAnsi="Times New Roman" w:cs="Times New Roman"/>
          <w:sz w:val="24"/>
          <w:szCs w:val="24"/>
        </w:rPr>
        <w:t>уровня воспитательно-образовательного пространства в рамках новой модели учреждения;</w:t>
      </w:r>
    </w:p>
    <w:p w:rsidR="004122E2" w:rsidRPr="00260168" w:rsidRDefault="004122E2" w:rsidP="00260168">
      <w:pPr>
        <w:shd w:val="clear" w:color="auto" w:fill="FFFFFF"/>
        <w:tabs>
          <w:tab w:val="left" w:pos="4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 xml:space="preserve">- разработка новых форм взаимодействия ДОУ и семьи; </w:t>
      </w:r>
    </w:p>
    <w:p w:rsidR="004122E2" w:rsidRPr="00260168" w:rsidRDefault="004122E2" w:rsidP="00260168">
      <w:pPr>
        <w:shd w:val="clear" w:color="auto" w:fill="FFFFFF"/>
        <w:tabs>
          <w:tab w:val="left" w:pos="4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pacing w:val="-2"/>
          <w:sz w:val="24"/>
          <w:szCs w:val="24"/>
        </w:rPr>
        <w:t>- создание инновационной модели медико-психолого-педагогической службы</w:t>
      </w:r>
      <w:r w:rsidRPr="00260168">
        <w:rPr>
          <w:rFonts w:ascii="Times New Roman" w:hAnsi="Times New Roman" w:cs="Times New Roman"/>
          <w:sz w:val="24"/>
          <w:szCs w:val="24"/>
        </w:rPr>
        <w:t>;</w:t>
      </w:r>
    </w:p>
    <w:p w:rsidR="004122E2" w:rsidRPr="00260168" w:rsidRDefault="004122E2" w:rsidP="00260168">
      <w:pPr>
        <w:shd w:val="clear" w:color="auto" w:fill="FFFFFF"/>
        <w:tabs>
          <w:tab w:val="left" w:pos="42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168">
        <w:rPr>
          <w:rFonts w:ascii="Times New Roman" w:hAnsi="Times New Roman" w:cs="Times New Roman"/>
          <w:i/>
          <w:sz w:val="24"/>
          <w:szCs w:val="24"/>
        </w:rPr>
        <w:t>3.  Заключительный этап (оценочно-рефлексивный) - 2020 – 2021 гг.</w:t>
      </w:r>
    </w:p>
    <w:p w:rsidR="004122E2" w:rsidRPr="00260168" w:rsidRDefault="004122E2" w:rsidP="00260168">
      <w:pPr>
        <w:shd w:val="clear" w:color="auto" w:fill="FFFFFF"/>
        <w:tabs>
          <w:tab w:val="left" w:pos="4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Данный этап предусматривает:</w:t>
      </w:r>
    </w:p>
    <w:p w:rsidR="004122E2" w:rsidRPr="00260168" w:rsidRDefault="004122E2" w:rsidP="00260168">
      <w:pPr>
        <w:shd w:val="clear" w:color="auto" w:fill="FFFFFF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- Рефлексия деятельности;</w:t>
      </w:r>
    </w:p>
    <w:p w:rsidR="004122E2" w:rsidRPr="00260168" w:rsidRDefault="004122E2" w:rsidP="00260168">
      <w:pPr>
        <w:shd w:val="clear" w:color="auto" w:fill="FFFFFF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- Систематизация опыта работы ДОУ;</w:t>
      </w:r>
    </w:p>
    <w:p w:rsidR="004122E2" w:rsidRPr="00260168" w:rsidRDefault="004122E2" w:rsidP="00260168">
      <w:pPr>
        <w:shd w:val="clear" w:color="auto" w:fill="FFFFFF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- Определение дальнейших перспектив развития ДОУ.</w:t>
      </w:r>
    </w:p>
    <w:p w:rsidR="004122E2" w:rsidRPr="00260168" w:rsidRDefault="004122E2" w:rsidP="002601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2E2" w:rsidRPr="00260168" w:rsidRDefault="004122E2" w:rsidP="00FB35D5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68">
        <w:rPr>
          <w:rFonts w:ascii="Times New Roman" w:hAnsi="Times New Roman" w:cs="Times New Roman"/>
          <w:b/>
          <w:sz w:val="24"/>
          <w:szCs w:val="24"/>
        </w:rPr>
        <w:lastRenderedPageBreak/>
        <w:t>1.1.6. Основные направления Программы здоровьесбережения</w:t>
      </w:r>
    </w:p>
    <w:p w:rsidR="004122E2" w:rsidRPr="00260168" w:rsidRDefault="004122E2" w:rsidP="002601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168">
        <w:rPr>
          <w:rFonts w:ascii="Times New Roman" w:hAnsi="Times New Roman" w:cs="Times New Roman"/>
          <w:i/>
          <w:sz w:val="24"/>
          <w:szCs w:val="24"/>
        </w:rPr>
        <w:t>1. Организационное направление</w:t>
      </w:r>
    </w:p>
    <w:p w:rsidR="004122E2" w:rsidRPr="00260168" w:rsidRDefault="004122E2" w:rsidP="00260168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Изучение передового педагогического, медицинского и психолого-педагогического опыта по оздоровлению детей, отбор эффективных методик и технологий.</w:t>
      </w:r>
    </w:p>
    <w:p w:rsidR="004122E2" w:rsidRPr="00260168" w:rsidRDefault="004122E2" w:rsidP="00260168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Разработка и внедрение Программы здоровьесбережения в воспитательно-образовательный  процесс.</w:t>
      </w:r>
    </w:p>
    <w:p w:rsidR="004122E2" w:rsidRPr="00260168" w:rsidRDefault="004122E2" w:rsidP="00260168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Создание в ДОУ организационно-педагогических и медико-социальных  условий по внедрению Программы здоровьесбережения.</w:t>
      </w:r>
    </w:p>
    <w:p w:rsidR="004122E2" w:rsidRPr="00260168" w:rsidRDefault="004122E2" w:rsidP="00260168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Разработка системы и тактики по укреплению психофизического здоровья дошкольников.</w:t>
      </w:r>
    </w:p>
    <w:p w:rsidR="004122E2" w:rsidRPr="00260168" w:rsidRDefault="004122E2" w:rsidP="00260168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Обеспечение комплексного подхода в реализации Программы здоровьесбережения.</w:t>
      </w:r>
    </w:p>
    <w:p w:rsidR="004122E2" w:rsidRPr="00260168" w:rsidRDefault="004122E2" w:rsidP="00260168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Разработка критериев оценки эффективности по реализации Программы здоровьесбережения.</w:t>
      </w:r>
    </w:p>
    <w:p w:rsidR="004122E2" w:rsidRPr="00260168" w:rsidRDefault="004122E2" w:rsidP="00260168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Корректировка Программы здоровьесбережения на всех этапах реализации.</w:t>
      </w:r>
    </w:p>
    <w:p w:rsidR="004122E2" w:rsidRPr="00260168" w:rsidRDefault="004122E2" w:rsidP="002601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168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Pr="00260168">
        <w:rPr>
          <w:rFonts w:ascii="Times New Roman" w:hAnsi="Times New Roman" w:cs="Times New Roman"/>
          <w:i/>
          <w:sz w:val="24"/>
          <w:szCs w:val="24"/>
        </w:rPr>
        <w:t>. Диагностическое направление</w:t>
      </w:r>
    </w:p>
    <w:p w:rsidR="004122E2" w:rsidRPr="00260168" w:rsidRDefault="004122E2" w:rsidP="00260168">
      <w:pPr>
        <w:numPr>
          <w:ilvl w:val="0"/>
          <w:numId w:val="8"/>
        </w:numPr>
        <w:tabs>
          <w:tab w:val="clear" w:pos="360"/>
          <w:tab w:val="num" w:pos="435"/>
        </w:tabs>
        <w:spacing w:after="0" w:line="240" w:lineRule="auto"/>
        <w:ind w:left="4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Измерение промежуточных результатов реализации Программы здоровьесбережения.</w:t>
      </w:r>
    </w:p>
    <w:p w:rsidR="004122E2" w:rsidRPr="00260168" w:rsidRDefault="004122E2" w:rsidP="00260168">
      <w:pPr>
        <w:numPr>
          <w:ilvl w:val="0"/>
          <w:numId w:val="8"/>
        </w:numPr>
        <w:tabs>
          <w:tab w:val="clear" w:pos="360"/>
          <w:tab w:val="num" w:pos="435"/>
        </w:tabs>
        <w:spacing w:after="0" w:line="240" w:lineRule="auto"/>
        <w:ind w:left="4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Диагностическое обследование и анализ исходного состояния психофизического здоровья детей, их валеологических знаний, умений и навыков.</w:t>
      </w:r>
    </w:p>
    <w:p w:rsidR="004122E2" w:rsidRPr="00260168" w:rsidRDefault="004122E2" w:rsidP="00260168">
      <w:pPr>
        <w:numPr>
          <w:ilvl w:val="0"/>
          <w:numId w:val="8"/>
        </w:numPr>
        <w:tabs>
          <w:tab w:val="clear" w:pos="360"/>
          <w:tab w:val="num" w:pos="435"/>
        </w:tabs>
        <w:spacing w:after="0" w:line="240" w:lineRule="auto"/>
        <w:ind w:left="4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Изучение мотивации детей, педагогов и родителей на формирование здорового образа жизни.</w:t>
      </w:r>
    </w:p>
    <w:p w:rsidR="004122E2" w:rsidRPr="00260168" w:rsidRDefault="004122E2" w:rsidP="00260168">
      <w:pPr>
        <w:numPr>
          <w:ilvl w:val="0"/>
          <w:numId w:val="8"/>
        </w:numPr>
        <w:tabs>
          <w:tab w:val="clear" w:pos="360"/>
          <w:tab w:val="num" w:pos="435"/>
        </w:tabs>
        <w:spacing w:after="0" w:line="240" w:lineRule="auto"/>
        <w:ind w:left="4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Анализ здоровьесберегающей среды в ДОУ.</w:t>
      </w:r>
    </w:p>
    <w:p w:rsidR="004122E2" w:rsidRPr="00260168" w:rsidRDefault="004122E2" w:rsidP="00260168">
      <w:pPr>
        <w:numPr>
          <w:ilvl w:val="0"/>
          <w:numId w:val="8"/>
        </w:numPr>
        <w:tabs>
          <w:tab w:val="clear" w:pos="360"/>
          <w:tab w:val="num" w:pos="435"/>
        </w:tabs>
        <w:spacing w:after="0" w:line="240" w:lineRule="auto"/>
        <w:ind w:left="4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 xml:space="preserve">Выявление групп детей, требующих внимания специалистов. </w:t>
      </w:r>
    </w:p>
    <w:p w:rsidR="004122E2" w:rsidRPr="00260168" w:rsidRDefault="004122E2" w:rsidP="00260168">
      <w:pPr>
        <w:numPr>
          <w:ilvl w:val="0"/>
          <w:numId w:val="8"/>
        </w:numPr>
        <w:tabs>
          <w:tab w:val="clear" w:pos="360"/>
          <w:tab w:val="num" w:pos="435"/>
        </w:tabs>
        <w:spacing w:after="0" w:line="240" w:lineRule="auto"/>
        <w:ind w:left="4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Выделение из потенциальной «группы риска» реальной «проблемной» категории дошкольников. Индивидуальная диагностика проблем детей.</w:t>
      </w:r>
    </w:p>
    <w:p w:rsidR="004122E2" w:rsidRPr="00260168" w:rsidRDefault="004122E2" w:rsidP="002601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168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Pr="00260168">
        <w:rPr>
          <w:rFonts w:ascii="Times New Roman" w:hAnsi="Times New Roman" w:cs="Times New Roman"/>
          <w:i/>
          <w:sz w:val="24"/>
          <w:szCs w:val="24"/>
        </w:rPr>
        <w:t>. Информационно-методическое направление</w:t>
      </w:r>
    </w:p>
    <w:p w:rsidR="004122E2" w:rsidRPr="00260168" w:rsidRDefault="004122E2" w:rsidP="00260168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Научно-методическое обеспечение разработки и реализации Программы здоровьесбережения.</w:t>
      </w:r>
    </w:p>
    <w:p w:rsidR="004122E2" w:rsidRPr="00260168" w:rsidRDefault="004122E2" w:rsidP="00260168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Повышение информационной культуры педагогических и медицинских работников, обусловленной общими задачами Программы здоровьесбережения.</w:t>
      </w:r>
    </w:p>
    <w:p w:rsidR="004122E2" w:rsidRPr="00260168" w:rsidRDefault="004122E2" w:rsidP="00260168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Мониторинг результативности оздоровительной деятельности ДОУ.</w:t>
      </w:r>
    </w:p>
    <w:p w:rsidR="004122E2" w:rsidRPr="00260168" w:rsidRDefault="004122E2" w:rsidP="00260168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Информационное обеспечение родителей по различным аспектам формирования здорового образа жизни.</w:t>
      </w:r>
    </w:p>
    <w:p w:rsidR="004122E2" w:rsidRPr="00260168" w:rsidRDefault="004122E2" w:rsidP="00260168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Информирование родителей о результатах проделанной работы; обмен мнениями об эффективности Программы здоровьесбережения.</w:t>
      </w:r>
    </w:p>
    <w:p w:rsidR="004122E2" w:rsidRPr="00260168" w:rsidRDefault="004122E2" w:rsidP="00260168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Распространение опыта оздоровительной работы.</w:t>
      </w:r>
    </w:p>
    <w:p w:rsidR="004122E2" w:rsidRPr="00260168" w:rsidRDefault="004122E2" w:rsidP="002601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168"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  <w:r w:rsidRPr="00260168">
        <w:rPr>
          <w:rFonts w:ascii="Times New Roman" w:hAnsi="Times New Roman" w:cs="Times New Roman"/>
          <w:i/>
          <w:sz w:val="24"/>
          <w:szCs w:val="24"/>
        </w:rPr>
        <w:t>. Просветительское  направление</w:t>
      </w:r>
    </w:p>
    <w:p w:rsidR="004122E2" w:rsidRPr="00260168" w:rsidRDefault="004122E2" w:rsidP="00260168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Создание мотивации в ДОУ на выбор здоровых альтернатив жизни.</w:t>
      </w:r>
    </w:p>
    <w:p w:rsidR="004122E2" w:rsidRPr="00260168" w:rsidRDefault="004122E2" w:rsidP="00260168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 xml:space="preserve">Организация пропаганды здорового образа жизни в ДОУ. </w:t>
      </w:r>
    </w:p>
    <w:p w:rsidR="004122E2" w:rsidRPr="00260168" w:rsidRDefault="004122E2" w:rsidP="00260168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Составление плана мероприятий по формированию у дошкольников здорового образа жизни.</w:t>
      </w:r>
    </w:p>
    <w:p w:rsidR="004122E2" w:rsidRPr="00260168" w:rsidRDefault="004122E2" w:rsidP="00260168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Создание средств визуальной информации по вопросам формирования здорового образа жизни.</w:t>
      </w:r>
    </w:p>
    <w:p w:rsidR="004122E2" w:rsidRPr="00260168" w:rsidRDefault="004122E2" w:rsidP="00260168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Включение родителей в деятельность ДОУ как значимых участников оздоровительного процесса.</w:t>
      </w:r>
    </w:p>
    <w:p w:rsidR="004122E2" w:rsidRPr="00260168" w:rsidRDefault="004122E2" w:rsidP="00260168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Разработка и реализация адресных профилактических и просветительских рекомендаций</w:t>
      </w:r>
    </w:p>
    <w:p w:rsidR="004122E2" w:rsidRPr="00260168" w:rsidRDefault="004122E2" w:rsidP="002601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168">
        <w:rPr>
          <w:rFonts w:ascii="Times New Roman" w:hAnsi="Times New Roman" w:cs="Times New Roman"/>
          <w:i/>
          <w:sz w:val="24"/>
          <w:szCs w:val="24"/>
        </w:rPr>
        <w:t>5. Коррекционное направление</w:t>
      </w:r>
    </w:p>
    <w:p w:rsidR="004122E2" w:rsidRPr="00260168" w:rsidRDefault="004122E2" w:rsidP="00260168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Проведение коррекционно-оздоровительной работы с детьми.</w:t>
      </w:r>
    </w:p>
    <w:p w:rsidR="004122E2" w:rsidRPr="00260168" w:rsidRDefault="004122E2" w:rsidP="00260168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Решение оздоровительных задач всеми средствами физического воспитания.</w:t>
      </w:r>
    </w:p>
    <w:p w:rsidR="004122E2" w:rsidRPr="00260168" w:rsidRDefault="004122E2" w:rsidP="00260168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lastRenderedPageBreak/>
        <w:t>Проведение коррекционно-развивающих тренингов для педагогов и родителей.</w:t>
      </w:r>
    </w:p>
    <w:p w:rsidR="004122E2" w:rsidRPr="00260168" w:rsidRDefault="004122E2" w:rsidP="00260168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Обучение родителей основным методам профилактики детской заболеваемости и формирование  основ валеологической грамотности.</w:t>
      </w:r>
    </w:p>
    <w:p w:rsidR="004122E2" w:rsidRPr="00260168" w:rsidRDefault="004122E2" w:rsidP="002601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168">
        <w:rPr>
          <w:rFonts w:ascii="Times New Roman" w:hAnsi="Times New Roman" w:cs="Times New Roman"/>
          <w:i/>
          <w:sz w:val="24"/>
          <w:szCs w:val="24"/>
        </w:rPr>
        <w:t xml:space="preserve">6. Координационное направление </w:t>
      </w:r>
    </w:p>
    <w:p w:rsidR="004122E2" w:rsidRPr="00260168" w:rsidRDefault="004122E2" w:rsidP="00260168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Межведомственное взаимодействие органов образования и здравоохранения – координация деятельности ДОУ по реализации Программы здоровьесбережения.</w:t>
      </w:r>
    </w:p>
    <w:p w:rsidR="004122E2" w:rsidRPr="00260168" w:rsidRDefault="004122E2" w:rsidP="00260168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Обмен опытом работы между дошкольными образовательными учреждениями города.</w:t>
      </w:r>
    </w:p>
    <w:p w:rsidR="004122E2" w:rsidRPr="00260168" w:rsidRDefault="004122E2" w:rsidP="00260168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Взаимодействие ДОУ с семьёй и социальными институтами детства по вопросам укрепления здоровья детей.</w:t>
      </w:r>
    </w:p>
    <w:p w:rsidR="004122E2" w:rsidRPr="00260168" w:rsidRDefault="004122E2" w:rsidP="00260168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Использование в оздоровительной работе ДОУ перспективных форм социального партнёрства.</w:t>
      </w:r>
    </w:p>
    <w:p w:rsidR="004122E2" w:rsidRPr="00260168" w:rsidRDefault="004122E2" w:rsidP="002601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168">
        <w:rPr>
          <w:rFonts w:ascii="Times New Roman" w:hAnsi="Times New Roman" w:cs="Times New Roman"/>
          <w:i/>
          <w:sz w:val="24"/>
          <w:szCs w:val="24"/>
        </w:rPr>
        <w:t>7. Аналитическое направление</w:t>
      </w:r>
    </w:p>
    <w:p w:rsidR="004122E2" w:rsidRPr="00260168" w:rsidRDefault="004122E2" w:rsidP="00260168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Проведение мониторинга по состоянию всех аспектов здоровья детей, получение оперативной информации.</w:t>
      </w:r>
    </w:p>
    <w:p w:rsidR="004122E2" w:rsidRPr="00260168" w:rsidRDefault="004122E2" w:rsidP="00260168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Изучение факторов, влияющих на состояние здоровья детей.</w:t>
      </w:r>
    </w:p>
    <w:p w:rsidR="004122E2" w:rsidRPr="00260168" w:rsidRDefault="004122E2" w:rsidP="00260168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Анализ-экспертиза результатов реализации Программы здоровьесбережения в динамике.</w:t>
      </w:r>
    </w:p>
    <w:p w:rsidR="004122E2" w:rsidRPr="00260168" w:rsidRDefault="004122E2" w:rsidP="00260168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Своевременное выявление изменений, происходящих в  коррекционно-оздоровительном процессе и факторов, вызывающих их; предупреждение негативных тенденций.</w:t>
      </w:r>
    </w:p>
    <w:p w:rsidR="004122E2" w:rsidRPr="00260168" w:rsidRDefault="004122E2" w:rsidP="00260168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Осуществление краткосрочного прогнозирования здоровьесберегающего процесса.</w:t>
      </w:r>
    </w:p>
    <w:p w:rsidR="004122E2" w:rsidRPr="00260168" w:rsidRDefault="004122E2" w:rsidP="00260168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Изменение индивидуального образовательного маршрута ребёнка в случаях возникновения проблем в состоянии психофизического здоровья.</w:t>
      </w:r>
    </w:p>
    <w:p w:rsidR="004122E2" w:rsidRPr="00260168" w:rsidRDefault="004122E2" w:rsidP="002601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168">
        <w:rPr>
          <w:rFonts w:ascii="Times New Roman" w:hAnsi="Times New Roman" w:cs="Times New Roman"/>
          <w:i/>
          <w:sz w:val="24"/>
          <w:szCs w:val="24"/>
        </w:rPr>
        <w:t>8. Правовое направление</w:t>
      </w:r>
    </w:p>
    <w:p w:rsidR="004122E2" w:rsidRPr="00260168" w:rsidRDefault="004122E2" w:rsidP="00260168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Нормативно-правовое обеспечение разработки Программы здоровьесбережения: ознакомление с нормативно-правовой базой, регламентирующей деятельность образовательных учреждений по защите здоровья.</w:t>
      </w:r>
    </w:p>
    <w:p w:rsidR="004122E2" w:rsidRPr="00260168" w:rsidRDefault="004122E2" w:rsidP="0026016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168">
        <w:rPr>
          <w:rFonts w:ascii="Times New Roman" w:hAnsi="Times New Roman" w:cs="Times New Roman"/>
          <w:i/>
          <w:sz w:val="24"/>
          <w:szCs w:val="24"/>
        </w:rPr>
        <w:t>9. Материально-техническое направление</w:t>
      </w:r>
    </w:p>
    <w:p w:rsidR="004122E2" w:rsidRPr="00260168" w:rsidRDefault="004122E2" w:rsidP="00260168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Наращивание материально-технической базы ДОУ для внедрения и реализации Программы здоровьесбережения.</w:t>
      </w:r>
    </w:p>
    <w:p w:rsidR="004122E2" w:rsidRPr="00260168" w:rsidRDefault="004122E2" w:rsidP="002601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168">
        <w:rPr>
          <w:rFonts w:ascii="Times New Roman" w:hAnsi="Times New Roman" w:cs="Times New Roman"/>
          <w:i/>
          <w:sz w:val="24"/>
          <w:szCs w:val="24"/>
        </w:rPr>
        <w:t>10. Физкультурно- оздоровительное направление</w:t>
      </w:r>
    </w:p>
    <w:p w:rsidR="004122E2" w:rsidRPr="00260168" w:rsidRDefault="004122E2" w:rsidP="00260168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Проведение физкультурно-оздоровительных занятий и мероприятий с воспитанниками ДОУ.</w:t>
      </w:r>
    </w:p>
    <w:p w:rsidR="004122E2" w:rsidRPr="00260168" w:rsidRDefault="004122E2" w:rsidP="00260168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Организация кружковой работы.</w:t>
      </w:r>
    </w:p>
    <w:p w:rsidR="004122E2" w:rsidRPr="00260168" w:rsidRDefault="004122E2" w:rsidP="00260168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Проведение Комплекса психогигиенических мероприятий;</w:t>
      </w:r>
    </w:p>
    <w:p w:rsidR="004122E2" w:rsidRPr="00260168" w:rsidRDefault="004122E2" w:rsidP="00260168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Система закаливающих процедур;</w:t>
      </w:r>
    </w:p>
    <w:p w:rsidR="004122E2" w:rsidRPr="00260168" w:rsidRDefault="004122E2" w:rsidP="00260168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Активизация двигательного режима воспитанников;</w:t>
      </w:r>
    </w:p>
    <w:p w:rsidR="004122E2" w:rsidRPr="00260168" w:rsidRDefault="004122E2" w:rsidP="00260168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Использование оздоравливающих технологий;</w:t>
      </w:r>
    </w:p>
    <w:p w:rsidR="004122E2" w:rsidRPr="00260168" w:rsidRDefault="004122E2" w:rsidP="00260168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 xml:space="preserve">Профилактическая работа </w:t>
      </w:r>
    </w:p>
    <w:p w:rsidR="004122E2" w:rsidRPr="00260168" w:rsidRDefault="004122E2" w:rsidP="00260168">
      <w:pPr>
        <w:pStyle w:val="a4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168">
        <w:rPr>
          <w:rFonts w:ascii="Times New Roman" w:hAnsi="Times New Roman" w:cs="Times New Roman"/>
          <w:i/>
          <w:sz w:val="24"/>
          <w:szCs w:val="24"/>
        </w:rPr>
        <w:t>Валеологическое образование детей</w:t>
      </w:r>
    </w:p>
    <w:p w:rsidR="004122E2" w:rsidRPr="00260168" w:rsidRDefault="004122E2" w:rsidP="00260168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 xml:space="preserve">Формировать навыки здорового образа жизни, закреплять потребность в чистоте и аккуратности. </w:t>
      </w:r>
    </w:p>
    <w:p w:rsidR="004122E2" w:rsidRPr="00260168" w:rsidRDefault="004122E2" w:rsidP="00260168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 xml:space="preserve">Формировать навыки культурного поведения; добиваться понимания детьми предъявляемых им требований. </w:t>
      </w:r>
    </w:p>
    <w:p w:rsidR="004122E2" w:rsidRPr="00260168" w:rsidRDefault="004122E2" w:rsidP="00260168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 xml:space="preserve">Знакомить детей с факторами, влияющими на их здоровье. </w:t>
      </w:r>
    </w:p>
    <w:p w:rsidR="004122E2" w:rsidRPr="00260168" w:rsidRDefault="004122E2" w:rsidP="00260168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 xml:space="preserve">Воспитывать потребность в оздоровительной активности. </w:t>
      </w:r>
    </w:p>
    <w:p w:rsidR="004122E2" w:rsidRPr="00260168" w:rsidRDefault="004122E2" w:rsidP="0026016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168">
        <w:rPr>
          <w:rFonts w:ascii="Times New Roman" w:hAnsi="Times New Roman" w:cs="Times New Roman"/>
          <w:i/>
          <w:sz w:val="24"/>
          <w:szCs w:val="24"/>
        </w:rPr>
        <w:t>Медицинское направление</w:t>
      </w:r>
    </w:p>
    <w:p w:rsidR="004122E2" w:rsidRPr="00260168" w:rsidRDefault="004122E2" w:rsidP="0026016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Проведение мероприятий по снижению заболеваемости</w:t>
      </w:r>
    </w:p>
    <w:p w:rsidR="004122E2" w:rsidRPr="00260168" w:rsidRDefault="004122E2" w:rsidP="0026016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Проведение диспансеризации</w:t>
      </w:r>
    </w:p>
    <w:p w:rsidR="004122E2" w:rsidRPr="00260168" w:rsidRDefault="004122E2" w:rsidP="0026016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lastRenderedPageBreak/>
        <w:t>Проведение иммунопрофилактики</w:t>
      </w:r>
    </w:p>
    <w:p w:rsidR="004122E2" w:rsidRPr="00260168" w:rsidRDefault="004122E2" w:rsidP="0026016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Проведение лечебно-профилактических мероприятий</w:t>
      </w:r>
    </w:p>
    <w:p w:rsidR="004122E2" w:rsidRPr="00260168" w:rsidRDefault="004122E2" w:rsidP="0026016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22E2" w:rsidRPr="00260168" w:rsidRDefault="004122E2" w:rsidP="00FB35D5">
      <w:pPr>
        <w:tabs>
          <w:tab w:val="left" w:pos="197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122E2" w:rsidRPr="00260168" w:rsidRDefault="004122E2" w:rsidP="00FB35D5">
      <w:pPr>
        <w:pStyle w:val="a4"/>
        <w:numPr>
          <w:ilvl w:val="2"/>
          <w:numId w:val="5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016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Ожидаемые результаты реализации программы здоровьесбережения</w:t>
      </w:r>
    </w:p>
    <w:p w:rsidR="004122E2" w:rsidRPr="00260168" w:rsidRDefault="004122E2" w:rsidP="00260168">
      <w:pPr>
        <w:shd w:val="clear" w:color="auto" w:fill="FFFFFF"/>
        <w:tabs>
          <w:tab w:val="left" w:pos="169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60168">
        <w:rPr>
          <w:rFonts w:ascii="Times New Roman" w:hAnsi="Times New Roman" w:cs="Times New Roman"/>
          <w:spacing w:val="-3"/>
          <w:sz w:val="24"/>
          <w:szCs w:val="24"/>
        </w:rPr>
        <w:t>Выделим наиболее значимые прогнозируемые результаты реализации программы здоровьесбережения с позиции ребенка, педагогов, родителей, социума, а так же формирования материально-технической базы.</w:t>
      </w:r>
    </w:p>
    <w:p w:rsidR="004122E2" w:rsidRPr="00260168" w:rsidRDefault="004122E2" w:rsidP="00260168">
      <w:pPr>
        <w:shd w:val="clear" w:color="auto" w:fill="FFFFFF"/>
        <w:tabs>
          <w:tab w:val="left" w:pos="169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60168">
        <w:rPr>
          <w:rFonts w:ascii="Times New Roman" w:hAnsi="Times New Roman" w:cs="Times New Roman"/>
          <w:spacing w:val="-3"/>
          <w:sz w:val="24"/>
          <w:szCs w:val="24"/>
        </w:rPr>
        <w:t>Таблица 1.</w:t>
      </w:r>
      <w:r w:rsidR="00FB35D5">
        <w:rPr>
          <w:rFonts w:ascii="Times New Roman" w:hAnsi="Times New Roman" w:cs="Times New Roman"/>
          <w:spacing w:val="-3"/>
          <w:sz w:val="24"/>
          <w:szCs w:val="24"/>
        </w:rPr>
        <w:t>5</w:t>
      </w:r>
      <w:r w:rsidRPr="00260168">
        <w:rPr>
          <w:rFonts w:ascii="Times New Roman" w:hAnsi="Times New Roman" w:cs="Times New Roman"/>
          <w:spacing w:val="-3"/>
          <w:sz w:val="24"/>
          <w:szCs w:val="24"/>
        </w:rPr>
        <w:t>. Целевые ориентиры реализации программы здоровьесбережения</w:t>
      </w: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4122E2" w:rsidRPr="00260168" w:rsidTr="009C213E">
        <w:tc>
          <w:tcPr>
            <w:tcW w:w="1668" w:type="dxa"/>
          </w:tcPr>
          <w:p w:rsidR="004122E2" w:rsidRPr="00260168" w:rsidRDefault="004122E2" w:rsidP="00260168">
            <w:pPr>
              <w:shd w:val="clear" w:color="auto" w:fill="FFFFFF"/>
              <w:tabs>
                <w:tab w:val="left" w:pos="1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Ребенок</w:t>
            </w:r>
          </w:p>
          <w:p w:rsidR="004122E2" w:rsidRPr="00260168" w:rsidRDefault="004122E2" w:rsidP="00260168">
            <w:pPr>
              <w:tabs>
                <w:tab w:val="left" w:pos="1699"/>
              </w:tabs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7903" w:type="dxa"/>
          </w:tcPr>
          <w:p w:rsidR="004122E2" w:rsidRPr="00260168" w:rsidRDefault="004122E2" w:rsidP="0026016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5"/>
              </w:tabs>
              <w:ind w:left="7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снижение детской заболеваемости, повышение сопротивляемости организма ребенка;</w:t>
            </w:r>
          </w:p>
          <w:p w:rsidR="004122E2" w:rsidRPr="00260168" w:rsidRDefault="004122E2" w:rsidP="0026016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5"/>
              </w:tabs>
              <w:ind w:left="7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приобщение ребенка к здоровому образу жизни, овладение ребенком разнообразными видами двигательной активности и закаливания;</w:t>
            </w:r>
          </w:p>
          <w:p w:rsidR="004122E2" w:rsidRPr="00260168" w:rsidRDefault="004122E2" w:rsidP="0026016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5"/>
              </w:tabs>
              <w:ind w:left="78" w:firstLine="0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опыта формирования у детей психоэмоциональной устойчивости; </w:t>
            </w:r>
          </w:p>
          <w:p w:rsidR="004122E2" w:rsidRPr="00260168" w:rsidRDefault="004122E2" w:rsidP="0026016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5"/>
              </w:tabs>
              <w:ind w:left="78" w:firstLine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повышение уровня валеологических знаний.</w:t>
            </w:r>
          </w:p>
        </w:tc>
      </w:tr>
      <w:tr w:rsidR="004122E2" w:rsidRPr="00260168" w:rsidTr="009C213E">
        <w:tc>
          <w:tcPr>
            <w:tcW w:w="1668" w:type="dxa"/>
          </w:tcPr>
          <w:p w:rsidR="004122E2" w:rsidRPr="00260168" w:rsidRDefault="004122E2" w:rsidP="00260168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Педагог</w:t>
            </w:r>
          </w:p>
        </w:tc>
        <w:tc>
          <w:tcPr>
            <w:tcW w:w="7903" w:type="dxa"/>
          </w:tcPr>
          <w:p w:rsidR="004122E2" w:rsidRPr="00260168" w:rsidRDefault="004122E2" w:rsidP="00260168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повышение профессиональной компетентности педагогов в ус</w:t>
            </w: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 xml:space="preserve">ловиях инновационного ДОУ; </w:t>
            </w:r>
          </w:p>
          <w:p w:rsidR="004122E2" w:rsidRPr="00260168" w:rsidRDefault="004122E2" w:rsidP="00260168">
            <w:pPr>
              <w:numPr>
                <w:ilvl w:val="0"/>
                <w:numId w:val="11"/>
              </w:numPr>
              <w:shd w:val="clear" w:color="auto" w:fill="FFFFFF"/>
              <w:ind w:left="34" w:right="96"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обновление содержания и технологий физкультурно-оздоровительного, корреционно-развивающего направления;</w:t>
            </w:r>
          </w:p>
          <w:p w:rsidR="004122E2" w:rsidRPr="00260168" w:rsidRDefault="004122E2" w:rsidP="00260168">
            <w:pPr>
              <w:numPr>
                <w:ilvl w:val="0"/>
                <w:numId w:val="11"/>
              </w:numPr>
              <w:shd w:val="clear" w:color="auto" w:fill="FFFFFF"/>
              <w:ind w:left="34" w:right="96" w:firstLine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реализация социального заказа родителей.</w:t>
            </w:r>
          </w:p>
        </w:tc>
      </w:tr>
      <w:tr w:rsidR="004122E2" w:rsidRPr="00260168" w:rsidTr="009C213E">
        <w:tc>
          <w:tcPr>
            <w:tcW w:w="1668" w:type="dxa"/>
          </w:tcPr>
          <w:p w:rsidR="004122E2" w:rsidRPr="00260168" w:rsidRDefault="004122E2" w:rsidP="002601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4122E2" w:rsidRPr="00260168" w:rsidRDefault="004122E2" w:rsidP="00260168">
            <w:pPr>
              <w:tabs>
                <w:tab w:val="left" w:pos="1699"/>
              </w:tabs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7903" w:type="dxa"/>
          </w:tcPr>
          <w:p w:rsidR="004122E2" w:rsidRPr="00260168" w:rsidRDefault="004122E2" w:rsidP="00260168">
            <w:pPr>
              <w:numPr>
                <w:ilvl w:val="0"/>
                <w:numId w:val="12"/>
              </w:numPr>
              <w:shd w:val="clear" w:color="auto" w:fill="FFFFFF"/>
              <w:ind w:left="34" w:firstLine="0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определение родителями позиции равноправных участников  </w:t>
            </w: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воспитательно-образовательного пространства</w:t>
            </w:r>
          </w:p>
          <w:p w:rsidR="004122E2" w:rsidRPr="00260168" w:rsidRDefault="004122E2" w:rsidP="00260168">
            <w:pPr>
              <w:numPr>
                <w:ilvl w:val="0"/>
                <w:numId w:val="12"/>
              </w:numPr>
              <w:shd w:val="clear" w:color="auto" w:fill="FFFFFF"/>
              <w:ind w:left="34" w:firstLine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6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заинтересованности родителей  в сохранении и укреплении здоровья детей</w:t>
            </w: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22E2" w:rsidRPr="00260168" w:rsidTr="009C213E">
        <w:tc>
          <w:tcPr>
            <w:tcW w:w="1668" w:type="dxa"/>
          </w:tcPr>
          <w:p w:rsidR="004122E2" w:rsidRPr="00260168" w:rsidRDefault="004122E2" w:rsidP="00260168">
            <w:pPr>
              <w:widowControl w:val="0"/>
              <w:shd w:val="clear" w:color="auto" w:fill="FFFFFF"/>
              <w:tabs>
                <w:tab w:val="left" w:pos="201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Социум</w:t>
            </w:r>
          </w:p>
          <w:p w:rsidR="004122E2" w:rsidRPr="00260168" w:rsidRDefault="004122E2" w:rsidP="00260168">
            <w:pPr>
              <w:tabs>
                <w:tab w:val="left" w:pos="1699"/>
              </w:tabs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7903" w:type="dxa"/>
          </w:tcPr>
          <w:p w:rsidR="004122E2" w:rsidRPr="00260168" w:rsidRDefault="004122E2" w:rsidP="00260168">
            <w:pPr>
              <w:numPr>
                <w:ilvl w:val="0"/>
                <w:numId w:val="1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психолого–педагогической и социальной помощи семьям, в том числе семьям группы «риска»;</w:t>
            </w:r>
          </w:p>
          <w:p w:rsidR="004122E2" w:rsidRPr="00260168" w:rsidRDefault="004122E2" w:rsidP="00260168">
            <w:pPr>
              <w:numPr>
                <w:ilvl w:val="0"/>
                <w:numId w:val="12"/>
              </w:numPr>
              <w:ind w:left="34" w:firstLine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сотрудничества с учреждениями культуры, образования и здравоохранения микрорайона. </w:t>
            </w:r>
          </w:p>
        </w:tc>
      </w:tr>
      <w:tr w:rsidR="004122E2" w:rsidRPr="00260168" w:rsidTr="009C213E">
        <w:tc>
          <w:tcPr>
            <w:tcW w:w="1668" w:type="dxa"/>
          </w:tcPr>
          <w:p w:rsidR="004122E2" w:rsidRPr="00260168" w:rsidRDefault="004122E2" w:rsidP="0026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</w:t>
            </w:r>
          </w:p>
          <w:p w:rsidR="004122E2" w:rsidRPr="00260168" w:rsidRDefault="004122E2" w:rsidP="00260168">
            <w:pPr>
              <w:tabs>
                <w:tab w:val="left" w:pos="1699"/>
              </w:tabs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7903" w:type="dxa"/>
          </w:tcPr>
          <w:p w:rsidR="004122E2" w:rsidRPr="00260168" w:rsidRDefault="004122E2" w:rsidP="00260168">
            <w:pPr>
              <w:numPr>
                <w:ilvl w:val="0"/>
                <w:numId w:val="1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Создание и оснащение физио кабинета медицинским оборудованием;</w:t>
            </w:r>
          </w:p>
          <w:p w:rsidR="004122E2" w:rsidRPr="00260168" w:rsidRDefault="004122E2" w:rsidP="00260168">
            <w:pPr>
              <w:numPr>
                <w:ilvl w:val="0"/>
                <w:numId w:val="1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Обновление игрового и спортивного оборудования, детской мебели, техническое оснащение, приобретение стационарного оборудования.</w:t>
            </w:r>
          </w:p>
        </w:tc>
      </w:tr>
    </w:tbl>
    <w:p w:rsidR="004122E2" w:rsidRPr="00260168" w:rsidRDefault="004122E2" w:rsidP="00260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Инструментарий проведения контроля:</w:t>
      </w:r>
    </w:p>
    <w:p w:rsidR="004122E2" w:rsidRPr="00260168" w:rsidRDefault="004122E2" w:rsidP="0026016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общественная оценка родителями качества работы ДОУ;</w:t>
      </w:r>
    </w:p>
    <w:p w:rsidR="004122E2" w:rsidRPr="00260168" w:rsidRDefault="004122E2" w:rsidP="0026016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статистические показатели мониторинга.</w:t>
      </w:r>
    </w:p>
    <w:p w:rsidR="004122E2" w:rsidRPr="00260168" w:rsidRDefault="004122E2" w:rsidP="00260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Орган, осуществляющий контроль: а</w:t>
      </w:r>
      <w:r w:rsidRPr="00260168">
        <w:rPr>
          <w:rFonts w:ascii="Times New Roman" w:eastAsia="Times New Roman" w:hAnsi="Times New Roman" w:cs="Times New Roman"/>
          <w:sz w:val="24"/>
          <w:szCs w:val="24"/>
        </w:rPr>
        <w:t>дминистрация, творческий коллектив педагогических работников ДОУ</w:t>
      </w:r>
    </w:p>
    <w:p w:rsidR="004122E2" w:rsidRPr="00260168" w:rsidRDefault="004122E2" w:rsidP="00260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2E2" w:rsidRPr="00260168" w:rsidRDefault="004122E2" w:rsidP="00260168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68">
        <w:rPr>
          <w:rFonts w:ascii="Times New Roman" w:hAnsi="Times New Roman" w:cs="Times New Roman"/>
          <w:b/>
          <w:sz w:val="24"/>
          <w:szCs w:val="24"/>
        </w:rPr>
        <w:lastRenderedPageBreak/>
        <w:t>2. СОДЕРЖАТЕЛЬНЫЙ РАЗДЕЛ</w:t>
      </w:r>
    </w:p>
    <w:p w:rsidR="004122E2" w:rsidRPr="00260168" w:rsidRDefault="004122E2" w:rsidP="00260168">
      <w:pPr>
        <w:tabs>
          <w:tab w:val="left" w:pos="9921"/>
        </w:tabs>
        <w:spacing w:after="0" w:line="240" w:lineRule="auto"/>
        <w:ind w:right="-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60168">
        <w:rPr>
          <w:rFonts w:ascii="Times New Roman" w:hAnsi="Times New Roman" w:cs="Times New Roman"/>
          <w:b/>
          <w:iCs/>
          <w:sz w:val="24"/>
          <w:szCs w:val="24"/>
        </w:rPr>
        <w:t>2.1. Проблемно-ориентированный анализ</w:t>
      </w:r>
    </w:p>
    <w:p w:rsidR="004122E2" w:rsidRPr="00260168" w:rsidRDefault="004122E2" w:rsidP="00260168">
      <w:pPr>
        <w:tabs>
          <w:tab w:val="left" w:pos="9921"/>
        </w:tabs>
        <w:spacing w:after="0" w:line="240" w:lineRule="auto"/>
        <w:ind w:right="-4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0168">
        <w:rPr>
          <w:rFonts w:ascii="Times New Roman" w:hAnsi="Times New Roman" w:cs="Times New Roman"/>
          <w:iCs/>
          <w:sz w:val="24"/>
          <w:szCs w:val="24"/>
        </w:rPr>
        <w:t>Таблица 2.1. Анализ показателей, важных для создания здоровьесберегающего пространства в ДОУ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38"/>
        <w:gridCol w:w="2582"/>
        <w:gridCol w:w="2365"/>
        <w:gridCol w:w="2586"/>
      </w:tblGrid>
      <w:tr w:rsidR="004122E2" w:rsidRPr="00260168" w:rsidTr="00EE79B5">
        <w:trPr>
          <w:cantSplit/>
          <w:trHeight w:val="259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pStyle w:val="FR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pStyle w:val="FR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Реальное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pStyle w:val="FR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Идеальное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pStyle w:val="FR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Достижимое</w:t>
            </w:r>
          </w:p>
        </w:tc>
      </w:tr>
      <w:tr w:rsidR="004122E2" w:rsidRPr="00260168" w:rsidTr="00EE79B5">
        <w:trPr>
          <w:cantSplit/>
          <w:trHeight w:val="1436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Предметно-развивающая среда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Недостаток современного стандартного оборудования 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Разнообразие предметной среды в ДОУ, стимулирующей развитие ребенка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Обновление и наполнение среды с учетом возможностей ДОУ, требований ребенка и родителей</w:t>
            </w:r>
          </w:p>
        </w:tc>
      </w:tr>
      <w:tr w:rsidR="004122E2" w:rsidRPr="00260168" w:rsidTr="00EE79B5">
        <w:trPr>
          <w:cantSplit/>
          <w:trHeight w:val="1838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Комплексное медико-социо-психолого-педагогическое обеспечение</w:t>
            </w:r>
          </w:p>
          <w:p w:rsidR="004122E2" w:rsidRPr="00260168" w:rsidRDefault="004122E2" w:rsidP="00260168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Интеграция специалистов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Большой процент детей соматически больных и ослабленных  (до 35%)</w:t>
            </w:r>
          </w:p>
          <w:p w:rsidR="004122E2" w:rsidRPr="00260168" w:rsidRDefault="004122E2" w:rsidP="00260168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Нет системы в работе всех специалистов в рамках сопровождения индивидуального развития ребенка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pStyle w:val="FR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всех направлений сопровождения развития ребенка на уровне отдельных служб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Укрепление физического и психосоматического здоровья детей через реализацию программы «Здоровье»</w:t>
            </w:r>
          </w:p>
          <w:p w:rsidR="004122E2" w:rsidRPr="00260168" w:rsidRDefault="004122E2" w:rsidP="00260168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Организация медико-психолого-педагогической службы  (ПМПК, консультативный центр)</w:t>
            </w:r>
          </w:p>
        </w:tc>
      </w:tr>
      <w:tr w:rsidR="004122E2" w:rsidRPr="00260168" w:rsidTr="00EE79B5">
        <w:trPr>
          <w:cantSplit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Образовательное пространство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Несогласованность программного материала, приводит к повышению умственной нагрузки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Базовая программа, реализующая содержание дошкольного образования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Оптимизация реализуемого содержания на основе составления плана совместной работы специалистов. Создание планов взаимодействия всех специалистов.</w:t>
            </w:r>
          </w:p>
        </w:tc>
      </w:tr>
      <w:tr w:rsidR="004122E2" w:rsidRPr="00260168" w:rsidTr="00EE79B5">
        <w:trPr>
          <w:cantSplit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образовательное пространство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Работа кружков и студий по интересам детей.</w:t>
            </w:r>
          </w:p>
          <w:p w:rsidR="004122E2" w:rsidRPr="00260168" w:rsidRDefault="004122E2" w:rsidP="00260168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Взаимодействие с учреждениями дополнительного образования.</w:t>
            </w:r>
          </w:p>
          <w:p w:rsidR="004122E2" w:rsidRPr="00260168" w:rsidRDefault="004122E2" w:rsidP="00260168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Расширение номенклатуры услуг, повышение качества дополнительного образования на основе перестройки деятельности всех специалистов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дополнительного образования.</w:t>
            </w:r>
          </w:p>
        </w:tc>
      </w:tr>
      <w:tr w:rsidR="004122E2" w:rsidRPr="00260168" w:rsidTr="00EE79B5">
        <w:trPr>
          <w:cantSplit/>
          <w:trHeight w:val="2956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Включенность семьи</w:t>
            </w:r>
          </w:p>
          <w:p w:rsidR="004122E2" w:rsidRPr="00260168" w:rsidRDefault="004122E2" w:rsidP="00260168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Преемственность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Слабая включенность семьи в работу ДОУ низкий образовательный уровень, отсутствие преемственности в воспитании и образовании детей.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Родители – партнеры в образовательном процессе. Построение единой системы преемственного воспитания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Открытая система отношений педагогов и семьи, основанная на психологии доверия;</w:t>
            </w:r>
          </w:p>
          <w:p w:rsidR="004122E2" w:rsidRPr="00260168" w:rsidRDefault="004122E2" w:rsidP="00260168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E2" w:rsidRPr="00260168" w:rsidTr="00EE79B5">
        <w:trPr>
          <w:cantSplit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Мастерство и профессионализм педагогов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Низкий уровень овладения современными технологиями, инновациями.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Педагог-универсал, творчески развивающаяся личность.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педагогов, повышение мотивации к овладению инновационными технологиями,</w:t>
            </w:r>
          </w:p>
          <w:p w:rsidR="004122E2" w:rsidRPr="00260168" w:rsidRDefault="004122E2" w:rsidP="00260168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обучение современным образовательным технологиям.</w:t>
            </w:r>
          </w:p>
        </w:tc>
      </w:tr>
      <w:tr w:rsidR="004122E2" w:rsidRPr="00260168" w:rsidTr="00EE79B5">
        <w:trPr>
          <w:cantSplit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Кадровый состав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 медицинский патронаж детей медперсоналом городской детской поликлиники </w:t>
            </w:r>
          </w:p>
          <w:p w:rsidR="004122E2" w:rsidRPr="00260168" w:rsidRDefault="004122E2" w:rsidP="00260168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В штатном расписании ДОУ нет врача-психоневролога, врача – физиотерапевта, инструктора ЛФК.</w:t>
            </w:r>
          </w:p>
          <w:p w:rsidR="004122E2" w:rsidRPr="00260168" w:rsidRDefault="004122E2" w:rsidP="00260168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кадровое обеспечение ДОУ, качественное медицинское сопровождение ребенка.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Введение в штатное расписание:</w:t>
            </w:r>
          </w:p>
          <w:p w:rsidR="004122E2" w:rsidRPr="00260168" w:rsidRDefault="004122E2" w:rsidP="00260168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врача- психоневролога;</w:t>
            </w:r>
          </w:p>
          <w:p w:rsidR="004122E2" w:rsidRPr="00260168" w:rsidRDefault="004122E2" w:rsidP="00260168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инструктора ЛФК;</w:t>
            </w:r>
          </w:p>
          <w:p w:rsidR="004122E2" w:rsidRPr="00260168" w:rsidRDefault="004122E2" w:rsidP="00260168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врача - физиотерапевта.</w:t>
            </w:r>
          </w:p>
          <w:p w:rsidR="004122E2" w:rsidRPr="00260168" w:rsidRDefault="004122E2" w:rsidP="00260168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E2" w:rsidRPr="00260168" w:rsidTr="00EE79B5">
        <w:trPr>
          <w:cantSplit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база, ресурсы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Средний уровень материального обеспечения ДОУ.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Современный уровень материального обеспечения ДОУ. Оснащение</w:t>
            </w:r>
          </w:p>
          <w:p w:rsidR="004122E2" w:rsidRPr="00260168" w:rsidRDefault="004122E2" w:rsidP="00260168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площадок для спортивных игр (баскетбол, волейбол, футбол)</w:t>
            </w:r>
          </w:p>
          <w:p w:rsidR="004122E2" w:rsidRPr="00260168" w:rsidRDefault="004122E2" w:rsidP="00260168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Расширение и укрепление материально-технической базы ДОУ.</w:t>
            </w:r>
          </w:p>
        </w:tc>
      </w:tr>
    </w:tbl>
    <w:p w:rsidR="004122E2" w:rsidRPr="00260168" w:rsidRDefault="004122E2" w:rsidP="002601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22E2" w:rsidRPr="00260168" w:rsidRDefault="004122E2" w:rsidP="0026016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168">
        <w:rPr>
          <w:rFonts w:ascii="Times New Roman" w:hAnsi="Times New Roman" w:cs="Times New Roman"/>
          <w:bCs/>
          <w:sz w:val="24"/>
          <w:szCs w:val="24"/>
        </w:rPr>
        <w:t>На основании таблицы 2.1. можно сделать вывод, что МБДОУ «Детский сад №30» необходимо комплексное создание системы физкультурно - оздоровительной и коррекционно-развивающей работы</w:t>
      </w:r>
      <w:r w:rsidRPr="00260168">
        <w:rPr>
          <w:rFonts w:ascii="Times New Roman" w:hAnsi="Times New Roman" w:cs="Times New Roman"/>
          <w:iCs/>
          <w:sz w:val="24"/>
          <w:szCs w:val="24"/>
        </w:rPr>
        <w:t>.</w:t>
      </w:r>
    </w:p>
    <w:p w:rsidR="004122E2" w:rsidRPr="00260168" w:rsidRDefault="004122E2" w:rsidP="00260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2E2" w:rsidRPr="00260168" w:rsidRDefault="004122E2" w:rsidP="00CA2175">
      <w:pPr>
        <w:pStyle w:val="11"/>
        <w:numPr>
          <w:ilvl w:val="1"/>
          <w:numId w:val="1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60168">
        <w:rPr>
          <w:rFonts w:ascii="Times New Roman" w:hAnsi="Times New Roman"/>
          <w:b/>
          <w:bCs/>
          <w:sz w:val="24"/>
          <w:szCs w:val="24"/>
        </w:rPr>
        <w:t>Мероприятия по реализации основных направлений в здоровьесберегающей деятельности ДОУ на период 2016-2021 гг.</w:t>
      </w:r>
    </w:p>
    <w:p w:rsidR="004122E2" w:rsidRPr="00260168" w:rsidRDefault="004122E2" w:rsidP="00260168">
      <w:pPr>
        <w:pStyle w:val="ae"/>
        <w:spacing w:after="0"/>
        <w:jc w:val="center"/>
      </w:pPr>
      <w:r w:rsidRPr="00260168">
        <w:t>Временные рамки и основные этапы</w:t>
      </w:r>
    </w:p>
    <w:p w:rsidR="004122E2" w:rsidRPr="00260168" w:rsidRDefault="004122E2" w:rsidP="00260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260168">
        <w:rPr>
          <w:rFonts w:ascii="Times New Roman" w:hAnsi="Times New Roman" w:cs="Times New Roman"/>
          <w:sz w:val="24"/>
          <w:szCs w:val="24"/>
          <w:u w:val="single"/>
        </w:rPr>
        <w:t xml:space="preserve"> этап</w:t>
      </w:r>
      <w:r w:rsidRPr="00260168">
        <w:rPr>
          <w:rFonts w:ascii="Times New Roman" w:hAnsi="Times New Roman" w:cs="Times New Roman"/>
          <w:sz w:val="24"/>
          <w:szCs w:val="24"/>
        </w:rPr>
        <w:t>.</w:t>
      </w:r>
      <w:r w:rsidRPr="002601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0168">
        <w:rPr>
          <w:rFonts w:ascii="Times New Roman" w:hAnsi="Times New Roman" w:cs="Times New Roman"/>
          <w:sz w:val="24"/>
          <w:szCs w:val="24"/>
        </w:rPr>
        <w:t>2016-2017 гг</w:t>
      </w:r>
      <w:r w:rsidRPr="00260168">
        <w:rPr>
          <w:rFonts w:ascii="Times New Roman" w:hAnsi="Times New Roman" w:cs="Times New Roman"/>
          <w:b/>
          <w:sz w:val="24"/>
          <w:szCs w:val="24"/>
        </w:rPr>
        <w:t>.</w:t>
      </w:r>
      <w:r w:rsidRPr="00260168">
        <w:rPr>
          <w:rFonts w:ascii="Times New Roman" w:hAnsi="Times New Roman" w:cs="Times New Roman"/>
          <w:sz w:val="24"/>
          <w:szCs w:val="24"/>
        </w:rPr>
        <w:t xml:space="preserve"> – организационный.</w:t>
      </w:r>
    </w:p>
    <w:p w:rsidR="004122E2" w:rsidRPr="00260168" w:rsidRDefault="004122E2" w:rsidP="00260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Организация деятельности педагогов и родителей ДОУ на основе общей цели, направленной на комплексное решение проблемы повышения эффективности здоровьесберегающего процесса в условиях дошкольного образовательного учреждения комбинированного вида.</w:t>
      </w:r>
    </w:p>
    <w:p w:rsidR="004122E2" w:rsidRPr="00260168" w:rsidRDefault="004122E2" w:rsidP="00260168">
      <w:pPr>
        <w:pStyle w:val="ae"/>
        <w:spacing w:after="0"/>
        <w:jc w:val="both"/>
        <w:rPr>
          <w:b/>
        </w:rPr>
      </w:pPr>
      <w:r w:rsidRPr="00260168">
        <w:rPr>
          <w:u w:val="single"/>
          <w:lang w:val="en-US"/>
        </w:rPr>
        <w:t>II</w:t>
      </w:r>
      <w:r w:rsidRPr="00260168">
        <w:rPr>
          <w:u w:val="single"/>
        </w:rPr>
        <w:t xml:space="preserve"> этап</w:t>
      </w:r>
      <w:r w:rsidRPr="00260168">
        <w:t xml:space="preserve">. 2017-2020 гг. </w:t>
      </w:r>
      <w:r w:rsidRPr="00260168">
        <w:rPr>
          <w:b/>
        </w:rPr>
        <w:t xml:space="preserve">– </w:t>
      </w:r>
      <w:r w:rsidRPr="00260168">
        <w:t>основной.</w:t>
      </w:r>
    </w:p>
    <w:p w:rsidR="004122E2" w:rsidRPr="00260168" w:rsidRDefault="004122E2" w:rsidP="00260168">
      <w:pPr>
        <w:pStyle w:val="ae"/>
        <w:spacing w:after="0"/>
        <w:ind w:firstLine="708"/>
        <w:jc w:val="both"/>
      </w:pPr>
      <w:r w:rsidRPr="00260168">
        <w:t>Реализация основных направлений деятельности МБДОУ по здоровьесбережению.</w:t>
      </w:r>
    </w:p>
    <w:p w:rsidR="004122E2" w:rsidRPr="00260168" w:rsidRDefault="004122E2" w:rsidP="00260168">
      <w:pPr>
        <w:pStyle w:val="ae"/>
        <w:spacing w:after="0"/>
        <w:jc w:val="both"/>
      </w:pPr>
      <w:r w:rsidRPr="00260168">
        <w:rPr>
          <w:u w:val="single"/>
          <w:lang w:val="en-US"/>
        </w:rPr>
        <w:t>III</w:t>
      </w:r>
      <w:r w:rsidRPr="00260168">
        <w:rPr>
          <w:u w:val="single"/>
        </w:rPr>
        <w:t xml:space="preserve"> этап.</w:t>
      </w:r>
      <w:r w:rsidRPr="00260168">
        <w:t xml:space="preserve"> 2020-2021 гг. –аналитический.</w:t>
      </w:r>
    </w:p>
    <w:p w:rsidR="004122E2" w:rsidRPr="00260168" w:rsidRDefault="004122E2" w:rsidP="00260168">
      <w:pPr>
        <w:pStyle w:val="ae"/>
        <w:spacing w:after="0"/>
        <w:ind w:firstLine="709"/>
        <w:jc w:val="both"/>
      </w:pPr>
      <w:r w:rsidRPr="00260168">
        <w:t>Оценка и анализ положительных и отрицательных тенденций в реализации программы, определение новых ближних и дальних перспектив.</w:t>
      </w:r>
    </w:p>
    <w:p w:rsidR="004122E2" w:rsidRPr="00260168" w:rsidRDefault="004122E2" w:rsidP="00260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lastRenderedPageBreak/>
        <w:t>Таблица 2.2. План мероприятий по реализации Программы здоровьесбережения</w:t>
      </w: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4532"/>
        <w:gridCol w:w="1933"/>
        <w:gridCol w:w="2285"/>
      </w:tblGrid>
      <w:tr w:rsidR="004122E2" w:rsidRPr="00260168" w:rsidTr="009C213E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122E2" w:rsidRPr="00260168" w:rsidTr="009C213E">
        <w:trPr>
          <w:trHeight w:val="8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AD3601">
            <w:pPr>
              <w:numPr>
                <w:ilvl w:val="0"/>
                <w:numId w:val="38"/>
              </w:numPr>
              <w:tabs>
                <w:tab w:val="num" w:pos="459"/>
              </w:tabs>
              <w:spacing w:after="0" w:line="240" w:lineRule="auto"/>
              <w:ind w:hanging="10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направление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здоровьесберегающего образования и воспитания, организация здоровьесберегающего пространства</w:t>
            </w:r>
          </w:p>
        </w:tc>
      </w:tr>
      <w:tr w:rsidR="004122E2" w:rsidRPr="00260168" w:rsidTr="009C213E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 по повышению профессионального мастерства педагогов в реализации вопросов здоровьесбережения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122E2" w:rsidRPr="00260168" w:rsidTr="009C213E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b"/>
              <w:jc w:val="left"/>
              <w:rPr>
                <w:sz w:val="24"/>
              </w:rPr>
            </w:pPr>
            <w:r w:rsidRPr="00260168">
              <w:rPr>
                <w:sz w:val="24"/>
              </w:rPr>
              <w:t>Создание кадровых, психолого-педагогических, учебно-материальных, учебно-дидактических, учебно-методических предпосылок для осуществления системы работы по здоровьесбережению:</w:t>
            </w:r>
          </w:p>
          <w:p w:rsidR="004122E2" w:rsidRPr="00260168" w:rsidRDefault="004122E2" w:rsidP="00AD3601">
            <w:pPr>
              <w:pStyle w:val="ab"/>
              <w:numPr>
                <w:ilvl w:val="0"/>
                <w:numId w:val="39"/>
              </w:numPr>
              <w:tabs>
                <w:tab w:val="clear" w:pos="720"/>
                <w:tab w:val="num" w:pos="318"/>
                <w:tab w:val="num" w:pos="1785"/>
              </w:tabs>
              <w:ind w:left="318" w:hanging="284"/>
              <w:jc w:val="left"/>
              <w:rPr>
                <w:sz w:val="24"/>
              </w:rPr>
            </w:pPr>
            <w:r w:rsidRPr="00260168">
              <w:rPr>
                <w:sz w:val="24"/>
              </w:rPr>
              <w:t>определение подходов к содержанию методической работы по вопросам использования здоровьесберегающих технологий в образовательном процессе с детьми дошкольного возраста;</w:t>
            </w:r>
          </w:p>
          <w:p w:rsidR="004122E2" w:rsidRPr="00260168" w:rsidRDefault="004122E2" w:rsidP="00AD3601">
            <w:pPr>
              <w:pStyle w:val="ab"/>
              <w:numPr>
                <w:ilvl w:val="0"/>
                <w:numId w:val="39"/>
              </w:numPr>
              <w:tabs>
                <w:tab w:val="clear" w:pos="720"/>
                <w:tab w:val="num" w:pos="318"/>
                <w:tab w:val="num" w:pos="1785"/>
              </w:tabs>
              <w:ind w:left="318" w:hanging="284"/>
              <w:jc w:val="left"/>
              <w:rPr>
                <w:sz w:val="24"/>
              </w:rPr>
            </w:pPr>
            <w:r w:rsidRPr="00260168">
              <w:rPr>
                <w:sz w:val="24"/>
              </w:rPr>
              <w:t xml:space="preserve"> организация повышения квалификации участников здоровьесбережения;</w:t>
            </w:r>
          </w:p>
          <w:p w:rsidR="004122E2" w:rsidRPr="00260168" w:rsidRDefault="004122E2" w:rsidP="00AD3601">
            <w:pPr>
              <w:pStyle w:val="ab"/>
              <w:numPr>
                <w:ilvl w:val="0"/>
                <w:numId w:val="39"/>
              </w:numPr>
              <w:tabs>
                <w:tab w:val="clear" w:pos="720"/>
                <w:tab w:val="num" w:pos="318"/>
                <w:tab w:val="num" w:pos="1785"/>
              </w:tabs>
              <w:ind w:left="318" w:hanging="284"/>
              <w:jc w:val="left"/>
              <w:rPr>
                <w:sz w:val="24"/>
              </w:rPr>
            </w:pPr>
            <w:r w:rsidRPr="00260168">
              <w:rPr>
                <w:sz w:val="24"/>
              </w:rPr>
              <w:t>организация работы с родителями по наращиванию материальной базы для работы по здоровьесбережению;</w:t>
            </w:r>
          </w:p>
          <w:p w:rsidR="004122E2" w:rsidRPr="00260168" w:rsidRDefault="004122E2" w:rsidP="00AD3601">
            <w:pPr>
              <w:pStyle w:val="ab"/>
              <w:numPr>
                <w:ilvl w:val="0"/>
                <w:numId w:val="39"/>
              </w:numPr>
              <w:tabs>
                <w:tab w:val="clear" w:pos="720"/>
                <w:tab w:val="num" w:pos="318"/>
                <w:tab w:val="num" w:pos="1785"/>
              </w:tabs>
              <w:ind w:left="318" w:hanging="284"/>
              <w:jc w:val="left"/>
              <w:rPr>
                <w:sz w:val="24"/>
              </w:rPr>
            </w:pPr>
            <w:r w:rsidRPr="00260168">
              <w:rPr>
                <w:sz w:val="24"/>
              </w:rPr>
              <w:t>обеспечение ДОУ медицинскими препаратами, витаминами, аскорбиновой кислотой для витаминизации третьего блюда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E2" w:rsidRPr="00260168" w:rsidTr="009C213E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b"/>
              <w:jc w:val="left"/>
              <w:rPr>
                <w:sz w:val="24"/>
              </w:rPr>
            </w:pPr>
            <w:r w:rsidRPr="00260168">
              <w:rPr>
                <w:sz w:val="24"/>
              </w:rPr>
              <w:t>Осуществление в практике ДОУ системного подхода к управлению здоровьесбережением:</w:t>
            </w:r>
          </w:p>
          <w:p w:rsidR="004122E2" w:rsidRPr="00260168" w:rsidRDefault="004122E2" w:rsidP="00AD3601">
            <w:pPr>
              <w:pStyle w:val="ab"/>
              <w:numPr>
                <w:ilvl w:val="0"/>
                <w:numId w:val="39"/>
              </w:numPr>
              <w:tabs>
                <w:tab w:val="clear" w:pos="720"/>
                <w:tab w:val="num" w:pos="318"/>
                <w:tab w:val="num" w:pos="1785"/>
              </w:tabs>
              <w:ind w:left="318" w:hanging="284"/>
              <w:jc w:val="left"/>
              <w:rPr>
                <w:sz w:val="24"/>
              </w:rPr>
            </w:pPr>
            <w:r w:rsidRPr="00260168">
              <w:rPr>
                <w:sz w:val="24"/>
              </w:rPr>
              <w:t>описание стратегии работы по здоровьесбережению в ДОУ;</w:t>
            </w:r>
          </w:p>
          <w:p w:rsidR="004122E2" w:rsidRPr="00260168" w:rsidRDefault="004122E2" w:rsidP="00AD3601">
            <w:pPr>
              <w:pStyle w:val="ab"/>
              <w:numPr>
                <w:ilvl w:val="0"/>
                <w:numId w:val="39"/>
              </w:numPr>
              <w:tabs>
                <w:tab w:val="clear" w:pos="720"/>
                <w:tab w:val="num" w:pos="318"/>
                <w:tab w:val="num" w:pos="1785"/>
              </w:tabs>
              <w:ind w:left="318" w:hanging="284"/>
              <w:jc w:val="left"/>
              <w:rPr>
                <w:sz w:val="24"/>
              </w:rPr>
            </w:pPr>
            <w:r w:rsidRPr="00260168">
              <w:rPr>
                <w:sz w:val="24"/>
              </w:rPr>
              <w:t>разработка структуры управления вопросами здоровьесбережения;</w:t>
            </w:r>
          </w:p>
          <w:p w:rsidR="004122E2" w:rsidRPr="00260168" w:rsidRDefault="004122E2" w:rsidP="00AD3601">
            <w:pPr>
              <w:pStyle w:val="ab"/>
              <w:numPr>
                <w:ilvl w:val="0"/>
                <w:numId w:val="39"/>
              </w:numPr>
              <w:tabs>
                <w:tab w:val="clear" w:pos="720"/>
                <w:tab w:val="num" w:pos="318"/>
                <w:tab w:val="num" w:pos="1785"/>
              </w:tabs>
              <w:ind w:left="318" w:hanging="284"/>
              <w:jc w:val="left"/>
              <w:rPr>
                <w:sz w:val="24"/>
              </w:rPr>
            </w:pPr>
            <w:r w:rsidRPr="00260168">
              <w:rPr>
                <w:sz w:val="24"/>
              </w:rPr>
              <w:t>разработка положения о службе здоровьесбережения ДОУ;</w:t>
            </w:r>
          </w:p>
          <w:p w:rsidR="004122E2" w:rsidRPr="00260168" w:rsidRDefault="004122E2" w:rsidP="00AD3601">
            <w:pPr>
              <w:pStyle w:val="ab"/>
              <w:numPr>
                <w:ilvl w:val="0"/>
                <w:numId w:val="39"/>
              </w:numPr>
              <w:tabs>
                <w:tab w:val="clear" w:pos="720"/>
                <w:tab w:val="num" w:pos="318"/>
                <w:tab w:val="num" w:pos="1785"/>
              </w:tabs>
              <w:ind w:left="318" w:hanging="284"/>
              <w:jc w:val="left"/>
              <w:rPr>
                <w:sz w:val="24"/>
              </w:rPr>
            </w:pPr>
            <w:r w:rsidRPr="00260168">
              <w:rPr>
                <w:sz w:val="24"/>
              </w:rPr>
              <w:t>организация взаимодействия всех звеньев здоровьесберегающего процесса;</w:t>
            </w:r>
          </w:p>
          <w:p w:rsidR="004122E2" w:rsidRPr="00260168" w:rsidRDefault="004122E2" w:rsidP="00AD3601">
            <w:pPr>
              <w:pStyle w:val="ab"/>
              <w:numPr>
                <w:ilvl w:val="0"/>
                <w:numId w:val="39"/>
              </w:numPr>
              <w:tabs>
                <w:tab w:val="clear" w:pos="720"/>
                <w:tab w:val="num" w:pos="318"/>
                <w:tab w:val="num" w:pos="1785"/>
              </w:tabs>
              <w:ind w:left="318" w:hanging="284"/>
              <w:jc w:val="left"/>
              <w:rPr>
                <w:sz w:val="24"/>
              </w:rPr>
            </w:pPr>
            <w:r w:rsidRPr="00260168">
              <w:rPr>
                <w:sz w:val="24"/>
              </w:rPr>
              <w:t>отработка системы стимулирования участников процесса здоровьесбережения;</w:t>
            </w:r>
          </w:p>
          <w:p w:rsidR="004122E2" w:rsidRPr="00260168" w:rsidRDefault="004122E2" w:rsidP="00AD3601">
            <w:pPr>
              <w:pStyle w:val="ab"/>
              <w:numPr>
                <w:ilvl w:val="0"/>
                <w:numId w:val="39"/>
              </w:numPr>
              <w:tabs>
                <w:tab w:val="clear" w:pos="720"/>
                <w:tab w:val="num" w:pos="318"/>
                <w:tab w:val="num" w:pos="1785"/>
              </w:tabs>
              <w:ind w:left="318" w:hanging="284"/>
              <w:jc w:val="left"/>
              <w:rPr>
                <w:sz w:val="24"/>
              </w:rPr>
            </w:pPr>
            <w:r w:rsidRPr="00260168">
              <w:rPr>
                <w:sz w:val="24"/>
              </w:rPr>
              <w:t>контроль системы здоровьесбережения.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2016-2020 гг.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Администрация МДОУ</w:t>
            </w:r>
          </w:p>
        </w:tc>
      </w:tr>
      <w:tr w:rsidR="004122E2" w:rsidRPr="00260168" w:rsidTr="009C213E">
        <w:trPr>
          <w:trHeight w:val="59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здоровьесберегающих требований для организации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60168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122E2" w:rsidRPr="00260168" w:rsidTr="009C213E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Собеседование с педагогами и специалистами об организации охранительного режима в группах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122E2" w:rsidRPr="00260168" w:rsidTr="009C213E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информационного банка данных по вопросам укрепления, сохранения здоровья участников образования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122E2" w:rsidRPr="00260168" w:rsidTr="009C213E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ind w:firstLine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физической культуре для детей :</w:t>
            </w:r>
          </w:p>
          <w:p w:rsidR="004122E2" w:rsidRPr="00260168" w:rsidRDefault="004122E2" w:rsidP="00AD3601">
            <w:pPr>
              <w:pStyle w:val="ab"/>
              <w:numPr>
                <w:ilvl w:val="0"/>
                <w:numId w:val="40"/>
              </w:numPr>
              <w:tabs>
                <w:tab w:val="clear" w:pos="694"/>
                <w:tab w:val="num" w:pos="318"/>
                <w:tab w:val="num" w:pos="1785"/>
              </w:tabs>
              <w:ind w:left="318" w:hanging="284"/>
              <w:jc w:val="left"/>
              <w:rPr>
                <w:sz w:val="24"/>
              </w:rPr>
            </w:pPr>
            <w:r w:rsidRPr="00260168">
              <w:rPr>
                <w:sz w:val="24"/>
              </w:rPr>
              <w:t>разработка здоровьесберегающего компонента содержания ОД по физической культуре;</w:t>
            </w:r>
          </w:p>
          <w:p w:rsidR="004122E2" w:rsidRPr="00260168" w:rsidRDefault="004122E2" w:rsidP="00AD3601">
            <w:pPr>
              <w:pStyle w:val="ab"/>
              <w:numPr>
                <w:ilvl w:val="0"/>
                <w:numId w:val="40"/>
              </w:numPr>
              <w:tabs>
                <w:tab w:val="clear" w:pos="694"/>
                <w:tab w:val="num" w:pos="318"/>
                <w:tab w:val="num" w:pos="1785"/>
              </w:tabs>
              <w:ind w:left="318" w:hanging="284"/>
              <w:jc w:val="left"/>
              <w:rPr>
                <w:sz w:val="24"/>
              </w:rPr>
            </w:pPr>
            <w:r w:rsidRPr="00260168">
              <w:rPr>
                <w:sz w:val="24"/>
              </w:rPr>
              <w:t>разработка и внедрение дополнительной образовательной программы  для кружка</w:t>
            </w:r>
          </w:p>
          <w:p w:rsidR="004122E2" w:rsidRPr="00260168" w:rsidRDefault="004122E2" w:rsidP="00AD3601">
            <w:pPr>
              <w:pStyle w:val="ab"/>
              <w:numPr>
                <w:ilvl w:val="0"/>
                <w:numId w:val="40"/>
              </w:numPr>
              <w:tabs>
                <w:tab w:val="clear" w:pos="694"/>
                <w:tab w:val="num" w:pos="318"/>
                <w:tab w:val="num" w:pos="1785"/>
              </w:tabs>
              <w:ind w:left="318" w:hanging="284"/>
              <w:jc w:val="left"/>
              <w:rPr>
                <w:sz w:val="24"/>
              </w:rPr>
            </w:pPr>
            <w:r w:rsidRPr="00260168">
              <w:rPr>
                <w:sz w:val="24"/>
              </w:rPr>
              <w:t>создание дидактического и методического комплекса для индивидуальной коррекционной работы по физической культуре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Инструктор по физ.культуре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E2" w:rsidRPr="00260168" w:rsidTr="009C213E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Пополнение коррекционно-развивающей среды в группах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4122E2" w:rsidRPr="00260168" w:rsidTr="009C213E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b"/>
              <w:jc w:val="left"/>
              <w:rPr>
                <w:sz w:val="24"/>
              </w:rPr>
            </w:pPr>
            <w:r w:rsidRPr="00260168">
              <w:rPr>
                <w:sz w:val="24"/>
              </w:rPr>
              <w:t>Разработка целевой комплексной программы повышения квалификации педагогических работников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60168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E2" w:rsidRPr="00260168" w:rsidTr="009C213E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b"/>
              <w:jc w:val="left"/>
              <w:rPr>
                <w:sz w:val="24"/>
              </w:rPr>
            </w:pPr>
            <w:r w:rsidRPr="00260168">
              <w:rPr>
                <w:sz w:val="24"/>
              </w:rPr>
              <w:t xml:space="preserve">Расширение специализированного перечня образовательных услуг в соответствии с потребностями родителей и детей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60168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E2" w:rsidRPr="00260168" w:rsidTr="009C213E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b"/>
              <w:jc w:val="left"/>
              <w:rPr>
                <w:sz w:val="24"/>
              </w:rPr>
            </w:pPr>
            <w:r w:rsidRPr="00260168">
              <w:rPr>
                <w:sz w:val="24"/>
              </w:rPr>
              <w:t>Создание банка данных по инновационным формам организации взаимодействия с родителями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60168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</w:tc>
      </w:tr>
      <w:tr w:rsidR="004122E2" w:rsidRPr="00260168" w:rsidTr="009C213E">
        <w:trPr>
          <w:trHeight w:val="4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60168">
              <w:rPr>
                <w:rFonts w:ascii="Times New Roman" w:hAnsi="Times New Roman" w:cs="Times New Roman"/>
                <w:b/>
                <w:sz w:val="24"/>
                <w:szCs w:val="24"/>
              </w:rPr>
              <w:t>. Диагностическое направление</w:t>
            </w:r>
          </w:p>
        </w:tc>
      </w:tr>
      <w:tr w:rsidR="004122E2" w:rsidRPr="00260168" w:rsidTr="009C213E">
        <w:trPr>
          <w:trHeight w:val="829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Анализ исходного состояния психофизического здоровья детей, их валеологических знаний, умений и навыков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60168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4122E2" w:rsidRPr="00260168" w:rsidTr="009C213E">
        <w:trPr>
          <w:trHeight w:val="64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всех аспектов здоровья детей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4122E2" w:rsidRPr="00260168" w:rsidTr="009C213E">
        <w:trPr>
          <w:trHeight w:val="529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Изучение мотивации педагогов и родителей на формирование здорового образа жизни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122E2" w:rsidRPr="00260168" w:rsidTr="009C213E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детей, требующих внимания специалистов. Выделение из потенциальной «группы риска» реальной «проблемной» категории дошкольников. Индивидуальная диагностика проблем </w:t>
            </w:r>
            <w:r w:rsidRPr="00260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Педагоги ДОУ,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</w:tc>
      </w:tr>
      <w:tr w:rsidR="004122E2" w:rsidRPr="00260168" w:rsidTr="009C213E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Социальный анализ семей воспитанников ДОУ. Оформление социальных паспортов.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122E2" w:rsidRPr="00260168" w:rsidTr="009C213E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Психолого-медико-педагогическое обследование детей, поступающих в школу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4122E2" w:rsidRPr="00260168" w:rsidTr="009C213E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2601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успеваемости выпускников ДОУ на начальном этапе обучения за последние 3 года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Ежегодно с 2019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</w:tr>
      <w:tr w:rsidR="004122E2" w:rsidRPr="00260168" w:rsidTr="009C213E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ind w:firstLine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Организация педагогического мониторинга по здоровьесберегающей деятельности:</w:t>
            </w:r>
          </w:p>
          <w:p w:rsidR="004122E2" w:rsidRPr="00260168" w:rsidRDefault="004122E2" w:rsidP="00AD3601">
            <w:pPr>
              <w:pStyle w:val="ab"/>
              <w:numPr>
                <w:ilvl w:val="0"/>
                <w:numId w:val="40"/>
              </w:numPr>
              <w:tabs>
                <w:tab w:val="clear" w:pos="694"/>
                <w:tab w:val="num" w:pos="318"/>
                <w:tab w:val="num" w:pos="1785"/>
              </w:tabs>
              <w:ind w:left="318" w:hanging="284"/>
              <w:jc w:val="left"/>
              <w:rPr>
                <w:sz w:val="24"/>
              </w:rPr>
            </w:pPr>
            <w:r w:rsidRPr="00260168">
              <w:rPr>
                <w:sz w:val="24"/>
              </w:rPr>
              <w:t>проведение анкетирования педагогов по проблемам в работе;</w:t>
            </w:r>
          </w:p>
          <w:p w:rsidR="004122E2" w:rsidRPr="00260168" w:rsidRDefault="004122E2" w:rsidP="00AD3601">
            <w:pPr>
              <w:pStyle w:val="ab"/>
              <w:numPr>
                <w:ilvl w:val="0"/>
                <w:numId w:val="40"/>
              </w:numPr>
              <w:tabs>
                <w:tab w:val="clear" w:pos="694"/>
                <w:tab w:val="num" w:pos="318"/>
                <w:tab w:val="num" w:pos="1785"/>
              </w:tabs>
              <w:ind w:left="318" w:hanging="284"/>
              <w:jc w:val="left"/>
              <w:rPr>
                <w:sz w:val="24"/>
              </w:rPr>
            </w:pPr>
            <w:r w:rsidRPr="00260168">
              <w:rPr>
                <w:sz w:val="24"/>
              </w:rPr>
              <w:t>анализ профессионального роста педагогов.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</w:tr>
      <w:tr w:rsidR="004122E2" w:rsidRPr="00260168" w:rsidTr="009C213E">
        <w:trPr>
          <w:trHeight w:val="87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60168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Информационно-методическое направление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обеспечение процесса здоровьесбережения.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участников образовательного процесса</w:t>
            </w:r>
          </w:p>
        </w:tc>
      </w:tr>
      <w:tr w:rsidR="004122E2" w:rsidRPr="00260168" w:rsidTr="009C213E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b"/>
              <w:jc w:val="left"/>
              <w:rPr>
                <w:sz w:val="24"/>
              </w:rPr>
            </w:pPr>
            <w:r w:rsidRPr="00260168">
              <w:rPr>
                <w:sz w:val="24"/>
              </w:rPr>
              <w:t>Организация работы по отбору форм и содержания методической работы по освоению педагогами здоровьесберегающих технологий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122E2" w:rsidRPr="00260168" w:rsidTr="009C213E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Обеспечение педагогов методической и дидактической литературой для организации здоровьесберегающего образования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122E2" w:rsidRPr="00260168" w:rsidTr="009C213E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Апробация критериев оценивания уровня гигиенической, социальной, здоровьесберегающей грамотности детей дошкольного  возраста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</w:tr>
      <w:tr w:rsidR="004122E2" w:rsidRPr="00260168" w:rsidTr="00EE79B5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Семинары, консультации по вопросам здоровьесбережения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специалисты, мед.сестра</w:t>
            </w:r>
          </w:p>
        </w:tc>
      </w:tr>
      <w:tr w:rsidR="004122E2" w:rsidRPr="00260168" w:rsidTr="00EE79B5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Педсовет по реализации программы здоровьесбережения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</w:tc>
      </w:tr>
      <w:tr w:rsidR="004122E2" w:rsidRPr="00260168" w:rsidTr="00EE79B5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Выставка методической литературы, пособий, конспектов по работе с детьми и родителями по формированию здорового образа жизни.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</w:tr>
      <w:tr w:rsidR="004122E2" w:rsidRPr="00260168" w:rsidTr="00EE79B5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опыта создания здоровьесберегающей среды в ДОУ – творческий отчёт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260168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Заведующий ДОУ, воспитатели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E2" w:rsidRPr="00260168" w:rsidTr="00EE79B5">
        <w:trPr>
          <w:trHeight w:val="60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60168">
              <w:rPr>
                <w:rFonts w:ascii="Times New Roman" w:hAnsi="Times New Roman" w:cs="Times New Roman"/>
                <w:b/>
                <w:sz w:val="24"/>
                <w:szCs w:val="24"/>
              </w:rPr>
              <w:t>. Просветительское направление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социумом как участниками процесса здоровьесбережения</w:t>
            </w:r>
          </w:p>
        </w:tc>
      </w:tr>
      <w:tr w:rsidR="004122E2" w:rsidRPr="00260168" w:rsidTr="00EE79B5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Публикация материалов по ЗОЖ на стендах ДОУ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мед. сестра</w:t>
            </w:r>
          </w:p>
        </w:tc>
      </w:tr>
      <w:tr w:rsidR="004122E2" w:rsidRPr="00260168" w:rsidTr="00EE79B5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 группах стенда </w:t>
            </w:r>
            <w:r w:rsidRPr="00260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"Советы от инструктора по физической культуре"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60168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2016 г</w:t>
              </w:r>
            </w:smartTag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r w:rsidRPr="00260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физ.культуре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E2" w:rsidRPr="00260168" w:rsidTr="00EE79B5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Формирование на группах стенда "Советы от логопеда"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2016-2017 уч.г.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4122E2" w:rsidRPr="00260168" w:rsidTr="00EE79B5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для родителей на сайте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2017-2018 уч.г.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E2" w:rsidRPr="00260168" w:rsidTr="00EE79B5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Библиотека-передвижка по пропаганде здорового образа жизни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4122E2" w:rsidRPr="00260168" w:rsidTr="00EE79B5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Консультации с родителями по вопросам здоровьесбережения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мед.сестра, специалисты. </w:t>
            </w:r>
          </w:p>
        </w:tc>
      </w:tr>
      <w:tr w:rsidR="004122E2" w:rsidRPr="00260168" w:rsidTr="00EE79B5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Информационные плакаты и бюллетени по профилактике и лечению детских болезней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Медсестра, Старший воспитатель</w:t>
            </w:r>
          </w:p>
        </w:tc>
      </w:tr>
      <w:tr w:rsidR="004122E2" w:rsidRPr="00260168" w:rsidTr="00EE79B5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Групповые родительские собрания «Здоровье с детства», «Вредные привычки» и т.д.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4122E2" w:rsidRPr="00260168" w:rsidTr="00EE79B5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 «Здоровый ребёнок в здоровой семье» (роль семьи в воспитании здорового ребёнка)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60168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E2" w:rsidRPr="00260168" w:rsidTr="00EE79B5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Проведение Дней пропаганды здорового образа жизни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122E2" w:rsidRPr="00260168" w:rsidTr="00EE79B5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Сайт ДОУ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122E2" w:rsidRPr="00260168" w:rsidTr="00EE79B5">
        <w:trPr>
          <w:trHeight w:val="87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60168">
              <w:rPr>
                <w:rFonts w:ascii="Times New Roman" w:hAnsi="Times New Roman" w:cs="Times New Roman"/>
                <w:b/>
                <w:sz w:val="24"/>
                <w:szCs w:val="24"/>
              </w:rPr>
              <w:t>. Коррекционное направление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Проведение коррекционно-оздоровительной работы с детьми,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 xml:space="preserve">валеологическое просвещение родителей и детей </w:t>
            </w:r>
          </w:p>
        </w:tc>
      </w:tr>
      <w:tr w:rsidR="004122E2" w:rsidRPr="00260168" w:rsidTr="00EE79B5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Валеологическое воспитание детей (см. приложение)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Воспитатели ДОУ, специалисты</w:t>
            </w:r>
          </w:p>
        </w:tc>
      </w:tr>
      <w:tr w:rsidR="004122E2" w:rsidRPr="00260168" w:rsidTr="00EE79B5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Музыкально-оздоровительные развлечения, валеологические праздники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Ежегодно на неделе здоровья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Муз.руководитель,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инструктор по физ.культуре</w:t>
            </w:r>
          </w:p>
        </w:tc>
      </w:tr>
      <w:tr w:rsidR="004122E2" w:rsidRPr="00260168" w:rsidTr="00EE79B5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по правилам дорожного движения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E2" w:rsidRPr="00260168" w:rsidTr="00EE79B5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 по профилактике и преодолению синдрома психоэмоционального выгорания педагогов:</w:t>
            </w:r>
          </w:p>
          <w:p w:rsidR="004122E2" w:rsidRPr="00260168" w:rsidRDefault="004122E2" w:rsidP="00AD3601">
            <w:pPr>
              <w:numPr>
                <w:ilvl w:val="0"/>
                <w:numId w:val="41"/>
              </w:numPr>
              <w:tabs>
                <w:tab w:val="num" w:pos="318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анкетирования;</w:t>
            </w:r>
          </w:p>
          <w:p w:rsidR="004122E2" w:rsidRPr="00260168" w:rsidRDefault="004122E2" w:rsidP="00AD3601">
            <w:pPr>
              <w:numPr>
                <w:ilvl w:val="0"/>
                <w:numId w:val="41"/>
              </w:numPr>
              <w:tabs>
                <w:tab w:val="num" w:pos="318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с педагогами;</w:t>
            </w:r>
          </w:p>
          <w:p w:rsidR="004122E2" w:rsidRPr="00260168" w:rsidRDefault="004122E2" w:rsidP="00AD3601">
            <w:pPr>
              <w:numPr>
                <w:ilvl w:val="0"/>
                <w:numId w:val="41"/>
              </w:numPr>
              <w:tabs>
                <w:tab w:val="num" w:pos="318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проведение тренинговых занятий с отдельными категориями педагогов.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122E2" w:rsidRPr="00260168" w:rsidTr="00EE79B5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Создание картотеки дидактических игр и упражнений по формированию лексико-грамматического строя речи у детей со стёртой дизартрией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2016-2017 уч.г.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E2" w:rsidRPr="00260168" w:rsidTr="00EE79B5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картотеки физических </w:t>
            </w:r>
            <w:r w:rsidRPr="00260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2016-2017 уч.г.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Физ.инструктор</w:t>
            </w:r>
          </w:p>
        </w:tc>
      </w:tr>
      <w:tr w:rsidR="004122E2" w:rsidRPr="00260168" w:rsidTr="00EE79B5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b"/>
              <w:jc w:val="left"/>
              <w:rPr>
                <w:sz w:val="24"/>
              </w:rPr>
            </w:pPr>
            <w:r w:rsidRPr="00260168">
              <w:rPr>
                <w:sz w:val="24"/>
              </w:rPr>
              <w:t>Разработка и реализация мероприятий по предупреждению вирусных и респираторных заболеваний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Врач-педиатр,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</w:p>
        </w:tc>
      </w:tr>
      <w:tr w:rsidR="004122E2" w:rsidRPr="00260168" w:rsidTr="00EE79B5">
        <w:trPr>
          <w:trHeight w:val="8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260168">
              <w:rPr>
                <w:rFonts w:ascii="Times New Roman" w:hAnsi="Times New Roman" w:cs="Times New Roman"/>
                <w:b/>
                <w:sz w:val="24"/>
                <w:szCs w:val="24"/>
              </w:rPr>
              <w:t>. Координационное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Управление здоровьесбережением в ДОУ,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социальными институтами детства</w:t>
            </w:r>
          </w:p>
        </w:tc>
      </w:tr>
      <w:tr w:rsidR="004122E2" w:rsidRPr="00260168" w:rsidTr="00EE79B5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b"/>
              <w:jc w:val="left"/>
              <w:rPr>
                <w:sz w:val="24"/>
              </w:rPr>
            </w:pPr>
            <w:r w:rsidRPr="00260168">
              <w:rPr>
                <w:sz w:val="24"/>
              </w:rPr>
              <w:t>Разработка локальных актов по вопросам здоровьесбережения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E2" w:rsidRPr="00260168" w:rsidTr="00EE79B5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b"/>
              <w:jc w:val="left"/>
              <w:rPr>
                <w:sz w:val="24"/>
              </w:rPr>
            </w:pPr>
            <w:r w:rsidRPr="00260168">
              <w:rPr>
                <w:sz w:val="24"/>
              </w:rPr>
              <w:t>Контроль процесса здоровьесбережения в ДОУ:</w:t>
            </w:r>
          </w:p>
          <w:p w:rsidR="004122E2" w:rsidRPr="00260168" w:rsidRDefault="004122E2" w:rsidP="00AD3601">
            <w:pPr>
              <w:pStyle w:val="ab"/>
              <w:numPr>
                <w:ilvl w:val="0"/>
                <w:numId w:val="42"/>
              </w:numPr>
              <w:tabs>
                <w:tab w:val="clear" w:pos="694"/>
                <w:tab w:val="num" w:pos="318"/>
                <w:tab w:val="num" w:pos="1785"/>
              </w:tabs>
              <w:ind w:left="318" w:hanging="284"/>
              <w:jc w:val="left"/>
              <w:rPr>
                <w:sz w:val="24"/>
              </w:rPr>
            </w:pPr>
            <w:r w:rsidRPr="00260168">
              <w:rPr>
                <w:sz w:val="24"/>
              </w:rPr>
              <w:t>совещания;</w:t>
            </w:r>
          </w:p>
          <w:p w:rsidR="004122E2" w:rsidRPr="00260168" w:rsidRDefault="004122E2" w:rsidP="00AD3601">
            <w:pPr>
              <w:pStyle w:val="ab"/>
              <w:numPr>
                <w:ilvl w:val="0"/>
                <w:numId w:val="42"/>
              </w:numPr>
              <w:tabs>
                <w:tab w:val="clear" w:pos="694"/>
                <w:tab w:val="num" w:pos="318"/>
                <w:tab w:val="num" w:pos="1785"/>
              </w:tabs>
              <w:ind w:left="318" w:hanging="284"/>
              <w:jc w:val="left"/>
              <w:rPr>
                <w:sz w:val="24"/>
              </w:rPr>
            </w:pPr>
            <w:r w:rsidRPr="00260168">
              <w:rPr>
                <w:sz w:val="24"/>
              </w:rPr>
              <w:t>собрания трудового коллектива по вопросам снижения детской заболеваемости;</w:t>
            </w:r>
          </w:p>
          <w:p w:rsidR="004122E2" w:rsidRPr="00260168" w:rsidRDefault="004122E2" w:rsidP="00AD3601">
            <w:pPr>
              <w:pStyle w:val="ab"/>
              <w:numPr>
                <w:ilvl w:val="0"/>
                <w:numId w:val="42"/>
              </w:numPr>
              <w:tabs>
                <w:tab w:val="clear" w:pos="694"/>
                <w:tab w:val="num" w:pos="318"/>
                <w:tab w:val="num" w:pos="1785"/>
              </w:tabs>
              <w:ind w:left="318" w:hanging="284"/>
              <w:jc w:val="left"/>
              <w:rPr>
                <w:sz w:val="24"/>
              </w:rPr>
            </w:pPr>
            <w:r w:rsidRPr="00260168">
              <w:rPr>
                <w:sz w:val="24"/>
              </w:rPr>
              <w:t>анализ состояния заболеваемости;</w:t>
            </w:r>
          </w:p>
          <w:p w:rsidR="004122E2" w:rsidRPr="00260168" w:rsidRDefault="004122E2" w:rsidP="00AD3601">
            <w:pPr>
              <w:pStyle w:val="ab"/>
              <w:numPr>
                <w:ilvl w:val="0"/>
                <w:numId w:val="42"/>
              </w:numPr>
              <w:tabs>
                <w:tab w:val="clear" w:pos="694"/>
                <w:tab w:val="num" w:pos="318"/>
                <w:tab w:val="num" w:pos="1785"/>
              </w:tabs>
              <w:ind w:left="318" w:hanging="284"/>
              <w:jc w:val="left"/>
              <w:rPr>
                <w:sz w:val="24"/>
              </w:rPr>
            </w:pPr>
            <w:r w:rsidRPr="00260168">
              <w:rPr>
                <w:sz w:val="24"/>
              </w:rPr>
              <w:t>проведение рейдов по санитарно-гигиеническому состоянию помещений ДОУ;</w:t>
            </w:r>
          </w:p>
          <w:p w:rsidR="004122E2" w:rsidRPr="00260168" w:rsidRDefault="004122E2" w:rsidP="00AD3601">
            <w:pPr>
              <w:pStyle w:val="ab"/>
              <w:numPr>
                <w:ilvl w:val="0"/>
                <w:numId w:val="42"/>
              </w:numPr>
              <w:tabs>
                <w:tab w:val="clear" w:pos="694"/>
                <w:tab w:val="num" w:pos="318"/>
                <w:tab w:val="num" w:pos="1785"/>
              </w:tabs>
              <w:ind w:left="318" w:hanging="284"/>
              <w:jc w:val="left"/>
              <w:rPr>
                <w:sz w:val="24"/>
              </w:rPr>
            </w:pPr>
            <w:r w:rsidRPr="00260168">
              <w:rPr>
                <w:sz w:val="24"/>
              </w:rPr>
              <w:t>организация персонального предупредительного контроля соблюдения здоровьесберегающих требований к НОД;</w:t>
            </w:r>
          </w:p>
          <w:p w:rsidR="004122E2" w:rsidRPr="00260168" w:rsidRDefault="004122E2" w:rsidP="00AD3601">
            <w:pPr>
              <w:pStyle w:val="ab"/>
              <w:numPr>
                <w:ilvl w:val="0"/>
                <w:numId w:val="42"/>
              </w:numPr>
              <w:tabs>
                <w:tab w:val="clear" w:pos="694"/>
                <w:tab w:val="num" w:pos="318"/>
                <w:tab w:val="num" w:pos="1785"/>
              </w:tabs>
              <w:ind w:left="318" w:hanging="284"/>
              <w:jc w:val="left"/>
              <w:rPr>
                <w:sz w:val="24"/>
              </w:rPr>
            </w:pPr>
            <w:r w:rsidRPr="00260168">
              <w:rPr>
                <w:sz w:val="24"/>
              </w:rPr>
              <w:t>организация тематического контроля состояния здоровьесбережения;</w:t>
            </w:r>
          </w:p>
          <w:p w:rsidR="004122E2" w:rsidRPr="00260168" w:rsidRDefault="004122E2" w:rsidP="00AD3601">
            <w:pPr>
              <w:pStyle w:val="ab"/>
              <w:numPr>
                <w:ilvl w:val="0"/>
                <w:numId w:val="42"/>
              </w:numPr>
              <w:tabs>
                <w:tab w:val="clear" w:pos="694"/>
                <w:tab w:val="num" w:pos="318"/>
                <w:tab w:val="num" w:pos="1785"/>
              </w:tabs>
              <w:ind w:left="318" w:hanging="284"/>
              <w:jc w:val="left"/>
              <w:rPr>
                <w:sz w:val="24"/>
              </w:rPr>
            </w:pPr>
            <w:r w:rsidRPr="00260168">
              <w:rPr>
                <w:sz w:val="24"/>
              </w:rPr>
              <w:t>анализ тестирования детей по физическому воспитанию,</w:t>
            </w:r>
          </w:p>
          <w:p w:rsidR="004122E2" w:rsidRPr="00260168" w:rsidRDefault="004122E2" w:rsidP="00AD3601">
            <w:pPr>
              <w:pStyle w:val="ab"/>
              <w:numPr>
                <w:ilvl w:val="0"/>
                <w:numId w:val="42"/>
              </w:numPr>
              <w:tabs>
                <w:tab w:val="clear" w:pos="694"/>
                <w:tab w:val="num" w:pos="318"/>
                <w:tab w:val="num" w:pos="1785"/>
              </w:tabs>
              <w:ind w:left="318" w:hanging="284"/>
              <w:jc w:val="left"/>
              <w:rPr>
                <w:sz w:val="24"/>
              </w:rPr>
            </w:pPr>
            <w:r w:rsidRPr="00260168">
              <w:rPr>
                <w:sz w:val="24"/>
              </w:rPr>
              <w:t>организация медико-педагогического контроля физкультурной НОД.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  <w:p w:rsidR="004122E2" w:rsidRPr="00260168" w:rsidRDefault="004122E2" w:rsidP="00260168">
            <w:pPr>
              <w:pStyle w:val="ae"/>
              <w:spacing w:after="0"/>
              <w:rPr>
                <w:b/>
              </w:rPr>
            </w:pPr>
          </w:p>
          <w:p w:rsidR="004122E2" w:rsidRPr="00260168" w:rsidRDefault="004122E2" w:rsidP="00260168">
            <w:pPr>
              <w:pStyle w:val="ae"/>
              <w:spacing w:after="0"/>
              <w:rPr>
                <w:b/>
              </w:rPr>
            </w:pPr>
          </w:p>
          <w:p w:rsidR="004122E2" w:rsidRPr="00260168" w:rsidRDefault="004122E2" w:rsidP="00260168">
            <w:pPr>
              <w:pStyle w:val="ae"/>
              <w:spacing w:after="0"/>
              <w:rPr>
                <w:b/>
              </w:rPr>
            </w:pPr>
            <w:r w:rsidRPr="00260168">
              <w:rPr>
                <w:b/>
              </w:rPr>
              <w:t>2 раза в год</w:t>
            </w:r>
          </w:p>
          <w:p w:rsidR="004122E2" w:rsidRPr="00260168" w:rsidRDefault="004122E2" w:rsidP="00260168">
            <w:pPr>
              <w:pStyle w:val="ae"/>
              <w:spacing w:after="0"/>
              <w:rPr>
                <w:b/>
              </w:rPr>
            </w:pPr>
          </w:p>
          <w:p w:rsidR="004122E2" w:rsidRPr="00260168" w:rsidRDefault="004122E2" w:rsidP="00260168">
            <w:pPr>
              <w:pStyle w:val="ae"/>
              <w:spacing w:after="0"/>
              <w:rPr>
                <w:b/>
              </w:rPr>
            </w:pPr>
            <w:r w:rsidRPr="00260168">
              <w:rPr>
                <w:b/>
              </w:rPr>
              <w:t>1 раз в месяц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2 раза в квартал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E2" w:rsidRPr="00260168" w:rsidTr="00EE79B5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работы по координации взаимодействия с организациями здоровьесбережения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60168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E2" w:rsidRPr="00260168" w:rsidTr="00EE79B5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ind w:firstLine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педагогического процесса на принципах здоровьесбережения:</w:t>
            </w:r>
          </w:p>
          <w:p w:rsidR="004122E2" w:rsidRPr="00260168" w:rsidRDefault="004122E2" w:rsidP="00AD3601">
            <w:pPr>
              <w:numPr>
                <w:ilvl w:val="0"/>
                <w:numId w:val="43"/>
              </w:numPr>
              <w:tabs>
                <w:tab w:val="num" w:pos="318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ОД в соответствии с требованиями САН ПиН;</w:t>
            </w:r>
          </w:p>
          <w:p w:rsidR="004122E2" w:rsidRPr="00260168" w:rsidRDefault="004122E2" w:rsidP="00AD3601">
            <w:pPr>
              <w:numPr>
                <w:ilvl w:val="0"/>
                <w:numId w:val="43"/>
              </w:numPr>
              <w:tabs>
                <w:tab w:val="num" w:pos="318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разработка режима работы кружков в соответствии с требованиями здоровьесбережения;</w:t>
            </w:r>
          </w:p>
          <w:p w:rsidR="004122E2" w:rsidRPr="00260168" w:rsidRDefault="004122E2" w:rsidP="00AD3601">
            <w:pPr>
              <w:numPr>
                <w:ilvl w:val="0"/>
                <w:numId w:val="43"/>
              </w:numPr>
              <w:tabs>
                <w:tab w:val="num" w:pos="318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экспертиза программ дополнительного образования.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122E2" w:rsidRPr="00260168" w:rsidTr="00EE79B5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ind w:firstLine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Установление взаимосвязи детской поликлиникой:</w:t>
            </w:r>
          </w:p>
          <w:p w:rsidR="004122E2" w:rsidRPr="00260168" w:rsidRDefault="004122E2" w:rsidP="00AD3601">
            <w:pPr>
              <w:numPr>
                <w:ilvl w:val="0"/>
                <w:numId w:val="43"/>
              </w:numPr>
              <w:tabs>
                <w:tab w:val="num" w:pos="318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выявление детей с патологиями;</w:t>
            </w:r>
          </w:p>
          <w:p w:rsidR="004122E2" w:rsidRPr="00260168" w:rsidRDefault="004122E2" w:rsidP="00AD3601">
            <w:pPr>
              <w:numPr>
                <w:ilvl w:val="0"/>
                <w:numId w:val="43"/>
              </w:numPr>
              <w:tabs>
                <w:tab w:val="num" w:pos="318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детей;</w:t>
            </w:r>
          </w:p>
          <w:p w:rsidR="004122E2" w:rsidRPr="00260168" w:rsidRDefault="004122E2" w:rsidP="00AD3601">
            <w:pPr>
              <w:numPr>
                <w:ilvl w:val="0"/>
                <w:numId w:val="43"/>
              </w:numPr>
              <w:tabs>
                <w:tab w:val="num" w:pos="318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ведение листов здоровья;</w:t>
            </w:r>
          </w:p>
          <w:p w:rsidR="004122E2" w:rsidRPr="00260168" w:rsidRDefault="004122E2" w:rsidP="00AD3601">
            <w:pPr>
              <w:numPr>
                <w:ilvl w:val="0"/>
                <w:numId w:val="43"/>
              </w:numPr>
              <w:tabs>
                <w:tab w:val="num" w:pos="318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выработка рекомендаций воспитателям по организации двигательного режима.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4122E2" w:rsidRPr="00260168" w:rsidTr="00EE79B5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b"/>
              <w:jc w:val="left"/>
              <w:rPr>
                <w:sz w:val="24"/>
              </w:rPr>
            </w:pPr>
            <w:r w:rsidRPr="00260168">
              <w:rPr>
                <w:sz w:val="24"/>
              </w:rPr>
              <w:t>Участие в работе городских, районных конференциях, семинарах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E2" w:rsidRPr="00260168" w:rsidTr="00EE79B5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b"/>
              <w:jc w:val="left"/>
              <w:rPr>
                <w:sz w:val="24"/>
              </w:rPr>
            </w:pPr>
            <w:r w:rsidRPr="00260168">
              <w:rPr>
                <w:sz w:val="24"/>
              </w:rPr>
              <w:t>Разработка мер по уменьшению риска возникновения заболеваний и травм, связанных с социальной жизнью детей:</w:t>
            </w:r>
          </w:p>
          <w:p w:rsidR="004122E2" w:rsidRPr="00260168" w:rsidRDefault="004122E2" w:rsidP="00AD3601">
            <w:pPr>
              <w:numPr>
                <w:ilvl w:val="0"/>
                <w:numId w:val="43"/>
              </w:numPr>
              <w:tabs>
                <w:tab w:val="num" w:pos="318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разработка системы по обучению детей противопожарной безопасности;</w:t>
            </w:r>
          </w:p>
          <w:p w:rsidR="004122E2" w:rsidRPr="00260168" w:rsidRDefault="004122E2" w:rsidP="00AD3601">
            <w:pPr>
              <w:numPr>
                <w:ilvl w:val="0"/>
                <w:numId w:val="43"/>
              </w:numPr>
              <w:tabs>
                <w:tab w:val="num" w:pos="318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разработка занятий по обучению детей правилам дорожного движения;</w:t>
            </w:r>
          </w:p>
          <w:p w:rsidR="004122E2" w:rsidRPr="00260168" w:rsidRDefault="004122E2" w:rsidP="00AD3601">
            <w:pPr>
              <w:numPr>
                <w:ilvl w:val="0"/>
                <w:numId w:val="43"/>
              </w:numPr>
              <w:tabs>
                <w:tab w:val="num" w:pos="318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разработка системы кружковых занятий по основам безопасности жизнедеятельности;</w:t>
            </w:r>
          </w:p>
          <w:p w:rsidR="004122E2" w:rsidRPr="00260168" w:rsidRDefault="004122E2" w:rsidP="00AD3601">
            <w:pPr>
              <w:numPr>
                <w:ilvl w:val="0"/>
                <w:numId w:val="43"/>
              </w:numPr>
              <w:tabs>
                <w:tab w:val="num" w:pos="318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создание здоровьесберегающего пространства по всем разделам здоровьесбережения, оформление наглядности для детей и родителей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2015-2020 гг.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4122E2" w:rsidRPr="00260168" w:rsidTr="00EE79B5">
        <w:trPr>
          <w:trHeight w:val="63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260168">
              <w:rPr>
                <w:rFonts w:ascii="Times New Roman" w:hAnsi="Times New Roman" w:cs="Times New Roman"/>
                <w:b/>
                <w:sz w:val="24"/>
                <w:szCs w:val="24"/>
              </w:rPr>
              <w:t>. Аналитико-экспертное направление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Мониторинг и контроль по здоровьесбережению</w:t>
            </w:r>
          </w:p>
        </w:tc>
      </w:tr>
      <w:tr w:rsidR="004122E2" w:rsidRPr="00260168" w:rsidTr="00EE79B5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 экспертиза инновационных программ и современных педагогических технологий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122E2" w:rsidRPr="00260168" w:rsidTr="00EE79B5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Анализ-экспертиза результатов реализации программы здоровьесбережения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E2" w:rsidRPr="00260168" w:rsidTr="00EE79B5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Заседание научно-методического совета:</w:t>
            </w:r>
          </w:p>
          <w:p w:rsidR="004122E2" w:rsidRPr="00260168" w:rsidRDefault="004122E2" w:rsidP="00AD3601">
            <w:pPr>
              <w:numPr>
                <w:ilvl w:val="0"/>
                <w:numId w:val="43"/>
              </w:numPr>
              <w:tabs>
                <w:tab w:val="num" w:pos="318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заболеваемости;</w:t>
            </w:r>
          </w:p>
          <w:p w:rsidR="004122E2" w:rsidRPr="00260168" w:rsidRDefault="004122E2" w:rsidP="00AD3601">
            <w:pPr>
              <w:numPr>
                <w:ilvl w:val="0"/>
                <w:numId w:val="43"/>
              </w:numPr>
              <w:tabs>
                <w:tab w:val="num" w:pos="318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мониторинг оздоровительного эффекта деятельности ДОУ;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E2" w:rsidRPr="00260168" w:rsidTr="00EE79B5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участников здоровьесбережения по организации взаимодействия с семьёй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122E2" w:rsidRPr="00260168" w:rsidTr="00EE79B5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Экспертиза организационно-методической работы по повышению профессионального мастерства педагогов в реализации вопросов здоровьесбережения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</w:tr>
      <w:tr w:rsidR="004122E2" w:rsidRPr="00260168" w:rsidTr="00EE79B5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Подведение итогов апробации в ДОУ дополнительной образовательной программы  «Остров здоровья»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2021 гг.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</w:tr>
      <w:tr w:rsidR="004122E2" w:rsidRPr="00260168" w:rsidTr="00EE79B5">
        <w:trPr>
          <w:trHeight w:val="47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260168">
              <w:rPr>
                <w:rFonts w:ascii="Times New Roman" w:hAnsi="Times New Roman" w:cs="Times New Roman"/>
                <w:b/>
                <w:sz w:val="24"/>
                <w:szCs w:val="24"/>
              </w:rPr>
              <w:t>. Правовое направление</w:t>
            </w:r>
          </w:p>
        </w:tc>
      </w:tr>
      <w:tr w:rsidR="004122E2" w:rsidRPr="00260168" w:rsidTr="00EE79B5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tabs>
                <w:tab w:val="num" w:pos="67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нормативно- правовой базой, регламентирующей деятельность ДОУ по защите здоровья детей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</w:t>
            </w:r>
          </w:p>
        </w:tc>
      </w:tr>
      <w:tr w:rsidR="004122E2" w:rsidRPr="00260168" w:rsidTr="00EE79B5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tabs>
                <w:tab w:val="num" w:pos="67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Корректировка локальных актов, регламентирующих здоровьесберегающую деятельность ДОУ: Положения о ПМПк, экспертном совете ДОУ и др.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60168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E2" w:rsidRPr="00260168" w:rsidTr="00EE79B5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документационного </w:t>
            </w:r>
            <w:r w:rsidRPr="00260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мониторинга здоровьесбережения:</w:t>
            </w:r>
          </w:p>
          <w:p w:rsidR="004122E2" w:rsidRPr="00260168" w:rsidRDefault="004122E2" w:rsidP="00AD3601">
            <w:pPr>
              <w:numPr>
                <w:ilvl w:val="0"/>
                <w:numId w:val="43"/>
              </w:numPr>
              <w:tabs>
                <w:tab w:val="num" w:pos="318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разработка и ведение индивидуальных образовательных маршрутов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60168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2016 г</w:t>
              </w:r>
            </w:smartTag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E2" w:rsidRPr="00260168" w:rsidTr="00EE79B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IX</w:t>
            </w:r>
            <w:r w:rsidRPr="00260168">
              <w:rPr>
                <w:rFonts w:ascii="Times New Roman" w:hAnsi="Times New Roman" w:cs="Times New Roman"/>
                <w:b/>
                <w:sz w:val="24"/>
                <w:szCs w:val="24"/>
              </w:rPr>
              <w:t>. Материально- техническое направление</w:t>
            </w:r>
          </w:p>
        </w:tc>
      </w:tr>
      <w:tr w:rsidR="004122E2" w:rsidRPr="00260168" w:rsidTr="00EE79B5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физиокабинета, оснащение современным оборудованием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2016 – 2017 гг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4122E2" w:rsidRPr="00260168" w:rsidTr="00EE79B5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f0"/>
              <w:tabs>
                <w:tab w:val="clear" w:pos="4677"/>
                <w:tab w:val="clear" w:pos="9355"/>
              </w:tabs>
              <w:rPr>
                <w:highlight w:val="yellow"/>
              </w:rPr>
            </w:pPr>
            <w:r w:rsidRPr="00260168">
              <w:t>Создать аудиотеку релаксационной музыки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2016-2017 г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4122E2" w:rsidRPr="00260168" w:rsidTr="00EE79B5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Организация медико-психолого-педагогической службы  (ПМПК, консультативный центр)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педагог - психолог, учитель-логопед</w:t>
            </w:r>
          </w:p>
        </w:tc>
      </w:tr>
      <w:tr w:rsidR="004122E2" w:rsidRPr="00260168" w:rsidTr="00EE79B5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 xml:space="preserve">Пополнить физкультурные уголки в группах новым оборудованием.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2016-2021 гг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122E2" w:rsidRPr="00260168" w:rsidTr="00EE79B5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Приобрести и изготовить таблицы, макеты, плакаты по валеологическому  воспитанию детей.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2016-2017 гг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4122E2" w:rsidRPr="00260168" w:rsidTr="00EE79B5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Создать библиотеку валеологической литературы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2016-2017 гг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Заместитель Старший воспитатель</w:t>
            </w:r>
          </w:p>
        </w:tc>
      </w:tr>
      <w:tr w:rsidR="004122E2" w:rsidRPr="00260168" w:rsidTr="00EE79B5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Оснащение физкультурного зала (приложение 1)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E2" w:rsidRPr="00260168" w:rsidTr="00EE79B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b/>
                <w:sz w:val="24"/>
                <w:szCs w:val="24"/>
              </w:rPr>
              <w:t>Х. Физкультурно-оздоровительное направление</w:t>
            </w:r>
          </w:p>
        </w:tc>
      </w:tr>
      <w:tr w:rsidR="004122E2" w:rsidRPr="00260168" w:rsidTr="00EE79B5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f0"/>
              <w:tabs>
                <w:tab w:val="clear" w:pos="4677"/>
                <w:tab w:val="clear" w:pos="9355"/>
              </w:tabs>
            </w:pPr>
            <w:r w:rsidRPr="00260168">
              <w:t>Разработать конспекты физкультурных занятий различных видов,</w:t>
            </w:r>
          </w:p>
          <w:p w:rsidR="004122E2" w:rsidRPr="00260168" w:rsidRDefault="004122E2" w:rsidP="00260168">
            <w:pPr>
              <w:pStyle w:val="af0"/>
              <w:tabs>
                <w:tab w:val="clear" w:pos="4677"/>
                <w:tab w:val="clear" w:pos="9355"/>
              </w:tabs>
            </w:pPr>
            <w:r w:rsidRPr="00260168">
              <w:t>внедрить комплексный подход к проведению оздоровительной работы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2012 - 2016 годы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культуре, муз руководители</w:t>
            </w:r>
          </w:p>
        </w:tc>
      </w:tr>
      <w:tr w:rsidR="004122E2" w:rsidRPr="00260168" w:rsidTr="00EE79B5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спортивных секций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воспитатели, </w:t>
            </w:r>
          </w:p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</w:t>
            </w:r>
          </w:p>
        </w:tc>
      </w:tr>
      <w:tr w:rsidR="004122E2" w:rsidRPr="00260168" w:rsidTr="00EE79B5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Внедрение оздоравливающих методик и технологий в режим детского сада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4122E2" w:rsidRPr="00260168" w:rsidTr="00EE79B5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благоприятного психологического климата в ДОУ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Коллектив ДОУ</w:t>
            </w:r>
          </w:p>
        </w:tc>
      </w:tr>
      <w:tr w:rsidR="004122E2" w:rsidRPr="00260168" w:rsidTr="00EE79B5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закаливающих процедур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122E2" w:rsidRPr="00260168" w:rsidTr="00EE79B5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двигательной активности детей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4122E2" w:rsidRPr="00260168" w:rsidTr="00EE79B5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работы среди детей и педагогов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Медперсонал ДОУ</w:t>
            </w:r>
          </w:p>
        </w:tc>
      </w:tr>
      <w:tr w:rsidR="004122E2" w:rsidRPr="00260168" w:rsidTr="00EE79B5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Организация сбалансированного питания детей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Старшая медсестра, заведующая ДОУ</w:t>
            </w:r>
          </w:p>
        </w:tc>
      </w:tr>
    </w:tbl>
    <w:p w:rsidR="004122E2" w:rsidRDefault="004122E2" w:rsidP="00260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5D5" w:rsidRDefault="00FB35D5" w:rsidP="00260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5D5" w:rsidRDefault="00FB35D5" w:rsidP="00260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5D5" w:rsidRPr="00260168" w:rsidRDefault="00FB35D5" w:rsidP="00260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2E2" w:rsidRPr="00260168" w:rsidRDefault="004122E2" w:rsidP="00CA2175">
      <w:pPr>
        <w:pStyle w:val="1"/>
        <w:numPr>
          <w:ilvl w:val="1"/>
          <w:numId w:val="15"/>
        </w:numPr>
        <w:jc w:val="center"/>
        <w:rPr>
          <w:sz w:val="24"/>
        </w:rPr>
      </w:pPr>
      <w:r w:rsidRPr="00260168">
        <w:rPr>
          <w:sz w:val="24"/>
        </w:rPr>
        <w:lastRenderedPageBreak/>
        <w:t>Ва</w:t>
      </w:r>
      <w:r w:rsidR="004B525D">
        <w:rPr>
          <w:sz w:val="24"/>
        </w:rPr>
        <w:t>леологическое образование детей</w:t>
      </w:r>
    </w:p>
    <w:p w:rsidR="004122E2" w:rsidRPr="00260168" w:rsidRDefault="004122E2" w:rsidP="00260168">
      <w:pPr>
        <w:pStyle w:val="ab"/>
        <w:rPr>
          <w:b/>
          <w:i/>
          <w:sz w:val="24"/>
        </w:rPr>
      </w:pPr>
      <w:r w:rsidRPr="00260168">
        <w:rPr>
          <w:b/>
          <w:i/>
          <w:sz w:val="24"/>
        </w:rPr>
        <w:t xml:space="preserve">Группа раннего возраста </w:t>
      </w:r>
    </w:p>
    <w:p w:rsidR="004122E2" w:rsidRPr="00260168" w:rsidRDefault="004122E2" w:rsidP="002601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 xml:space="preserve">Задачи возраста: </w:t>
      </w:r>
    </w:p>
    <w:p w:rsidR="004122E2" w:rsidRPr="00260168" w:rsidRDefault="004122E2" w:rsidP="002601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 xml:space="preserve">- обеспечивать медико-педагогические условия, способствующие своевременному развитию всех физиологических структур и функций организма ребенка; </w:t>
      </w:r>
    </w:p>
    <w:p w:rsidR="004122E2" w:rsidRPr="00260168" w:rsidRDefault="004122E2" w:rsidP="002601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- осуществлять целенаправленные мероприятия по охране и укреплению здоровья детей;</w:t>
      </w:r>
    </w:p>
    <w:p w:rsidR="004122E2" w:rsidRPr="00260168" w:rsidRDefault="004122E2" w:rsidP="002601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- обеспечивать условия для приобщения детей к выполнению гигиенических и закаливающих процедур, формировать культурно-гигиенические навыки;</w:t>
      </w:r>
    </w:p>
    <w:p w:rsidR="004122E2" w:rsidRPr="00260168" w:rsidRDefault="004122E2" w:rsidP="002601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- создавать атмосферу психологического комфорта и предупреждать утомление;</w:t>
      </w:r>
    </w:p>
    <w:p w:rsidR="004122E2" w:rsidRPr="00260168" w:rsidRDefault="004122E2" w:rsidP="002601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- обеспечить выполнение физиологически целесообразного единого для всей группы режима дня.</w:t>
      </w:r>
    </w:p>
    <w:p w:rsidR="004122E2" w:rsidRPr="00260168" w:rsidRDefault="004122E2" w:rsidP="00260168">
      <w:pPr>
        <w:pStyle w:val="2"/>
        <w:ind w:firstLine="680"/>
        <w:rPr>
          <w:b/>
          <w:i/>
          <w:sz w:val="24"/>
        </w:rPr>
      </w:pPr>
      <w:r w:rsidRPr="00260168">
        <w:rPr>
          <w:b/>
          <w:i/>
          <w:sz w:val="24"/>
        </w:rPr>
        <w:t>Младшая группа</w:t>
      </w:r>
    </w:p>
    <w:p w:rsidR="004122E2" w:rsidRPr="00260168" w:rsidRDefault="004122E2" w:rsidP="00260168">
      <w:pPr>
        <w:pStyle w:val="a5"/>
        <w:spacing w:before="0" w:beforeAutospacing="0" w:after="0" w:afterAutospacing="0"/>
        <w:contextualSpacing/>
        <w:jc w:val="both"/>
      </w:pPr>
      <w:r w:rsidRPr="00260168">
        <w:tab/>
        <w:t xml:space="preserve">Задачи возраста: </w:t>
      </w:r>
    </w:p>
    <w:p w:rsidR="004122E2" w:rsidRPr="00260168" w:rsidRDefault="004122E2" w:rsidP="00AD360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 xml:space="preserve">Формировать навыки здорового образа жизни, закреплять потребность в чистоте и аккуратности. </w:t>
      </w:r>
    </w:p>
    <w:p w:rsidR="004122E2" w:rsidRPr="00260168" w:rsidRDefault="004122E2" w:rsidP="00AD360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 xml:space="preserve">Формировать навыки культурного поведения; добиваться понимания детьми предъявляемых им требований. </w:t>
      </w:r>
    </w:p>
    <w:p w:rsidR="004122E2" w:rsidRPr="00260168" w:rsidRDefault="004122E2" w:rsidP="00AD360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 xml:space="preserve">Знакомить детей с факторами, влияющими на их здоровье. </w:t>
      </w:r>
    </w:p>
    <w:p w:rsidR="004122E2" w:rsidRPr="00260168" w:rsidRDefault="004122E2" w:rsidP="00AD360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 xml:space="preserve">Воспитывать потребность в оздоровительной активности. </w:t>
      </w:r>
    </w:p>
    <w:p w:rsidR="004122E2" w:rsidRPr="00260168" w:rsidRDefault="004122E2" w:rsidP="00260168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0168">
        <w:rPr>
          <w:rFonts w:ascii="Times New Roman" w:hAnsi="Times New Roman" w:cs="Times New Roman"/>
          <w:b/>
          <w:i/>
          <w:sz w:val="24"/>
          <w:szCs w:val="24"/>
        </w:rPr>
        <w:t>Средняя группа</w:t>
      </w:r>
    </w:p>
    <w:p w:rsidR="004122E2" w:rsidRPr="00260168" w:rsidRDefault="004122E2" w:rsidP="0026016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16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60168">
        <w:rPr>
          <w:rFonts w:ascii="Times New Roman" w:hAnsi="Times New Roman" w:cs="Times New Roman"/>
          <w:color w:val="000000"/>
          <w:sz w:val="24"/>
          <w:szCs w:val="24"/>
        </w:rPr>
        <w:t>Задачи возраста:</w:t>
      </w:r>
    </w:p>
    <w:p w:rsidR="004122E2" w:rsidRPr="00260168" w:rsidRDefault="004122E2" w:rsidP="00AD3601">
      <w:pPr>
        <w:numPr>
          <w:ilvl w:val="0"/>
          <w:numId w:val="21"/>
        </w:numPr>
        <w:tabs>
          <w:tab w:val="clear" w:pos="72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168">
        <w:rPr>
          <w:rFonts w:ascii="Times New Roman" w:hAnsi="Times New Roman" w:cs="Times New Roman"/>
          <w:color w:val="000000"/>
          <w:sz w:val="24"/>
          <w:szCs w:val="24"/>
        </w:rPr>
        <w:t xml:space="preserve">Закреплять потребность в чистоте и аккуратности, продолжать формировать навыки культурного поведения. </w:t>
      </w:r>
    </w:p>
    <w:p w:rsidR="004122E2" w:rsidRPr="00260168" w:rsidRDefault="004122E2" w:rsidP="00AD3601">
      <w:pPr>
        <w:numPr>
          <w:ilvl w:val="0"/>
          <w:numId w:val="21"/>
        </w:numPr>
        <w:tabs>
          <w:tab w:val="clear" w:pos="72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168">
        <w:rPr>
          <w:rFonts w:ascii="Times New Roman" w:hAnsi="Times New Roman" w:cs="Times New Roman"/>
          <w:color w:val="000000"/>
          <w:sz w:val="24"/>
          <w:szCs w:val="24"/>
        </w:rPr>
        <w:t xml:space="preserve">Продолжать знакомить с факторами, влияющими на здоровье. </w:t>
      </w:r>
    </w:p>
    <w:p w:rsidR="004122E2" w:rsidRPr="00260168" w:rsidRDefault="004122E2" w:rsidP="00AD3601">
      <w:pPr>
        <w:numPr>
          <w:ilvl w:val="0"/>
          <w:numId w:val="21"/>
        </w:numPr>
        <w:tabs>
          <w:tab w:val="clear" w:pos="72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168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умение осознать и сформулировать свои ощущения, переживания, потребности, желания. </w:t>
      </w:r>
    </w:p>
    <w:p w:rsidR="004122E2" w:rsidRPr="00260168" w:rsidRDefault="004122E2" w:rsidP="00AD3601">
      <w:pPr>
        <w:pStyle w:val="a4"/>
        <w:numPr>
          <w:ilvl w:val="0"/>
          <w:numId w:val="2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168">
        <w:rPr>
          <w:rFonts w:ascii="Times New Roman" w:hAnsi="Times New Roman" w:cs="Times New Roman"/>
          <w:color w:val="000000"/>
          <w:sz w:val="24"/>
          <w:szCs w:val="24"/>
        </w:rPr>
        <w:t>Формировать элементарные представления о видах медицинской активности.</w:t>
      </w:r>
    </w:p>
    <w:p w:rsidR="004122E2" w:rsidRPr="00260168" w:rsidRDefault="004122E2" w:rsidP="00260168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0168">
        <w:rPr>
          <w:rFonts w:ascii="Times New Roman" w:hAnsi="Times New Roman" w:cs="Times New Roman"/>
          <w:b/>
          <w:i/>
          <w:sz w:val="24"/>
          <w:szCs w:val="24"/>
        </w:rPr>
        <w:t>Старшая группа</w:t>
      </w:r>
    </w:p>
    <w:p w:rsidR="004122E2" w:rsidRPr="00260168" w:rsidRDefault="004122E2" w:rsidP="00260168">
      <w:pPr>
        <w:pStyle w:val="a5"/>
        <w:spacing w:before="0" w:beforeAutospacing="0" w:after="0" w:afterAutospacing="0"/>
        <w:ind w:left="720"/>
        <w:contextualSpacing/>
        <w:jc w:val="both"/>
      </w:pPr>
      <w:r w:rsidRPr="00260168">
        <w:t>Задачи возраста:</w:t>
      </w:r>
    </w:p>
    <w:p w:rsidR="004122E2" w:rsidRPr="00260168" w:rsidRDefault="004122E2" w:rsidP="00AD3601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168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Способствовать накоплению знаний о факторах, влияющих на здоровье человека. </w:t>
      </w:r>
    </w:p>
    <w:p w:rsidR="004122E2" w:rsidRPr="00260168" w:rsidRDefault="004122E2" w:rsidP="00AD3601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16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позитивное отношение к гигиеническим навыкам, соотносить знания детей о культуре тела и психогигиене с реальными действиями в повседневной жизни. </w:t>
      </w:r>
    </w:p>
    <w:p w:rsidR="004122E2" w:rsidRPr="00260168" w:rsidRDefault="004122E2" w:rsidP="00AD3601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168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Способствовать формированию представлений о душевной красоте и душевном здоровье человека. </w:t>
      </w:r>
    </w:p>
    <w:p w:rsidR="004122E2" w:rsidRPr="00260168" w:rsidRDefault="004122E2" w:rsidP="00AD3601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168">
        <w:rPr>
          <w:rFonts w:ascii="Times New Roman" w:hAnsi="Times New Roman" w:cs="Times New Roman"/>
          <w:color w:val="000000"/>
          <w:sz w:val="24"/>
          <w:szCs w:val="24"/>
        </w:rPr>
        <w:t xml:space="preserve">Стимулировать ребёнка активно включаться в процесс физического развития. </w:t>
      </w:r>
    </w:p>
    <w:p w:rsidR="004122E2" w:rsidRPr="00260168" w:rsidRDefault="004122E2" w:rsidP="002601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0168">
        <w:rPr>
          <w:rFonts w:ascii="Times New Roman" w:hAnsi="Times New Roman" w:cs="Times New Roman"/>
          <w:b/>
          <w:i/>
          <w:sz w:val="24"/>
          <w:szCs w:val="24"/>
        </w:rPr>
        <w:t>Подготовительная группа</w:t>
      </w:r>
    </w:p>
    <w:p w:rsidR="004122E2" w:rsidRPr="00260168" w:rsidRDefault="004122E2" w:rsidP="002601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60168">
        <w:rPr>
          <w:rFonts w:ascii="Times New Roman" w:hAnsi="Times New Roman" w:cs="Times New Roman"/>
          <w:sz w:val="24"/>
          <w:szCs w:val="24"/>
        </w:rPr>
        <w:t>разностороннее и гармоничное развитие ребенка, обеспечение его полноценного здоровья, формирование убеждений и привычек здорового образа жизни на основе полученных знаний.</w:t>
      </w:r>
    </w:p>
    <w:p w:rsidR="004122E2" w:rsidRPr="00260168" w:rsidRDefault="004122E2" w:rsidP="00260168">
      <w:pPr>
        <w:pStyle w:val="a9"/>
        <w:ind w:firstLine="360"/>
        <w:jc w:val="both"/>
      </w:pPr>
      <w:r w:rsidRPr="00260168">
        <w:t>Задачи возраста:</w:t>
      </w:r>
    </w:p>
    <w:p w:rsidR="004122E2" w:rsidRPr="00260168" w:rsidRDefault="004122E2" w:rsidP="00260168">
      <w:pPr>
        <w:pStyle w:val="a9"/>
        <w:jc w:val="both"/>
      </w:pPr>
      <w:r w:rsidRPr="00260168">
        <w:t>-  продолжать формировать культурно-гигиенические навыки: внимательно слушать и действовать по предложенному правилу либо плану;</w:t>
      </w:r>
    </w:p>
    <w:p w:rsidR="004122E2" w:rsidRPr="00260168" w:rsidRDefault="004122E2" w:rsidP="00260168">
      <w:pPr>
        <w:pStyle w:val="a9"/>
        <w:jc w:val="both"/>
      </w:pPr>
      <w:r w:rsidRPr="00260168">
        <w:t>-  развивать у детей способность к анализу и синтезу, самоконтролю, самооценке   при выполнении заданий по основам здорового образа жизни;</w:t>
      </w:r>
    </w:p>
    <w:p w:rsidR="004122E2" w:rsidRPr="00260168" w:rsidRDefault="004122E2" w:rsidP="00260168">
      <w:pPr>
        <w:pStyle w:val="a9"/>
        <w:jc w:val="both"/>
      </w:pPr>
      <w:r w:rsidRPr="00260168">
        <w:t>-  формировать модели гигиенического поведения в типичных ситуациях (гигиенические навыки в режиме дня, во время приема пищи, водных процедур дома, в ДОУ, на улице или в общественном месте);</w:t>
      </w:r>
    </w:p>
    <w:p w:rsidR="004122E2" w:rsidRPr="00260168" w:rsidRDefault="004122E2" w:rsidP="00260168">
      <w:pPr>
        <w:pStyle w:val="a9"/>
        <w:jc w:val="both"/>
      </w:pPr>
      <w:r w:rsidRPr="00260168">
        <w:t>-  вырабатывать у детей основы медицинских знаний и начальные навыки активного медицинского поведения в соответствующих жизненных ситуациях;</w:t>
      </w:r>
    </w:p>
    <w:p w:rsidR="004122E2" w:rsidRPr="00260168" w:rsidRDefault="004122E2" w:rsidP="00260168">
      <w:pPr>
        <w:pStyle w:val="a9"/>
        <w:jc w:val="both"/>
      </w:pPr>
      <w:r w:rsidRPr="00260168">
        <w:t>-  совместно с родителями стимулировать развитие у детей самостоятельности и ответственности по отношению к своему здоровью и здоровью окружающих.</w:t>
      </w:r>
    </w:p>
    <w:p w:rsidR="004122E2" w:rsidRPr="00260168" w:rsidRDefault="004122E2" w:rsidP="00260168">
      <w:pPr>
        <w:pStyle w:val="ad"/>
        <w:ind w:firstLine="680"/>
        <w:jc w:val="center"/>
        <w:rPr>
          <w:b/>
          <w:bCs/>
        </w:rPr>
      </w:pPr>
      <w:r w:rsidRPr="00260168">
        <w:rPr>
          <w:b/>
          <w:bCs/>
        </w:rPr>
        <w:lastRenderedPageBreak/>
        <w:t>Примерные темы занятий с детьми дошкольного возраста</w:t>
      </w:r>
    </w:p>
    <w:p w:rsidR="004122E2" w:rsidRPr="00260168" w:rsidRDefault="004122E2" w:rsidP="00260168">
      <w:pPr>
        <w:pStyle w:val="ad"/>
        <w:ind w:firstLine="680"/>
        <w:jc w:val="both"/>
        <w:rPr>
          <w:bCs/>
        </w:rPr>
      </w:pPr>
      <w:r w:rsidRPr="00260168">
        <w:rPr>
          <w:bCs/>
        </w:rPr>
        <w:t xml:space="preserve">Объяснить детям необходимость соблюдения режима дня. Дать понятия об индивидуальном биоритме: «Совы», «Голуби», «Жаворонки». Дать понятие умственной и физической работоспособ-ности у разных «хронотипов». Почему важна привычка вставать  и ложиться в одно и то же время. Что происходит с человеком во сне: отдыхает, растет, запоминает. Утренние водные гигиенические процедуры. Завтрак, важность утреннего приема пищи. Двигательная активность – главный управитель всех биоритмов организма: важность подвижного образа жизни и необходимость периодического спокойного поведения, «тихих» игр, дневного сна. Почему надо принимать пищу в одно и то же время? </w:t>
      </w:r>
    </w:p>
    <w:p w:rsidR="004122E2" w:rsidRPr="00260168" w:rsidRDefault="004122E2" w:rsidP="00260168">
      <w:pPr>
        <w:pStyle w:val="ad"/>
        <w:ind w:firstLine="680"/>
        <w:jc w:val="center"/>
        <w:rPr>
          <w:bCs/>
        </w:rPr>
      </w:pPr>
    </w:p>
    <w:p w:rsidR="004122E2" w:rsidRPr="00260168" w:rsidRDefault="004122E2" w:rsidP="00260168">
      <w:pPr>
        <w:pStyle w:val="ad"/>
        <w:ind w:firstLine="680"/>
        <w:jc w:val="center"/>
        <w:rPr>
          <w:b/>
          <w:bCs/>
        </w:rPr>
      </w:pPr>
      <w:r w:rsidRPr="00260168">
        <w:rPr>
          <w:bCs/>
        </w:rPr>
        <w:t xml:space="preserve">Таблица 2.3. </w:t>
      </w:r>
      <w:r w:rsidRPr="00260168">
        <w:rPr>
          <w:b/>
          <w:bCs/>
        </w:rPr>
        <w:t>Примерные темы занятий с детьми дошкольного возраста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5"/>
        <w:gridCol w:w="7226"/>
      </w:tblGrid>
      <w:tr w:rsidR="004122E2" w:rsidRPr="00260168" w:rsidTr="00EE79B5">
        <w:tc>
          <w:tcPr>
            <w:tcW w:w="1225" w:type="pct"/>
          </w:tcPr>
          <w:p w:rsidR="004122E2" w:rsidRPr="00260168" w:rsidRDefault="004122E2" w:rsidP="002601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</w:p>
        </w:tc>
        <w:tc>
          <w:tcPr>
            <w:tcW w:w="3775" w:type="pct"/>
          </w:tcPr>
          <w:p w:rsidR="004122E2" w:rsidRPr="00260168" w:rsidRDefault="004122E2" w:rsidP="002601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Образовательные задачи</w:t>
            </w:r>
          </w:p>
        </w:tc>
      </w:tr>
      <w:tr w:rsidR="004122E2" w:rsidRPr="00260168" w:rsidTr="00EE79B5">
        <w:tc>
          <w:tcPr>
            <w:tcW w:w="1225" w:type="pct"/>
          </w:tcPr>
          <w:p w:rsidR="004122E2" w:rsidRPr="00260168" w:rsidRDefault="004122E2" w:rsidP="002601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Изучаем свой организм</w:t>
            </w:r>
          </w:p>
          <w:p w:rsidR="004122E2" w:rsidRPr="00260168" w:rsidRDefault="004122E2" w:rsidP="002601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pct"/>
          </w:tcPr>
          <w:p w:rsidR="004122E2" w:rsidRPr="00260168" w:rsidRDefault="004122E2" w:rsidP="002601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Дать детям элементарные сведения о своем организме. Научить искать пульс до и после бега. Убедить в необходимости заботиться о своих органах (глаза, уши, руки, ноги, зубы, кожа и т.п.). Для этого попробовать ходить с закрытыми глазами, послушать, заткнув уши, подвигаться, не сгибая руки и ноги в суставах</w:t>
            </w:r>
          </w:p>
        </w:tc>
      </w:tr>
      <w:tr w:rsidR="004122E2" w:rsidRPr="00260168" w:rsidTr="00EE79B5">
        <w:tc>
          <w:tcPr>
            <w:tcW w:w="1225" w:type="pct"/>
          </w:tcPr>
          <w:p w:rsidR="004122E2" w:rsidRPr="00260168" w:rsidRDefault="004122E2" w:rsidP="002601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Чтобы быть здоровым</w:t>
            </w:r>
          </w:p>
          <w:p w:rsidR="004122E2" w:rsidRPr="00260168" w:rsidRDefault="004122E2" w:rsidP="002601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«Личная гигиена»</w:t>
            </w:r>
          </w:p>
          <w:p w:rsidR="004122E2" w:rsidRPr="00260168" w:rsidRDefault="004122E2" w:rsidP="002601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«Чистота и здоровье»</w:t>
            </w:r>
          </w:p>
          <w:p w:rsidR="004122E2" w:rsidRPr="00260168" w:rsidRDefault="004122E2" w:rsidP="002601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«Экскурсия в продовольственный магазин»</w:t>
            </w:r>
          </w:p>
        </w:tc>
        <w:tc>
          <w:tcPr>
            <w:tcW w:w="3775" w:type="pct"/>
          </w:tcPr>
          <w:p w:rsidR="004122E2" w:rsidRPr="00260168" w:rsidRDefault="004122E2" w:rsidP="002601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навыки личной гигиены (ухаживать, волосами, зубами, кожей). Учить видеть красоту  и пользу в чистоте и опрятности.</w:t>
            </w:r>
          </w:p>
          <w:p w:rsidR="004122E2" w:rsidRPr="00260168" w:rsidRDefault="004122E2" w:rsidP="002601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Что делать, чтобы не заболеть: польза прививок, закаливания.</w:t>
            </w:r>
          </w:p>
          <w:p w:rsidR="004122E2" w:rsidRPr="00260168" w:rsidRDefault="004122E2" w:rsidP="002601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Полезные и неполезные продукты</w:t>
            </w:r>
          </w:p>
        </w:tc>
      </w:tr>
      <w:tr w:rsidR="004122E2" w:rsidRPr="00260168" w:rsidTr="00EE79B5">
        <w:tc>
          <w:tcPr>
            <w:tcW w:w="1225" w:type="pct"/>
          </w:tcPr>
          <w:p w:rsidR="004122E2" w:rsidRPr="00260168" w:rsidRDefault="004122E2" w:rsidP="002601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Если ты заболел</w:t>
            </w:r>
          </w:p>
          <w:p w:rsidR="004122E2" w:rsidRPr="00260168" w:rsidRDefault="004122E2" w:rsidP="002601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«Таня простудилась»</w:t>
            </w:r>
          </w:p>
        </w:tc>
        <w:tc>
          <w:tcPr>
            <w:tcW w:w="3775" w:type="pct"/>
          </w:tcPr>
          <w:p w:rsidR="004122E2" w:rsidRPr="00260168" w:rsidRDefault="004122E2" w:rsidP="002601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детям, как важно следить за своим состоянием здоровья. </w:t>
            </w:r>
          </w:p>
          <w:p w:rsidR="004122E2" w:rsidRPr="00260168" w:rsidRDefault="004122E2" w:rsidP="002601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пользования носовым платком, особенно при чихании и кашле. «Бедный зайчик заболел, ничего с утра не ел». Добиваться, чтобы дети в случае необходимости обращались ко взрослым за помощью.</w:t>
            </w:r>
          </w:p>
        </w:tc>
      </w:tr>
      <w:tr w:rsidR="004122E2" w:rsidRPr="00260168" w:rsidTr="00EE79B5">
        <w:tc>
          <w:tcPr>
            <w:tcW w:w="1225" w:type="pct"/>
          </w:tcPr>
          <w:p w:rsidR="004122E2" w:rsidRPr="00260168" w:rsidRDefault="004122E2" w:rsidP="002601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Врачи – наши помощники</w:t>
            </w:r>
          </w:p>
          <w:p w:rsidR="004122E2" w:rsidRPr="00260168" w:rsidRDefault="004122E2" w:rsidP="002601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Экскурсия в медицинский кабинет</w:t>
            </w:r>
          </w:p>
        </w:tc>
        <w:tc>
          <w:tcPr>
            <w:tcW w:w="3775" w:type="pct"/>
          </w:tcPr>
          <w:p w:rsidR="004122E2" w:rsidRPr="00260168" w:rsidRDefault="004122E2" w:rsidP="002601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 профессии врача, учить осознанно воспринимать врачебные предписания и строго их выполнять. Довести до сознания необходимость лечения в случае заболевания, объяснить, почему нельзя заниматься самолечением.</w:t>
            </w:r>
          </w:p>
        </w:tc>
      </w:tr>
      <w:tr w:rsidR="004122E2" w:rsidRPr="00260168" w:rsidTr="00EE79B5">
        <w:tc>
          <w:tcPr>
            <w:tcW w:w="1225" w:type="pct"/>
          </w:tcPr>
          <w:p w:rsidR="004122E2" w:rsidRPr="00260168" w:rsidRDefault="004122E2" w:rsidP="002601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О роли лекарств и витаминов</w:t>
            </w:r>
          </w:p>
        </w:tc>
        <w:tc>
          <w:tcPr>
            <w:tcW w:w="3775" w:type="pct"/>
          </w:tcPr>
          <w:p w:rsidR="004122E2" w:rsidRPr="00260168" w:rsidRDefault="004122E2" w:rsidP="002601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Познакомить детей в доступной форме с профилактическими и лечебными средствами: медикаментозные, физические, нетрадиционные методы лечения. «Как лечили мишку». «Осторожно – лекарство»</w:t>
            </w:r>
          </w:p>
          <w:p w:rsidR="004122E2" w:rsidRPr="00260168" w:rsidRDefault="004122E2" w:rsidP="002601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«В нашем саду растут витамины». «Лекарственные растения»</w:t>
            </w:r>
          </w:p>
        </w:tc>
      </w:tr>
      <w:tr w:rsidR="004122E2" w:rsidRPr="00260168" w:rsidTr="00EE79B5">
        <w:tc>
          <w:tcPr>
            <w:tcW w:w="1223" w:type="pct"/>
          </w:tcPr>
          <w:p w:rsidR="004122E2" w:rsidRPr="00260168" w:rsidRDefault="004122E2" w:rsidP="00260168">
            <w:pPr>
              <w:pStyle w:val="ad"/>
              <w:jc w:val="both"/>
              <w:rPr>
                <w:bCs/>
              </w:rPr>
            </w:pPr>
            <w:r w:rsidRPr="00260168">
              <w:rPr>
                <w:bCs/>
              </w:rPr>
              <w:t>Ценности здорового  образа жизни</w:t>
            </w:r>
          </w:p>
        </w:tc>
        <w:tc>
          <w:tcPr>
            <w:tcW w:w="3777" w:type="pct"/>
          </w:tcPr>
          <w:p w:rsidR="004122E2" w:rsidRPr="00260168" w:rsidRDefault="004122E2" w:rsidP="00260168">
            <w:pPr>
              <w:pStyle w:val="ad"/>
              <w:jc w:val="both"/>
              <w:rPr>
                <w:bCs/>
              </w:rPr>
            </w:pPr>
            <w:r w:rsidRPr="00260168">
              <w:rPr>
                <w:bCs/>
              </w:rPr>
              <w:t>Познакомить детей с основными ценностями здорового образа жизни. Способствовать осознанному приобщению к ним</w:t>
            </w:r>
          </w:p>
        </w:tc>
      </w:tr>
      <w:tr w:rsidR="004122E2" w:rsidRPr="00260168" w:rsidTr="00EE79B5">
        <w:trPr>
          <w:trHeight w:val="1581"/>
        </w:trPr>
        <w:tc>
          <w:tcPr>
            <w:tcW w:w="1223" w:type="pct"/>
          </w:tcPr>
          <w:p w:rsidR="004122E2" w:rsidRPr="00260168" w:rsidRDefault="004122E2" w:rsidP="00260168">
            <w:pPr>
              <w:pStyle w:val="ad"/>
              <w:jc w:val="both"/>
              <w:rPr>
                <w:bCs/>
              </w:rPr>
            </w:pPr>
            <w:r w:rsidRPr="00260168">
              <w:rPr>
                <w:bCs/>
              </w:rPr>
              <w:t>Почему выгодно быть здоровым</w:t>
            </w:r>
          </w:p>
          <w:p w:rsidR="004122E2" w:rsidRPr="00260168" w:rsidRDefault="004122E2" w:rsidP="00260168">
            <w:pPr>
              <w:pStyle w:val="ad"/>
              <w:jc w:val="both"/>
              <w:rPr>
                <w:bCs/>
              </w:rPr>
            </w:pPr>
            <w:r w:rsidRPr="00260168">
              <w:rPr>
                <w:bCs/>
              </w:rPr>
              <w:t>«Вредные микробы»</w:t>
            </w:r>
          </w:p>
          <w:p w:rsidR="004122E2" w:rsidRPr="00260168" w:rsidRDefault="004122E2" w:rsidP="00260168">
            <w:pPr>
              <w:pStyle w:val="ad"/>
              <w:jc w:val="both"/>
              <w:rPr>
                <w:bCs/>
              </w:rPr>
            </w:pPr>
            <w:r w:rsidRPr="00260168">
              <w:rPr>
                <w:bCs/>
              </w:rPr>
              <w:t>«Чтобы зубы не болели»</w:t>
            </w:r>
          </w:p>
          <w:p w:rsidR="004122E2" w:rsidRPr="00260168" w:rsidRDefault="004122E2" w:rsidP="00260168">
            <w:pPr>
              <w:pStyle w:val="ad"/>
              <w:jc w:val="both"/>
              <w:rPr>
                <w:bCs/>
              </w:rPr>
            </w:pPr>
            <w:r w:rsidRPr="00260168">
              <w:rPr>
                <w:bCs/>
              </w:rPr>
              <w:t>«Как уберечься от простуды?»</w:t>
            </w:r>
          </w:p>
          <w:p w:rsidR="004122E2" w:rsidRPr="00260168" w:rsidRDefault="004122E2" w:rsidP="00260168">
            <w:pPr>
              <w:pStyle w:val="ad"/>
              <w:jc w:val="both"/>
              <w:rPr>
                <w:bCs/>
              </w:rPr>
            </w:pPr>
            <w:r w:rsidRPr="00260168">
              <w:rPr>
                <w:bCs/>
              </w:rPr>
              <w:t>«Закаляйся как сталь»</w:t>
            </w:r>
          </w:p>
          <w:p w:rsidR="004122E2" w:rsidRPr="00260168" w:rsidRDefault="004122E2" w:rsidP="00260168">
            <w:pPr>
              <w:pStyle w:val="ad"/>
              <w:jc w:val="both"/>
              <w:rPr>
                <w:bCs/>
              </w:rPr>
            </w:pPr>
          </w:p>
          <w:p w:rsidR="004122E2" w:rsidRPr="00260168" w:rsidRDefault="004122E2" w:rsidP="00260168">
            <w:pPr>
              <w:pStyle w:val="ad"/>
              <w:jc w:val="both"/>
              <w:rPr>
                <w:bCs/>
              </w:rPr>
            </w:pPr>
          </w:p>
        </w:tc>
        <w:tc>
          <w:tcPr>
            <w:tcW w:w="3777" w:type="pct"/>
          </w:tcPr>
          <w:p w:rsidR="004122E2" w:rsidRPr="00260168" w:rsidRDefault="004122E2" w:rsidP="00260168">
            <w:pPr>
              <w:pStyle w:val="ad"/>
              <w:jc w:val="both"/>
              <w:rPr>
                <w:bCs/>
              </w:rPr>
            </w:pPr>
            <w:r w:rsidRPr="00260168">
              <w:rPr>
                <w:bCs/>
              </w:rPr>
              <w:lastRenderedPageBreak/>
              <w:t>Убедить в необходимости профилактики заболеваний. Расширить и углубить знания детей о болезнях (инфекционных, простудных заболеваний), их вреде. «Грязные руки грозят бедой»</w:t>
            </w:r>
          </w:p>
          <w:p w:rsidR="004122E2" w:rsidRPr="00260168" w:rsidRDefault="004122E2" w:rsidP="00260168">
            <w:pPr>
              <w:pStyle w:val="ad"/>
              <w:jc w:val="both"/>
              <w:rPr>
                <w:bCs/>
              </w:rPr>
            </w:pPr>
            <w:r w:rsidRPr="00260168">
              <w:rPr>
                <w:bCs/>
              </w:rPr>
              <w:t>Как устроен зуб. Зачем чистить зубы? Чтобы зубы не болели надо правильно питаться.</w:t>
            </w:r>
          </w:p>
          <w:p w:rsidR="004122E2" w:rsidRPr="00260168" w:rsidRDefault="004122E2" w:rsidP="00260168">
            <w:pPr>
              <w:pStyle w:val="ad"/>
              <w:jc w:val="both"/>
              <w:rPr>
                <w:bCs/>
              </w:rPr>
            </w:pPr>
            <w:r w:rsidRPr="00260168">
              <w:rPr>
                <w:bCs/>
              </w:rPr>
              <w:t xml:space="preserve">Причины и признаки простудных заболеваний. Преграды простуде. </w:t>
            </w:r>
          </w:p>
          <w:p w:rsidR="004122E2" w:rsidRPr="00260168" w:rsidRDefault="004122E2" w:rsidP="00260168">
            <w:pPr>
              <w:pStyle w:val="ad"/>
              <w:jc w:val="both"/>
              <w:rPr>
                <w:bCs/>
              </w:rPr>
            </w:pPr>
            <w:r w:rsidRPr="00260168">
              <w:rPr>
                <w:bCs/>
              </w:rPr>
              <w:t>Правила и виды закаливания теплом (баня, тепловые солнечные ванны) и холодом (обтирания и обливания водой).</w:t>
            </w:r>
          </w:p>
        </w:tc>
      </w:tr>
      <w:tr w:rsidR="004122E2" w:rsidRPr="00260168" w:rsidTr="00EE79B5">
        <w:tc>
          <w:tcPr>
            <w:tcW w:w="1223" w:type="pct"/>
          </w:tcPr>
          <w:p w:rsidR="004122E2" w:rsidRPr="00260168" w:rsidRDefault="004122E2" w:rsidP="00260168">
            <w:pPr>
              <w:pStyle w:val="ad"/>
              <w:jc w:val="both"/>
              <w:rPr>
                <w:bCs/>
              </w:rPr>
            </w:pPr>
            <w:r w:rsidRPr="00260168">
              <w:rPr>
                <w:bCs/>
              </w:rPr>
              <w:lastRenderedPageBreak/>
              <w:t>Изучаем свой организм «Я узнаю себя»</w:t>
            </w:r>
          </w:p>
          <w:p w:rsidR="004122E2" w:rsidRPr="00260168" w:rsidRDefault="004122E2" w:rsidP="00260168">
            <w:pPr>
              <w:pStyle w:val="ad"/>
              <w:jc w:val="both"/>
              <w:rPr>
                <w:bCs/>
              </w:rPr>
            </w:pPr>
            <w:r w:rsidRPr="00260168">
              <w:rPr>
                <w:bCs/>
              </w:rPr>
              <w:t>«Пять помощников моих»</w:t>
            </w:r>
          </w:p>
          <w:p w:rsidR="004122E2" w:rsidRPr="00260168" w:rsidRDefault="004122E2" w:rsidP="00260168">
            <w:pPr>
              <w:pStyle w:val="ad"/>
              <w:jc w:val="both"/>
              <w:rPr>
                <w:bCs/>
              </w:rPr>
            </w:pPr>
            <w:r w:rsidRPr="00260168">
              <w:rPr>
                <w:bCs/>
              </w:rPr>
              <w:t>«Знакомство со своим телом»</w:t>
            </w:r>
          </w:p>
          <w:p w:rsidR="004122E2" w:rsidRPr="00260168" w:rsidRDefault="004122E2" w:rsidP="00260168">
            <w:pPr>
              <w:pStyle w:val="ad"/>
              <w:jc w:val="both"/>
              <w:rPr>
                <w:bCs/>
              </w:rPr>
            </w:pPr>
          </w:p>
        </w:tc>
        <w:tc>
          <w:tcPr>
            <w:tcW w:w="3777" w:type="pct"/>
          </w:tcPr>
          <w:p w:rsidR="004122E2" w:rsidRPr="00260168" w:rsidRDefault="004122E2" w:rsidP="00260168">
            <w:pPr>
              <w:pStyle w:val="ad"/>
              <w:jc w:val="both"/>
              <w:rPr>
                <w:bCs/>
              </w:rPr>
            </w:pPr>
            <w:r w:rsidRPr="00260168">
              <w:rPr>
                <w:bCs/>
              </w:rPr>
              <w:t xml:space="preserve">Продолжать изучать с детьми строение организма. </w:t>
            </w:r>
          </w:p>
          <w:p w:rsidR="004122E2" w:rsidRPr="00260168" w:rsidRDefault="004122E2" w:rsidP="00260168">
            <w:pPr>
              <w:pStyle w:val="ad"/>
              <w:jc w:val="both"/>
              <w:rPr>
                <w:bCs/>
              </w:rPr>
            </w:pPr>
            <w:r w:rsidRPr="00260168">
              <w:rPr>
                <w:bCs/>
              </w:rPr>
              <w:t>Кто охраняет мой рот (язык, губы, зубы). Для чего предназначены уши. Правила ухода.</w:t>
            </w:r>
          </w:p>
          <w:p w:rsidR="004122E2" w:rsidRPr="00260168" w:rsidRDefault="004122E2" w:rsidP="00260168">
            <w:pPr>
              <w:pStyle w:val="ad"/>
              <w:jc w:val="both"/>
              <w:rPr>
                <w:bCs/>
              </w:rPr>
            </w:pPr>
            <w:r w:rsidRPr="00260168">
              <w:rPr>
                <w:bCs/>
              </w:rPr>
              <w:t>Знакомить их с функциями  отдельных органов. Учить беречь свой организм и заботиться о нем. Почему мы не падаем (строение скелета).</w:t>
            </w:r>
          </w:p>
        </w:tc>
      </w:tr>
      <w:tr w:rsidR="004122E2" w:rsidRPr="00260168" w:rsidTr="00EE79B5">
        <w:tc>
          <w:tcPr>
            <w:tcW w:w="1223" w:type="pct"/>
          </w:tcPr>
          <w:p w:rsidR="004122E2" w:rsidRPr="00260168" w:rsidRDefault="004122E2" w:rsidP="00260168">
            <w:pPr>
              <w:pStyle w:val="ad"/>
              <w:jc w:val="both"/>
              <w:rPr>
                <w:bCs/>
              </w:rPr>
            </w:pPr>
            <w:r w:rsidRPr="00260168">
              <w:rPr>
                <w:bCs/>
              </w:rPr>
              <w:t>Прислушиваемся к своему организму</w:t>
            </w:r>
          </w:p>
        </w:tc>
        <w:tc>
          <w:tcPr>
            <w:tcW w:w="3777" w:type="pct"/>
          </w:tcPr>
          <w:p w:rsidR="004122E2" w:rsidRPr="00260168" w:rsidRDefault="004122E2" w:rsidP="00260168">
            <w:pPr>
              <w:pStyle w:val="ad"/>
              <w:jc w:val="both"/>
              <w:rPr>
                <w:bCs/>
              </w:rPr>
            </w:pPr>
            <w:r w:rsidRPr="00260168">
              <w:rPr>
                <w:bCs/>
              </w:rPr>
              <w:t>Учить детей внимательно относиться к своему организму, прислушиваться к нему и распознавать симптомы заболевания. Добивать того, чтобы дети о своих сомнениях своевременно сообщали взрослым.</w:t>
            </w:r>
          </w:p>
        </w:tc>
      </w:tr>
      <w:tr w:rsidR="004122E2" w:rsidRPr="00260168" w:rsidTr="00EE79B5">
        <w:tc>
          <w:tcPr>
            <w:tcW w:w="1223" w:type="pct"/>
          </w:tcPr>
          <w:p w:rsidR="004122E2" w:rsidRPr="00260168" w:rsidRDefault="004122E2" w:rsidP="00260168">
            <w:pPr>
              <w:pStyle w:val="ad"/>
              <w:jc w:val="both"/>
              <w:rPr>
                <w:bCs/>
              </w:rPr>
            </w:pPr>
            <w:r w:rsidRPr="00260168">
              <w:rPr>
                <w:bCs/>
              </w:rPr>
              <w:t>Правила первой помощи. Уход за больным.</w:t>
            </w:r>
          </w:p>
          <w:p w:rsidR="004122E2" w:rsidRPr="00260168" w:rsidRDefault="004122E2" w:rsidP="00260168">
            <w:pPr>
              <w:pStyle w:val="ad"/>
              <w:jc w:val="both"/>
              <w:rPr>
                <w:bCs/>
              </w:rPr>
            </w:pPr>
            <w:r w:rsidRPr="00260168">
              <w:rPr>
                <w:bCs/>
              </w:rPr>
              <w:t>«Когда врача нет рядом»</w:t>
            </w:r>
          </w:p>
          <w:p w:rsidR="004122E2" w:rsidRPr="00260168" w:rsidRDefault="004122E2" w:rsidP="00260168">
            <w:pPr>
              <w:pStyle w:val="ad"/>
              <w:jc w:val="both"/>
              <w:rPr>
                <w:bCs/>
              </w:rPr>
            </w:pPr>
          </w:p>
        </w:tc>
        <w:tc>
          <w:tcPr>
            <w:tcW w:w="3777" w:type="pct"/>
          </w:tcPr>
          <w:p w:rsidR="004122E2" w:rsidRPr="00260168" w:rsidRDefault="004122E2" w:rsidP="00260168">
            <w:pPr>
              <w:pStyle w:val="ad"/>
              <w:jc w:val="both"/>
              <w:rPr>
                <w:bCs/>
              </w:rPr>
            </w:pPr>
            <w:r w:rsidRPr="00260168">
              <w:rPr>
                <w:bCs/>
              </w:rPr>
              <w:t>Дать детям сведения о службе «Скорой помощи». Продолжать знакомить детей с профессиями врача и медсестры, воспитывать уважение и доверие к людям этих профессий. Познакомить их с правилами неотложной помощи в некоторых случаях. Научить детей первоначальным навыкам безопасного ухода за больными.</w:t>
            </w:r>
          </w:p>
        </w:tc>
      </w:tr>
      <w:tr w:rsidR="004122E2" w:rsidRPr="00260168" w:rsidTr="00EE79B5">
        <w:tc>
          <w:tcPr>
            <w:tcW w:w="1223" w:type="pct"/>
          </w:tcPr>
          <w:p w:rsidR="004122E2" w:rsidRPr="00260168" w:rsidRDefault="004122E2" w:rsidP="00260168">
            <w:pPr>
              <w:pStyle w:val="ad"/>
              <w:jc w:val="both"/>
              <w:rPr>
                <w:bCs/>
              </w:rPr>
            </w:pPr>
            <w:r w:rsidRPr="00260168">
              <w:rPr>
                <w:bCs/>
              </w:rPr>
              <w:t>«Вредные привычки»</w:t>
            </w:r>
          </w:p>
        </w:tc>
        <w:tc>
          <w:tcPr>
            <w:tcW w:w="3777" w:type="pct"/>
          </w:tcPr>
          <w:p w:rsidR="004122E2" w:rsidRPr="00260168" w:rsidRDefault="004122E2" w:rsidP="00260168">
            <w:pPr>
              <w:pStyle w:val="ad"/>
              <w:jc w:val="both"/>
              <w:rPr>
                <w:bCs/>
              </w:rPr>
            </w:pPr>
            <w:r w:rsidRPr="00260168">
              <w:rPr>
                <w:bCs/>
              </w:rPr>
              <w:t>Формирование у детей отрицательного эмоционально-оценочного отношения к вредным привычкам: курение, употребление алкоголя, переедание, малоподвижность и т.д.</w:t>
            </w:r>
          </w:p>
        </w:tc>
      </w:tr>
    </w:tbl>
    <w:p w:rsidR="004122E2" w:rsidRPr="00260168" w:rsidRDefault="004122E2" w:rsidP="00260168">
      <w:pPr>
        <w:spacing w:after="0" w:line="240" w:lineRule="auto"/>
        <w:ind w:left="72"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4122E2" w:rsidRPr="00260168" w:rsidRDefault="004122E2" w:rsidP="00260168">
      <w:pPr>
        <w:spacing w:after="0" w:line="240" w:lineRule="auto"/>
        <w:ind w:left="72"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4122E2" w:rsidRPr="00260168" w:rsidRDefault="004122E2" w:rsidP="00CA2175">
      <w:pPr>
        <w:pStyle w:val="a9"/>
        <w:numPr>
          <w:ilvl w:val="1"/>
          <w:numId w:val="15"/>
        </w:numPr>
        <w:ind w:left="1077" w:hanging="357"/>
        <w:jc w:val="center"/>
        <w:rPr>
          <w:b/>
        </w:rPr>
      </w:pPr>
      <w:r w:rsidRPr="00260168">
        <w:rPr>
          <w:b/>
        </w:rPr>
        <w:t xml:space="preserve">План медицинской работы </w:t>
      </w:r>
    </w:p>
    <w:p w:rsidR="004122E2" w:rsidRPr="00260168" w:rsidRDefault="004122E2" w:rsidP="00260168">
      <w:pPr>
        <w:pStyle w:val="a9"/>
        <w:ind w:left="1077"/>
      </w:pPr>
      <w:r w:rsidRPr="00260168">
        <w:t>Таблица 2.4. Основные направления медицинской работы в ДОУ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8"/>
        <w:gridCol w:w="2295"/>
        <w:gridCol w:w="69"/>
        <w:gridCol w:w="27"/>
        <w:gridCol w:w="2542"/>
      </w:tblGrid>
      <w:tr w:rsidR="004122E2" w:rsidRPr="00260168" w:rsidTr="00EE79B5">
        <w:trPr>
          <w:trHeight w:val="18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Наименование мероприятий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Дата назначения</w:t>
            </w:r>
          </w:p>
        </w:tc>
        <w:tc>
          <w:tcPr>
            <w:tcW w:w="1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Ответств. за выполнение</w:t>
            </w:r>
          </w:p>
        </w:tc>
      </w:tr>
      <w:tr w:rsidR="004122E2" w:rsidRPr="00260168" w:rsidTr="00EE79B5">
        <w:trPr>
          <w:trHeight w:val="1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rPr>
                <w:b/>
              </w:rPr>
              <w:t>1. Организационные мероприятия</w:t>
            </w:r>
          </w:p>
        </w:tc>
      </w:tr>
      <w:tr w:rsidR="004122E2" w:rsidRPr="00260168" w:rsidTr="00EE79B5">
        <w:trPr>
          <w:trHeight w:val="555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- Организация профилактических осмотров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rPr>
                <w:lang w:val="en-US"/>
              </w:rPr>
              <w:t>I</w:t>
            </w:r>
            <w:r w:rsidRPr="00260168">
              <w:t xml:space="preserve"> квартал</w:t>
            </w:r>
          </w:p>
          <w:p w:rsidR="004122E2" w:rsidRPr="00260168" w:rsidRDefault="004122E2" w:rsidP="00260168">
            <w:pPr>
              <w:pStyle w:val="a9"/>
            </w:pPr>
          </w:p>
        </w:tc>
        <w:tc>
          <w:tcPr>
            <w:tcW w:w="1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Зав.д/пол-кой</w:t>
            </w:r>
          </w:p>
        </w:tc>
      </w:tr>
      <w:tr w:rsidR="004122E2" w:rsidRPr="00260168" w:rsidTr="00EE79B5">
        <w:trPr>
          <w:trHeight w:val="862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- Анализ состояния здоровья детей, оценка эффективности    профилактических и оздоровительных мероприятий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rPr>
                <w:lang w:val="en-US"/>
              </w:rPr>
              <w:t>IY</w:t>
            </w:r>
            <w:r w:rsidRPr="00260168">
              <w:t xml:space="preserve"> квартал </w:t>
            </w:r>
          </w:p>
          <w:p w:rsidR="004122E2" w:rsidRPr="00260168" w:rsidRDefault="004122E2" w:rsidP="00260168">
            <w:pPr>
              <w:pStyle w:val="a9"/>
            </w:pPr>
            <w:r w:rsidRPr="00260168">
              <w:t xml:space="preserve"> </w:t>
            </w:r>
          </w:p>
          <w:p w:rsidR="004122E2" w:rsidRPr="00260168" w:rsidRDefault="004122E2" w:rsidP="00260168">
            <w:pPr>
              <w:pStyle w:val="a9"/>
            </w:pPr>
          </w:p>
        </w:tc>
        <w:tc>
          <w:tcPr>
            <w:tcW w:w="1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Врач,  м/с </w:t>
            </w:r>
          </w:p>
          <w:p w:rsidR="004122E2" w:rsidRPr="00260168" w:rsidRDefault="004122E2" w:rsidP="00260168">
            <w:pPr>
              <w:pStyle w:val="a9"/>
            </w:pPr>
          </w:p>
          <w:p w:rsidR="004122E2" w:rsidRPr="00260168" w:rsidRDefault="004122E2" w:rsidP="00260168">
            <w:pPr>
              <w:pStyle w:val="a9"/>
            </w:pPr>
          </w:p>
        </w:tc>
      </w:tr>
      <w:tr w:rsidR="004122E2" w:rsidRPr="00260168" w:rsidTr="00EE79B5">
        <w:trPr>
          <w:trHeight w:val="566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- Организация работы по гигиеническому воспитанию детей, родителей.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 xml:space="preserve"> постоянно</w:t>
            </w:r>
          </w:p>
          <w:p w:rsidR="004122E2" w:rsidRPr="00260168" w:rsidRDefault="004122E2" w:rsidP="00260168">
            <w:pPr>
              <w:pStyle w:val="a9"/>
              <w:rPr>
                <w:lang w:val="en-US"/>
              </w:rPr>
            </w:pPr>
            <w:r w:rsidRPr="00260168">
              <w:t> </w:t>
            </w:r>
          </w:p>
        </w:tc>
        <w:tc>
          <w:tcPr>
            <w:tcW w:w="1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Врач, м/с</w:t>
            </w:r>
          </w:p>
          <w:p w:rsidR="004122E2" w:rsidRPr="00260168" w:rsidRDefault="004122E2" w:rsidP="00260168">
            <w:pPr>
              <w:pStyle w:val="a9"/>
            </w:pPr>
            <w:r w:rsidRPr="00260168">
              <w:t> </w:t>
            </w:r>
          </w:p>
        </w:tc>
      </w:tr>
      <w:tr w:rsidR="004122E2" w:rsidRPr="00260168" w:rsidTr="00EE79B5">
        <w:trPr>
          <w:trHeight w:val="615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- Организация и проведение летней оздоровительной кампании.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   постоянно</w:t>
            </w:r>
          </w:p>
        </w:tc>
        <w:tc>
          <w:tcPr>
            <w:tcW w:w="1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  Врач, .м/с</w:t>
            </w:r>
          </w:p>
        </w:tc>
      </w:tr>
      <w:tr w:rsidR="004122E2" w:rsidRPr="00260168" w:rsidTr="00EE79B5">
        <w:trPr>
          <w:trHeight w:val="516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 xml:space="preserve"> - Правильное оформление учетно-отчетной документации.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 постоянно</w:t>
            </w:r>
          </w:p>
        </w:tc>
        <w:tc>
          <w:tcPr>
            <w:tcW w:w="1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 м/с</w:t>
            </w:r>
          </w:p>
          <w:p w:rsidR="004122E2" w:rsidRPr="00260168" w:rsidRDefault="004122E2" w:rsidP="00260168">
            <w:pPr>
              <w:pStyle w:val="a9"/>
            </w:pPr>
            <w:r w:rsidRPr="00260168">
              <w:t> </w:t>
            </w:r>
          </w:p>
        </w:tc>
      </w:tr>
      <w:tr w:rsidR="004122E2" w:rsidRPr="00260168" w:rsidTr="00EE79B5">
        <w:trPr>
          <w:trHeight w:val="1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rPr>
                <w:b/>
              </w:rPr>
              <w:t>2. Санитарно-эпидемиологические мероприятия</w:t>
            </w:r>
          </w:p>
        </w:tc>
      </w:tr>
      <w:tr w:rsidR="004122E2" w:rsidRPr="00260168" w:rsidTr="00EE79B5">
        <w:trPr>
          <w:trHeight w:val="338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 xml:space="preserve">- Соблюдение санэпидрежима.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постоянно</w:t>
            </w:r>
          </w:p>
        </w:tc>
        <w:tc>
          <w:tcPr>
            <w:tcW w:w="1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м/с, Воспитатели</w:t>
            </w:r>
          </w:p>
        </w:tc>
      </w:tr>
      <w:tr w:rsidR="004122E2" w:rsidRPr="00260168" w:rsidTr="00EE79B5">
        <w:trPr>
          <w:trHeight w:val="48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- Проветривание групп.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 xml:space="preserve">   постоянно</w:t>
            </w:r>
          </w:p>
        </w:tc>
        <w:tc>
          <w:tcPr>
            <w:tcW w:w="1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м/с, Воспитатели</w:t>
            </w:r>
          </w:p>
        </w:tc>
      </w:tr>
      <w:tr w:rsidR="004122E2" w:rsidRPr="00260168" w:rsidTr="00EE79B5">
        <w:trPr>
          <w:trHeight w:val="53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- Обучение детей гигиеническим навыкам.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постоянно</w:t>
            </w:r>
          </w:p>
        </w:tc>
        <w:tc>
          <w:tcPr>
            <w:tcW w:w="1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Воспитатели,</w:t>
            </w:r>
          </w:p>
          <w:p w:rsidR="004122E2" w:rsidRPr="00260168" w:rsidRDefault="004122E2" w:rsidP="00260168">
            <w:pPr>
              <w:pStyle w:val="a9"/>
            </w:pPr>
            <w:r w:rsidRPr="00260168">
              <w:t>мл.воспит.</w:t>
            </w:r>
          </w:p>
        </w:tc>
      </w:tr>
      <w:tr w:rsidR="004122E2" w:rsidRPr="00260168" w:rsidTr="00EE79B5">
        <w:trPr>
          <w:trHeight w:val="1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rPr>
                <w:b/>
              </w:rPr>
              <w:lastRenderedPageBreak/>
              <w:t>3. Мероприятия по снижению заболеваемости гельминтозами</w:t>
            </w:r>
          </w:p>
        </w:tc>
      </w:tr>
      <w:tr w:rsidR="004122E2" w:rsidRPr="00260168" w:rsidTr="00EE79B5">
        <w:trPr>
          <w:trHeight w:val="675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- Обследование детей и сотрудников на гельминты</w:t>
            </w:r>
          </w:p>
        </w:tc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 xml:space="preserve">1 раз </w:t>
            </w:r>
          </w:p>
          <w:p w:rsidR="004122E2" w:rsidRPr="00260168" w:rsidRDefault="004122E2" w:rsidP="00260168">
            <w:pPr>
              <w:pStyle w:val="a9"/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м/с</w:t>
            </w:r>
          </w:p>
          <w:p w:rsidR="004122E2" w:rsidRPr="00260168" w:rsidRDefault="004122E2" w:rsidP="00260168">
            <w:pPr>
              <w:pStyle w:val="a9"/>
            </w:pPr>
            <w:r w:rsidRPr="00260168">
              <w:t> </w:t>
            </w:r>
          </w:p>
        </w:tc>
      </w:tr>
      <w:tr w:rsidR="004122E2" w:rsidRPr="00260168" w:rsidTr="00EE79B5">
        <w:trPr>
          <w:trHeight w:val="282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- Лечение инвазированных.</w:t>
            </w:r>
          </w:p>
        </w:tc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Своевременно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м/с</w:t>
            </w:r>
          </w:p>
        </w:tc>
      </w:tr>
      <w:tr w:rsidR="004122E2" w:rsidRPr="00260168" w:rsidTr="00EE79B5">
        <w:trPr>
          <w:trHeight w:val="60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- Обследование инвазированных после лечения.</w:t>
            </w:r>
          </w:p>
        </w:tc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Своевременно</w:t>
            </w:r>
          </w:p>
          <w:p w:rsidR="004122E2" w:rsidRPr="00260168" w:rsidRDefault="004122E2" w:rsidP="00260168">
            <w:pPr>
              <w:pStyle w:val="a9"/>
            </w:pPr>
            <w:r w:rsidRPr="00260168">
              <w:t> 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м/с</w:t>
            </w:r>
          </w:p>
          <w:p w:rsidR="004122E2" w:rsidRPr="00260168" w:rsidRDefault="004122E2" w:rsidP="00260168">
            <w:pPr>
              <w:pStyle w:val="a9"/>
            </w:pPr>
            <w:r w:rsidRPr="00260168">
              <w:t> </w:t>
            </w:r>
          </w:p>
        </w:tc>
      </w:tr>
      <w:tr w:rsidR="004122E2" w:rsidRPr="00260168" w:rsidTr="00EE79B5">
        <w:trPr>
          <w:trHeight w:val="67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 - Проведение текущей и заключительной дезинвазии.</w:t>
            </w:r>
          </w:p>
        </w:tc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Своевременно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 xml:space="preserve"> м/с,</w:t>
            </w:r>
          </w:p>
          <w:p w:rsidR="004122E2" w:rsidRPr="00260168" w:rsidRDefault="004122E2" w:rsidP="00260168">
            <w:pPr>
              <w:pStyle w:val="a9"/>
            </w:pPr>
            <w:r w:rsidRPr="00260168">
              <w:t>мл.воспит.</w:t>
            </w:r>
          </w:p>
        </w:tc>
      </w:tr>
      <w:tr w:rsidR="004122E2" w:rsidRPr="00260168" w:rsidTr="00EE79B5">
        <w:trPr>
          <w:trHeight w:val="60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- Обработка песка.</w:t>
            </w:r>
          </w:p>
        </w:tc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В летний период ежедн.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 xml:space="preserve"> м/с</w:t>
            </w:r>
          </w:p>
        </w:tc>
      </w:tr>
      <w:tr w:rsidR="004122E2" w:rsidRPr="00260168" w:rsidTr="00EE79B5">
        <w:trPr>
          <w:trHeight w:val="318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- Обучение детей гигиеническим навыкам.</w:t>
            </w:r>
          </w:p>
        </w:tc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 xml:space="preserve">  Постоянно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воспитатели</w:t>
            </w:r>
          </w:p>
        </w:tc>
      </w:tr>
      <w:tr w:rsidR="004122E2" w:rsidRPr="00260168" w:rsidTr="00EE79B5">
        <w:trPr>
          <w:trHeight w:val="549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 - Проведение бесед и лекций с родителями по    профилактике гельминтозов.</w:t>
            </w:r>
          </w:p>
        </w:tc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По плану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Воспитатели,</w:t>
            </w:r>
          </w:p>
          <w:p w:rsidR="004122E2" w:rsidRPr="00260168" w:rsidRDefault="004122E2" w:rsidP="00260168">
            <w:pPr>
              <w:pStyle w:val="a9"/>
            </w:pPr>
            <w:r w:rsidRPr="00260168">
              <w:t>мл.воспит, м/с</w:t>
            </w:r>
          </w:p>
        </w:tc>
      </w:tr>
      <w:tr w:rsidR="004122E2" w:rsidRPr="00260168" w:rsidTr="00EE79B5">
        <w:trPr>
          <w:trHeight w:val="1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rPr>
                <w:b/>
              </w:rPr>
              <w:t>4. Питание</w:t>
            </w:r>
          </w:p>
        </w:tc>
      </w:tr>
      <w:tr w:rsidR="004122E2" w:rsidRPr="00260168" w:rsidTr="00EE79B5">
        <w:trPr>
          <w:trHeight w:val="547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- Контроль за состоянием фактического питания и анализ качества питания</w:t>
            </w:r>
          </w:p>
        </w:tc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Постоянно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м/с</w:t>
            </w:r>
          </w:p>
        </w:tc>
      </w:tr>
      <w:tr w:rsidR="004122E2" w:rsidRPr="00260168" w:rsidTr="00EE79B5">
        <w:trPr>
          <w:trHeight w:val="585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- Санитарно-гигиеническое состояние пищеблока.</w:t>
            </w:r>
          </w:p>
        </w:tc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Постоянно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м/с,</w:t>
            </w:r>
          </w:p>
          <w:p w:rsidR="004122E2" w:rsidRPr="00260168" w:rsidRDefault="004122E2" w:rsidP="00260168">
            <w:pPr>
              <w:pStyle w:val="a9"/>
            </w:pPr>
            <w:r w:rsidRPr="00260168">
              <w:t>повара</w:t>
            </w:r>
          </w:p>
        </w:tc>
      </w:tr>
      <w:tr w:rsidR="004122E2" w:rsidRPr="00260168" w:rsidTr="00EE79B5">
        <w:trPr>
          <w:trHeight w:val="2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 - Составление меню.</w:t>
            </w:r>
          </w:p>
        </w:tc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 Постоянно 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Зав. д/с, м/с,</w:t>
            </w:r>
          </w:p>
        </w:tc>
      </w:tr>
      <w:tr w:rsidR="004122E2" w:rsidRPr="00260168" w:rsidTr="00EE79B5">
        <w:trPr>
          <w:trHeight w:val="383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- Бракераж сырой и готовой продукции.</w:t>
            </w:r>
          </w:p>
        </w:tc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 xml:space="preserve">Постоянно </w:t>
            </w:r>
          </w:p>
          <w:p w:rsidR="004122E2" w:rsidRPr="00260168" w:rsidRDefault="004122E2" w:rsidP="00260168">
            <w:pPr>
              <w:pStyle w:val="a9"/>
            </w:pPr>
            <w:r w:rsidRPr="00260168">
              <w:t> 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повара</w:t>
            </w:r>
          </w:p>
          <w:p w:rsidR="004122E2" w:rsidRPr="00260168" w:rsidRDefault="004122E2" w:rsidP="00260168">
            <w:pPr>
              <w:pStyle w:val="a9"/>
            </w:pPr>
            <w:r w:rsidRPr="00260168">
              <w:t xml:space="preserve"> </w:t>
            </w:r>
          </w:p>
        </w:tc>
      </w:tr>
      <w:tr w:rsidR="004122E2" w:rsidRPr="00260168" w:rsidTr="00EE79B5">
        <w:trPr>
          <w:trHeight w:val="383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Контроль за выполнение натуральных норм.</w:t>
            </w:r>
          </w:p>
        </w:tc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1 раз в 10 дн.</w:t>
            </w:r>
          </w:p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м/с,</w:t>
            </w:r>
          </w:p>
        </w:tc>
      </w:tr>
      <w:tr w:rsidR="004122E2" w:rsidRPr="00260168" w:rsidTr="00EE79B5">
        <w:trPr>
          <w:trHeight w:val="1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rPr>
                <w:b/>
              </w:rPr>
              <w:t>5. Физическое воспитание</w:t>
            </w:r>
          </w:p>
        </w:tc>
      </w:tr>
      <w:tr w:rsidR="004122E2" w:rsidRPr="00260168" w:rsidTr="00EE79B5">
        <w:trPr>
          <w:trHeight w:val="537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- Распределение детей на физические группы для занятий физической культурой.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1 раз в год </w:t>
            </w:r>
          </w:p>
        </w:tc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Врач  </w:t>
            </w:r>
          </w:p>
          <w:p w:rsidR="004122E2" w:rsidRPr="00260168" w:rsidRDefault="004122E2" w:rsidP="00260168">
            <w:pPr>
              <w:pStyle w:val="a9"/>
            </w:pPr>
          </w:p>
        </w:tc>
      </w:tr>
      <w:tr w:rsidR="004122E2" w:rsidRPr="00260168" w:rsidTr="00EE79B5">
        <w:trPr>
          <w:trHeight w:val="537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Контроль за организацией физвоспитания и закаливания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1 раз в м-ц</w:t>
            </w:r>
          </w:p>
        </w:tc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м/с,</w:t>
            </w:r>
          </w:p>
        </w:tc>
      </w:tr>
      <w:tr w:rsidR="004122E2" w:rsidRPr="00260168" w:rsidTr="00EE79B5">
        <w:trPr>
          <w:trHeight w:val="1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rPr>
                <w:b/>
              </w:rPr>
              <w:t>6. Иммунопрофилактика</w:t>
            </w:r>
          </w:p>
        </w:tc>
      </w:tr>
      <w:tr w:rsidR="004122E2" w:rsidRPr="00260168" w:rsidTr="00EE79B5">
        <w:trPr>
          <w:trHeight w:val="251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- Планирование и анализ вакцинации.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1 раз в год</w:t>
            </w:r>
          </w:p>
        </w:tc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 xml:space="preserve">Врач  </w:t>
            </w:r>
          </w:p>
        </w:tc>
      </w:tr>
      <w:tr w:rsidR="004122E2" w:rsidRPr="00260168" w:rsidTr="00EE79B5">
        <w:trPr>
          <w:trHeight w:val="267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- Осмотр перед прививкой.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1 раз в м-ц</w:t>
            </w:r>
          </w:p>
        </w:tc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 xml:space="preserve">Врач </w:t>
            </w:r>
          </w:p>
        </w:tc>
      </w:tr>
      <w:tr w:rsidR="004122E2" w:rsidRPr="00260168" w:rsidTr="00EE79B5">
        <w:trPr>
          <w:trHeight w:val="525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- Вакцинация.</w:t>
            </w:r>
          </w:p>
          <w:p w:rsidR="004122E2" w:rsidRPr="00260168" w:rsidRDefault="004122E2" w:rsidP="00260168">
            <w:pPr>
              <w:pStyle w:val="a9"/>
            </w:pPr>
            <w:r w:rsidRPr="00260168">
              <w:t> 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По плану вакцинации</w:t>
            </w:r>
          </w:p>
        </w:tc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м/с</w:t>
            </w:r>
          </w:p>
          <w:p w:rsidR="004122E2" w:rsidRPr="00260168" w:rsidRDefault="004122E2" w:rsidP="00260168">
            <w:pPr>
              <w:pStyle w:val="a9"/>
            </w:pPr>
            <w:r w:rsidRPr="00260168">
              <w:t> </w:t>
            </w:r>
          </w:p>
        </w:tc>
      </w:tr>
      <w:tr w:rsidR="004122E2" w:rsidRPr="00260168" w:rsidTr="00EE79B5">
        <w:trPr>
          <w:trHeight w:val="28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- Контроль за состояние здоровья после прививки, регистрация местной и общей реакции на прививку.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По плану вакцинации</w:t>
            </w:r>
          </w:p>
        </w:tc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м/с</w:t>
            </w:r>
          </w:p>
        </w:tc>
      </w:tr>
      <w:tr w:rsidR="004122E2" w:rsidRPr="00260168" w:rsidTr="00EE79B5">
        <w:trPr>
          <w:trHeight w:val="28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Направление в туб. диспансер детей с нарастанием туберкулиновой пробы и с виражом.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Постоянно</w:t>
            </w:r>
          </w:p>
        </w:tc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м/с</w:t>
            </w:r>
          </w:p>
        </w:tc>
      </w:tr>
      <w:tr w:rsidR="004122E2" w:rsidRPr="00260168" w:rsidTr="00EE79B5">
        <w:trPr>
          <w:trHeight w:val="1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rPr>
                <w:b/>
              </w:rPr>
              <w:t>7. Диспансеризация</w:t>
            </w:r>
          </w:p>
        </w:tc>
      </w:tr>
      <w:tr w:rsidR="004122E2" w:rsidRPr="00260168" w:rsidTr="00EE79B5">
        <w:trPr>
          <w:trHeight w:val="567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- Проведение углубленных профилактических осмотров.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1 раз в год</w:t>
            </w:r>
          </w:p>
          <w:p w:rsidR="004122E2" w:rsidRPr="00260168" w:rsidRDefault="004122E2" w:rsidP="00260168">
            <w:pPr>
              <w:pStyle w:val="a9"/>
            </w:pPr>
            <w:r w:rsidRPr="00260168">
              <w:t> </w:t>
            </w:r>
          </w:p>
        </w:tc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 xml:space="preserve">Врач </w:t>
            </w:r>
          </w:p>
          <w:p w:rsidR="004122E2" w:rsidRPr="00260168" w:rsidRDefault="004122E2" w:rsidP="00260168">
            <w:pPr>
              <w:pStyle w:val="a9"/>
            </w:pPr>
            <w:r w:rsidRPr="00260168">
              <w:t> </w:t>
            </w:r>
          </w:p>
        </w:tc>
      </w:tr>
      <w:tr w:rsidR="004122E2" w:rsidRPr="00260168" w:rsidTr="00EE79B5">
        <w:trPr>
          <w:trHeight w:val="1104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 - Проведение (совместно с педагогом) скрининг-тестов по выявлению отклонений в состоянии здоровья, оценка  физической подготовленности детей.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1 раз в год</w:t>
            </w:r>
          </w:p>
          <w:p w:rsidR="004122E2" w:rsidRPr="00260168" w:rsidRDefault="004122E2" w:rsidP="00260168">
            <w:pPr>
              <w:pStyle w:val="a9"/>
            </w:pPr>
          </w:p>
          <w:p w:rsidR="004122E2" w:rsidRPr="00260168" w:rsidRDefault="004122E2" w:rsidP="00260168">
            <w:pPr>
              <w:pStyle w:val="a9"/>
            </w:pPr>
          </w:p>
          <w:p w:rsidR="004122E2" w:rsidRPr="00260168" w:rsidRDefault="004122E2" w:rsidP="00260168">
            <w:pPr>
              <w:pStyle w:val="a9"/>
            </w:pPr>
          </w:p>
        </w:tc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м/с</w:t>
            </w:r>
          </w:p>
        </w:tc>
      </w:tr>
      <w:tr w:rsidR="004122E2" w:rsidRPr="00260168" w:rsidTr="00EE79B5">
        <w:trPr>
          <w:trHeight w:val="85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lastRenderedPageBreak/>
              <w:t>- Рекомендации педагогическому персоналу по коррекции   отклонений в состоянии здоровья детей.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Постоянно</w:t>
            </w:r>
          </w:p>
        </w:tc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Врач</w:t>
            </w:r>
          </w:p>
        </w:tc>
      </w:tr>
      <w:tr w:rsidR="004122E2" w:rsidRPr="00260168" w:rsidTr="00EE79B5">
        <w:trPr>
          <w:trHeight w:val="834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- Проведение назначенных оздоровительных мероприятий  и контроль за их выполнением в д/саду, дет. пол-ке.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</w:p>
          <w:p w:rsidR="004122E2" w:rsidRPr="00260168" w:rsidRDefault="004122E2" w:rsidP="00260168">
            <w:pPr>
              <w:pStyle w:val="a9"/>
            </w:pPr>
            <w:r w:rsidRPr="00260168">
              <w:t xml:space="preserve">Постоянно </w:t>
            </w:r>
          </w:p>
        </w:tc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</w:p>
          <w:p w:rsidR="004122E2" w:rsidRPr="00260168" w:rsidRDefault="004122E2" w:rsidP="00260168">
            <w:pPr>
              <w:pStyle w:val="a9"/>
            </w:pPr>
            <w:r w:rsidRPr="00260168">
              <w:t xml:space="preserve">м/с </w:t>
            </w:r>
          </w:p>
        </w:tc>
      </w:tr>
      <w:tr w:rsidR="004122E2" w:rsidRPr="00260168" w:rsidTr="00EE79B5">
        <w:trPr>
          <w:trHeight w:val="1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rPr>
                <w:b/>
              </w:rPr>
              <w:t>8. Лечебно-профилактические мероприятия</w:t>
            </w:r>
          </w:p>
        </w:tc>
      </w:tr>
      <w:tr w:rsidR="004122E2" w:rsidRPr="00260168" w:rsidTr="00EE79B5">
        <w:trPr>
          <w:trHeight w:val="825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- Контроль за УГГ, физкультурными занятиями, закаливающими мероприятиями.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1 раз в м-ц</w:t>
            </w:r>
          </w:p>
          <w:p w:rsidR="004122E2" w:rsidRPr="00260168" w:rsidRDefault="004122E2" w:rsidP="00260168">
            <w:pPr>
              <w:pStyle w:val="a9"/>
            </w:pPr>
            <w:r w:rsidRPr="00260168">
              <w:t> </w:t>
            </w:r>
          </w:p>
          <w:p w:rsidR="004122E2" w:rsidRPr="00260168" w:rsidRDefault="004122E2" w:rsidP="00260168">
            <w:pPr>
              <w:pStyle w:val="a9"/>
            </w:pPr>
            <w:r w:rsidRPr="00260168">
              <w:t> </w:t>
            </w:r>
          </w:p>
        </w:tc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 xml:space="preserve"> м/с</w:t>
            </w:r>
          </w:p>
          <w:p w:rsidR="004122E2" w:rsidRPr="00260168" w:rsidRDefault="004122E2" w:rsidP="00260168">
            <w:pPr>
              <w:pStyle w:val="a9"/>
            </w:pPr>
            <w:r w:rsidRPr="00260168">
              <w:t> </w:t>
            </w:r>
          </w:p>
          <w:p w:rsidR="004122E2" w:rsidRPr="00260168" w:rsidRDefault="004122E2" w:rsidP="00260168">
            <w:pPr>
              <w:pStyle w:val="a9"/>
            </w:pPr>
            <w:r w:rsidRPr="00260168">
              <w:t> </w:t>
            </w:r>
          </w:p>
        </w:tc>
      </w:tr>
      <w:tr w:rsidR="004122E2" w:rsidRPr="00260168" w:rsidTr="00EE79B5">
        <w:trPr>
          <w:trHeight w:val="174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 - Контроль за питанием детей.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Постоянно</w:t>
            </w:r>
          </w:p>
        </w:tc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 xml:space="preserve">м/с, </w:t>
            </w:r>
          </w:p>
        </w:tc>
      </w:tr>
      <w:tr w:rsidR="004122E2" w:rsidRPr="00260168" w:rsidTr="00EE79B5">
        <w:trPr>
          <w:trHeight w:val="287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- Витаминизация пищи.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 xml:space="preserve">Постоянно </w:t>
            </w:r>
          </w:p>
        </w:tc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 xml:space="preserve"> Повара,  м/с</w:t>
            </w:r>
          </w:p>
        </w:tc>
      </w:tr>
      <w:tr w:rsidR="004122E2" w:rsidRPr="00260168" w:rsidTr="00EE79B5">
        <w:trPr>
          <w:trHeight w:val="278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 xml:space="preserve">- Осмотр детей на педикулез.    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 1 р. в неделю</w:t>
            </w:r>
          </w:p>
        </w:tc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 Врач</w:t>
            </w:r>
          </w:p>
        </w:tc>
      </w:tr>
      <w:tr w:rsidR="004122E2" w:rsidRPr="00260168" w:rsidTr="00EE79B5">
        <w:trPr>
          <w:trHeight w:val="267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- Диспансеризация детей. 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 xml:space="preserve"> В течение года </w:t>
            </w:r>
          </w:p>
        </w:tc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 xml:space="preserve"> м/с</w:t>
            </w:r>
          </w:p>
        </w:tc>
      </w:tr>
      <w:tr w:rsidR="004122E2" w:rsidRPr="00260168" w:rsidTr="00EE79B5">
        <w:trPr>
          <w:trHeight w:val="555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- Распределение мебели согласно росту детей.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2 р. в год</w:t>
            </w:r>
          </w:p>
          <w:p w:rsidR="004122E2" w:rsidRPr="00260168" w:rsidRDefault="004122E2" w:rsidP="00260168">
            <w:pPr>
              <w:pStyle w:val="a9"/>
            </w:pPr>
            <w:r w:rsidRPr="00260168">
              <w:t>Постоянно</w:t>
            </w:r>
          </w:p>
        </w:tc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Воспитатели</w:t>
            </w:r>
          </w:p>
          <w:p w:rsidR="004122E2" w:rsidRPr="00260168" w:rsidRDefault="004122E2" w:rsidP="00260168">
            <w:pPr>
              <w:pStyle w:val="a9"/>
            </w:pPr>
            <w:r w:rsidRPr="00260168">
              <w:t>Врач, м/с</w:t>
            </w:r>
          </w:p>
        </w:tc>
      </w:tr>
      <w:tr w:rsidR="004122E2" w:rsidRPr="00260168" w:rsidTr="00EE79B5">
        <w:trPr>
          <w:trHeight w:val="549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- Проведение лечебно-профилактических мероприятий нуждающимся детям.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2 раза в год</w:t>
            </w:r>
          </w:p>
          <w:p w:rsidR="004122E2" w:rsidRPr="00260168" w:rsidRDefault="004122E2" w:rsidP="00260168">
            <w:pPr>
              <w:pStyle w:val="a9"/>
            </w:pPr>
          </w:p>
        </w:tc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 Врач</w:t>
            </w:r>
          </w:p>
          <w:p w:rsidR="004122E2" w:rsidRPr="00260168" w:rsidRDefault="004122E2" w:rsidP="00260168">
            <w:pPr>
              <w:pStyle w:val="a9"/>
            </w:pPr>
          </w:p>
        </w:tc>
      </w:tr>
      <w:tr w:rsidR="004122E2" w:rsidRPr="00260168" w:rsidTr="00EE79B5">
        <w:trPr>
          <w:trHeight w:val="841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- Контроль и оказание методической помощи в организации учебно-воспитательного процесса.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</w:p>
          <w:p w:rsidR="004122E2" w:rsidRPr="00260168" w:rsidRDefault="004122E2" w:rsidP="00260168">
            <w:pPr>
              <w:pStyle w:val="a9"/>
            </w:pPr>
            <w:r w:rsidRPr="00260168">
              <w:t>1 раз в месяц</w:t>
            </w:r>
          </w:p>
        </w:tc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м/с</w:t>
            </w:r>
          </w:p>
        </w:tc>
      </w:tr>
      <w:tr w:rsidR="004122E2" w:rsidRPr="00260168" w:rsidTr="00EE79B5">
        <w:trPr>
          <w:trHeight w:val="1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rPr>
                <w:b/>
              </w:rPr>
              <w:t>9. Санитарно-просветительная работа</w:t>
            </w:r>
          </w:p>
        </w:tc>
      </w:tr>
      <w:tr w:rsidR="004122E2" w:rsidRPr="00260168" w:rsidTr="00EE79B5">
        <w:trPr>
          <w:trHeight w:val="843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 xml:space="preserve">   - проведений консультаций воспитателей по привитию  культурно-гигиенических навыков детям;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 В течение года</w:t>
            </w:r>
          </w:p>
          <w:p w:rsidR="004122E2" w:rsidRPr="00260168" w:rsidRDefault="004122E2" w:rsidP="00260168">
            <w:pPr>
              <w:pStyle w:val="a9"/>
            </w:pPr>
          </w:p>
        </w:tc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м/с</w:t>
            </w:r>
          </w:p>
          <w:p w:rsidR="004122E2" w:rsidRPr="00260168" w:rsidRDefault="004122E2" w:rsidP="00260168">
            <w:pPr>
              <w:pStyle w:val="a9"/>
            </w:pPr>
          </w:p>
        </w:tc>
      </w:tr>
      <w:tr w:rsidR="004122E2" w:rsidRPr="00260168" w:rsidTr="00EE79B5">
        <w:trPr>
          <w:trHeight w:val="698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 xml:space="preserve">   - контроль работы воспитателей по привитию детям  культурно-гигиенических навыков;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В течение года</w:t>
            </w:r>
          </w:p>
          <w:p w:rsidR="004122E2" w:rsidRPr="00260168" w:rsidRDefault="004122E2" w:rsidP="00260168">
            <w:pPr>
              <w:pStyle w:val="a9"/>
            </w:pPr>
            <w:r w:rsidRPr="00260168">
              <w:t> </w:t>
            </w:r>
          </w:p>
        </w:tc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 м/с </w:t>
            </w:r>
          </w:p>
          <w:p w:rsidR="004122E2" w:rsidRPr="00260168" w:rsidRDefault="004122E2" w:rsidP="00260168">
            <w:pPr>
              <w:pStyle w:val="a9"/>
            </w:pPr>
            <w:r w:rsidRPr="00260168">
              <w:t> </w:t>
            </w:r>
          </w:p>
        </w:tc>
      </w:tr>
      <w:tr w:rsidR="004122E2" w:rsidRPr="00260168" w:rsidTr="00EE79B5">
        <w:trPr>
          <w:trHeight w:val="461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 xml:space="preserve">   - контроль выполнения детьми правил личной гигиены.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В течение года</w:t>
            </w:r>
          </w:p>
        </w:tc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 xml:space="preserve">Врач </w:t>
            </w:r>
          </w:p>
        </w:tc>
      </w:tr>
      <w:tr w:rsidR="004122E2" w:rsidRPr="00260168" w:rsidTr="00EE79B5">
        <w:trPr>
          <w:trHeight w:val="579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 xml:space="preserve">   - приглашать врачей специалистов для проведения лекций;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 4 раза в год</w:t>
            </w:r>
          </w:p>
        </w:tc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  м/с</w:t>
            </w:r>
          </w:p>
        </w:tc>
      </w:tr>
      <w:tr w:rsidR="004122E2" w:rsidRPr="00260168" w:rsidTr="00EE79B5">
        <w:trPr>
          <w:trHeight w:val="253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 xml:space="preserve">   - проведение бесед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 1 р. в квартал</w:t>
            </w:r>
          </w:p>
        </w:tc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 xml:space="preserve"> м/с</w:t>
            </w:r>
          </w:p>
        </w:tc>
      </w:tr>
    </w:tbl>
    <w:p w:rsidR="004122E2" w:rsidRPr="00260168" w:rsidRDefault="004122E2" w:rsidP="00260168">
      <w:pPr>
        <w:pStyle w:val="a9"/>
        <w:ind w:left="1080"/>
      </w:pPr>
    </w:p>
    <w:p w:rsidR="004122E2" w:rsidRPr="00260168" w:rsidRDefault="004122E2" w:rsidP="00260168">
      <w:pPr>
        <w:pStyle w:val="a9"/>
        <w:ind w:left="1080"/>
      </w:pPr>
    </w:p>
    <w:p w:rsidR="004122E2" w:rsidRPr="00260168" w:rsidRDefault="004122E2" w:rsidP="00CA2175">
      <w:pPr>
        <w:pStyle w:val="a9"/>
        <w:numPr>
          <w:ilvl w:val="1"/>
          <w:numId w:val="15"/>
        </w:numPr>
        <w:jc w:val="center"/>
        <w:rPr>
          <w:b/>
        </w:rPr>
      </w:pPr>
      <w:r w:rsidRPr="00260168">
        <w:rPr>
          <w:b/>
        </w:rPr>
        <w:t>Формы и методы оздоровления детей</w:t>
      </w:r>
    </w:p>
    <w:p w:rsidR="004122E2" w:rsidRPr="00260168" w:rsidRDefault="004122E2" w:rsidP="00260168">
      <w:pPr>
        <w:pStyle w:val="a9"/>
        <w:ind w:left="360"/>
        <w:jc w:val="center"/>
      </w:pPr>
      <w:r w:rsidRPr="00260168">
        <w:t>Таблица 2.5. Направления оздоровления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126"/>
        <w:gridCol w:w="6911"/>
      </w:tblGrid>
      <w:tr w:rsidR="004122E2" w:rsidRPr="00260168" w:rsidTr="00EE79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Формы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Методы</w:t>
            </w:r>
          </w:p>
        </w:tc>
      </w:tr>
      <w:tr w:rsidR="004122E2" w:rsidRPr="00260168" w:rsidTr="00EE79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Обеспечение здорового ритма жизни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- щадящий режим ( адаптационный период)</w:t>
            </w:r>
          </w:p>
          <w:p w:rsidR="004122E2" w:rsidRPr="00260168" w:rsidRDefault="004122E2" w:rsidP="00260168">
            <w:pPr>
              <w:pStyle w:val="a9"/>
            </w:pPr>
            <w:r w:rsidRPr="00260168">
              <w:t>- гибкий режим</w:t>
            </w:r>
          </w:p>
          <w:p w:rsidR="004122E2" w:rsidRPr="00260168" w:rsidRDefault="004122E2" w:rsidP="00260168">
            <w:pPr>
              <w:pStyle w:val="a9"/>
            </w:pPr>
            <w:r w:rsidRPr="00260168">
              <w:t>- организация микроклимата  и стиля жизни группы</w:t>
            </w:r>
          </w:p>
          <w:p w:rsidR="004122E2" w:rsidRPr="00260168" w:rsidRDefault="004122E2" w:rsidP="00260168">
            <w:pPr>
              <w:pStyle w:val="a9"/>
            </w:pPr>
            <w:r w:rsidRPr="00260168">
              <w:t>- учет биоритмов</w:t>
            </w:r>
          </w:p>
          <w:p w:rsidR="004122E2" w:rsidRPr="00260168" w:rsidRDefault="004122E2" w:rsidP="00260168">
            <w:pPr>
              <w:pStyle w:val="a9"/>
            </w:pPr>
            <w:r w:rsidRPr="00260168">
              <w:t>- учет астрологических  характеристик детей</w:t>
            </w:r>
          </w:p>
        </w:tc>
      </w:tr>
      <w:tr w:rsidR="004122E2" w:rsidRPr="00260168" w:rsidTr="00EE79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Физические упражнения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- утренняя гимнастика (ежедневно 6 -10 мин в зале или на воздухе)</w:t>
            </w:r>
          </w:p>
          <w:p w:rsidR="004122E2" w:rsidRPr="00260168" w:rsidRDefault="004122E2" w:rsidP="00260168">
            <w:pPr>
              <w:pStyle w:val="a9"/>
            </w:pPr>
            <w:r w:rsidRPr="00260168">
              <w:t>- физкультурно – оздоровительные  занятия в зале  и на воздухе ( 3 раза в неделю)</w:t>
            </w:r>
          </w:p>
          <w:p w:rsidR="004122E2" w:rsidRPr="00260168" w:rsidRDefault="004122E2" w:rsidP="00260168">
            <w:pPr>
              <w:pStyle w:val="a9"/>
            </w:pPr>
            <w:r w:rsidRPr="00260168">
              <w:t>- подвижные и динамичные игры ( ежедневно на прогулке в зависимости от ДА детей)</w:t>
            </w:r>
          </w:p>
          <w:p w:rsidR="004122E2" w:rsidRPr="00260168" w:rsidRDefault="004122E2" w:rsidP="00260168">
            <w:pPr>
              <w:pStyle w:val="a9"/>
            </w:pPr>
            <w:r w:rsidRPr="00260168">
              <w:t xml:space="preserve">- динамические паузы на занятиях(ежедневно, в зависимости от </w:t>
            </w:r>
            <w:r w:rsidRPr="00260168">
              <w:lastRenderedPageBreak/>
              <w:t>вида деятельности 2-4 мин.)</w:t>
            </w:r>
          </w:p>
          <w:p w:rsidR="004122E2" w:rsidRPr="00260168" w:rsidRDefault="004122E2" w:rsidP="00260168">
            <w:pPr>
              <w:pStyle w:val="a9"/>
            </w:pPr>
            <w:r w:rsidRPr="00260168">
              <w:t>- профилактическая гимнастика (упражнения,  направленные на профилактику плоскостопия и нарушений осанки)-ежедневно</w:t>
            </w:r>
          </w:p>
          <w:p w:rsidR="004122E2" w:rsidRPr="00260168" w:rsidRDefault="004122E2" w:rsidP="00260168">
            <w:pPr>
              <w:pStyle w:val="a9"/>
            </w:pPr>
            <w:r w:rsidRPr="00260168">
              <w:t>- спортивные игры</w:t>
            </w:r>
          </w:p>
          <w:p w:rsidR="004122E2" w:rsidRPr="00260168" w:rsidRDefault="004122E2" w:rsidP="00260168">
            <w:pPr>
              <w:pStyle w:val="a9"/>
            </w:pPr>
            <w:r w:rsidRPr="00260168">
              <w:t>- занятия в спортивных секциях ( вне ДОУ)</w:t>
            </w:r>
          </w:p>
          <w:p w:rsidR="004122E2" w:rsidRPr="00260168" w:rsidRDefault="004122E2" w:rsidP="00260168">
            <w:pPr>
              <w:pStyle w:val="a9"/>
            </w:pPr>
            <w:r w:rsidRPr="00260168">
              <w:t>- пешие прогулки (походы)- 1 раз в месяц 60-120 мин.</w:t>
            </w:r>
          </w:p>
          <w:p w:rsidR="004122E2" w:rsidRPr="00260168" w:rsidRDefault="004122E2" w:rsidP="00260168">
            <w:pPr>
              <w:pStyle w:val="a9"/>
            </w:pPr>
            <w:r w:rsidRPr="00260168">
              <w:t>-индивидуальная работа по развитию основных движений ( ежедневно)</w:t>
            </w:r>
          </w:p>
          <w:p w:rsidR="004122E2" w:rsidRPr="00260168" w:rsidRDefault="004122E2" w:rsidP="00260168">
            <w:pPr>
              <w:pStyle w:val="a9"/>
            </w:pPr>
            <w:r w:rsidRPr="00260168">
              <w:t>-самостоятельная двигательная деятельность детей</w:t>
            </w:r>
          </w:p>
          <w:p w:rsidR="004122E2" w:rsidRPr="00260168" w:rsidRDefault="004122E2" w:rsidP="00260168">
            <w:pPr>
              <w:pStyle w:val="a9"/>
            </w:pPr>
            <w:r w:rsidRPr="00260168">
              <w:t>(ежедневно в помещении или на прогулке)</w:t>
            </w:r>
          </w:p>
          <w:p w:rsidR="004122E2" w:rsidRPr="00260168" w:rsidRDefault="004122E2" w:rsidP="00260168">
            <w:pPr>
              <w:pStyle w:val="a9"/>
            </w:pPr>
            <w:r w:rsidRPr="00260168">
              <w:t>(см приложение)</w:t>
            </w:r>
          </w:p>
        </w:tc>
      </w:tr>
      <w:tr w:rsidR="004122E2" w:rsidRPr="00260168" w:rsidTr="00EE79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Гигиенические и водные процедуры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- умывание</w:t>
            </w:r>
          </w:p>
          <w:p w:rsidR="004122E2" w:rsidRPr="00260168" w:rsidRDefault="004122E2" w:rsidP="00260168">
            <w:pPr>
              <w:pStyle w:val="a9"/>
            </w:pPr>
            <w:r w:rsidRPr="00260168">
              <w:t>- мытье рук</w:t>
            </w:r>
          </w:p>
          <w:p w:rsidR="004122E2" w:rsidRPr="00260168" w:rsidRDefault="004122E2" w:rsidP="00260168">
            <w:pPr>
              <w:pStyle w:val="a9"/>
            </w:pPr>
            <w:r w:rsidRPr="00260168">
              <w:t>- игры с водой</w:t>
            </w:r>
          </w:p>
          <w:p w:rsidR="004122E2" w:rsidRPr="00260168" w:rsidRDefault="004122E2" w:rsidP="00260168">
            <w:pPr>
              <w:pStyle w:val="a9"/>
            </w:pPr>
            <w:r w:rsidRPr="00260168">
              <w:t>- полоскание горла</w:t>
            </w:r>
          </w:p>
          <w:p w:rsidR="004122E2" w:rsidRPr="00260168" w:rsidRDefault="004122E2" w:rsidP="00260168">
            <w:pPr>
              <w:pStyle w:val="a9"/>
            </w:pPr>
            <w:r w:rsidRPr="00260168">
              <w:t>- обеспечение чистоты среды</w:t>
            </w:r>
          </w:p>
        </w:tc>
      </w:tr>
      <w:tr w:rsidR="004122E2" w:rsidRPr="00260168" w:rsidTr="00EE79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Свето-воздушные ванны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- проветривание помещений (в том числе сквозное)</w:t>
            </w:r>
          </w:p>
          <w:p w:rsidR="004122E2" w:rsidRPr="00260168" w:rsidRDefault="004122E2" w:rsidP="00260168">
            <w:pPr>
              <w:pStyle w:val="a9"/>
            </w:pPr>
            <w:r w:rsidRPr="00260168">
              <w:t>- сон при открытых фрамугах</w:t>
            </w:r>
          </w:p>
          <w:p w:rsidR="004122E2" w:rsidRPr="00260168" w:rsidRDefault="004122E2" w:rsidP="00260168">
            <w:pPr>
              <w:pStyle w:val="a9"/>
            </w:pPr>
            <w:r w:rsidRPr="00260168">
              <w:t>- прогулки на свежем воздухе ( в том числе – «комнатные»)</w:t>
            </w:r>
          </w:p>
          <w:p w:rsidR="004122E2" w:rsidRPr="00260168" w:rsidRDefault="004122E2" w:rsidP="00260168">
            <w:pPr>
              <w:pStyle w:val="a9"/>
            </w:pPr>
            <w:r w:rsidRPr="00260168">
              <w:t>- обеспечение температурного режима и чистоты воздуха</w:t>
            </w:r>
          </w:p>
        </w:tc>
      </w:tr>
      <w:tr w:rsidR="004122E2" w:rsidRPr="00260168" w:rsidTr="00EE79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Активный отдых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 xml:space="preserve"> - Физкультурные развлечения (ежемесячно)</w:t>
            </w:r>
          </w:p>
          <w:p w:rsidR="004122E2" w:rsidRPr="00260168" w:rsidRDefault="004122E2" w:rsidP="00260168">
            <w:pPr>
              <w:pStyle w:val="a9"/>
            </w:pPr>
            <w:r w:rsidRPr="00260168">
              <w:t>-  спортивные праздники  с привлечением родителей(2-3 раза в год)</w:t>
            </w:r>
          </w:p>
          <w:p w:rsidR="004122E2" w:rsidRPr="00260168" w:rsidRDefault="004122E2" w:rsidP="00260168">
            <w:pPr>
              <w:pStyle w:val="a9"/>
            </w:pPr>
            <w:r w:rsidRPr="00260168">
              <w:t>- игры-забавы (еженедельно)</w:t>
            </w:r>
          </w:p>
          <w:p w:rsidR="004122E2" w:rsidRPr="00260168" w:rsidRDefault="004122E2" w:rsidP="00260168">
            <w:pPr>
              <w:pStyle w:val="a9"/>
            </w:pPr>
            <w:r w:rsidRPr="00260168">
              <w:t>- дни здоровья (ежемесячно)</w:t>
            </w:r>
          </w:p>
          <w:p w:rsidR="004122E2" w:rsidRPr="00260168" w:rsidRDefault="004122E2" w:rsidP="00260168">
            <w:pPr>
              <w:pStyle w:val="a9"/>
            </w:pPr>
            <w:r w:rsidRPr="00260168">
              <w:t>- каникулы ( 2 раза в год)</w:t>
            </w:r>
          </w:p>
          <w:p w:rsidR="004122E2" w:rsidRPr="00260168" w:rsidRDefault="004122E2" w:rsidP="00260168">
            <w:pPr>
              <w:pStyle w:val="a9"/>
            </w:pPr>
            <w:r w:rsidRPr="00260168">
              <w:t>- открытые физкультурные занятия  ( по просьбе родителей)</w:t>
            </w:r>
          </w:p>
        </w:tc>
      </w:tr>
      <w:tr w:rsidR="004122E2" w:rsidRPr="00260168" w:rsidTr="00EE79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диетотерапия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- рациональное питание</w:t>
            </w:r>
          </w:p>
          <w:p w:rsidR="004122E2" w:rsidRPr="00260168" w:rsidRDefault="004122E2" w:rsidP="00260168">
            <w:pPr>
              <w:pStyle w:val="a9"/>
            </w:pPr>
            <w:r w:rsidRPr="00260168">
              <w:t>- индивидуальное меню (аллергия, ожирение, хронические заболевания)</w:t>
            </w:r>
          </w:p>
        </w:tc>
      </w:tr>
      <w:tr w:rsidR="004122E2" w:rsidRPr="00260168" w:rsidTr="00EE79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Свето-и цветотерапия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- обеспечение светового режима</w:t>
            </w:r>
          </w:p>
          <w:p w:rsidR="004122E2" w:rsidRPr="00260168" w:rsidRDefault="004122E2" w:rsidP="00260168">
            <w:pPr>
              <w:pStyle w:val="a9"/>
            </w:pPr>
            <w:r w:rsidRPr="00260168">
              <w:t>- цветовое и световое сопровождение среды и учебного процесса</w:t>
            </w:r>
          </w:p>
        </w:tc>
      </w:tr>
      <w:tr w:rsidR="004122E2" w:rsidRPr="00260168" w:rsidTr="00EE79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музыкотерапия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- музыкальное сопровождение режимных моментов</w:t>
            </w:r>
          </w:p>
          <w:p w:rsidR="004122E2" w:rsidRPr="00260168" w:rsidRDefault="004122E2" w:rsidP="00260168">
            <w:pPr>
              <w:pStyle w:val="a9"/>
            </w:pPr>
            <w:r w:rsidRPr="00260168">
              <w:t>- муз.оформление фона занятий</w:t>
            </w:r>
          </w:p>
          <w:p w:rsidR="004122E2" w:rsidRPr="00260168" w:rsidRDefault="004122E2" w:rsidP="00260168">
            <w:pPr>
              <w:pStyle w:val="a9"/>
            </w:pPr>
            <w:r w:rsidRPr="00260168">
              <w:t>-музыкально-театральная деятельность</w:t>
            </w:r>
          </w:p>
        </w:tc>
      </w:tr>
      <w:tr w:rsidR="004122E2" w:rsidRPr="00260168" w:rsidTr="00EE79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Аутотренинг и психогимнастика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 xml:space="preserve">Игры и упражнения на развитие эмоциональной сферы </w:t>
            </w:r>
          </w:p>
          <w:p w:rsidR="004122E2" w:rsidRPr="00260168" w:rsidRDefault="004122E2" w:rsidP="00260168">
            <w:pPr>
              <w:pStyle w:val="a9"/>
            </w:pPr>
            <w:r w:rsidRPr="00260168">
              <w:t xml:space="preserve">- игры- тренинги на подавление отрицательных эмоций </w:t>
            </w:r>
          </w:p>
          <w:p w:rsidR="004122E2" w:rsidRPr="00260168" w:rsidRDefault="004122E2" w:rsidP="00260168">
            <w:pPr>
              <w:pStyle w:val="a9"/>
            </w:pPr>
            <w:r w:rsidRPr="00260168">
              <w:t>- расслабляющие тренинги (релаксация)</w:t>
            </w:r>
          </w:p>
        </w:tc>
      </w:tr>
      <w:tr w:rsidR="004122E2" w:rsidRPr="00260168" w:rsidTr="00EE79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спецзакаливание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 xml:space="preserve">- элементы точечного массажа </w:t>
            </w:r>
          </w:p>
          <w:p w:rsidR="004122E2" w:rsidRPr="00260168" w:rsidRDefault="004122E2" w:rsidP="00260168">
            <w:pPr>
              <w:pStyle w:val="a9"/>
            </w:pPr>
            <w:r w:rsidRPr="00260168">
              <w:t>- игровой самомассаж</w:t>
            </w:r>
          </w:p>
          <w:p w:rsidR="004122E2" w:rsidRPr="00260168" w:rsidRDefault="004122E2" w:rsidP="00260168">
            <w:pPr>
              <w:pStyle w:val="a9"/>
            </w:pPr>
            <w:r w:rsidRPr="00260168">
              <w:t>- ходьба по ребристым и массажным доскам</w:t>
            </w:r>
          </w:p>
          <w:p w:rsidR="004122E2" w:rsidRPr="00260168" w:rsidRDefault="004122E2" w:rsidP="00260168">
            <w:pPr>
              <w:pStyle w:val="a9"/>
            </w:pPr>
            <w:r w:rsidRPr="00260168">
              <w:t>- танец на мокром полотенце</w:t>
            </w:r>
          </w:p>
          <w:p w:rsidR="004122E2" w:rsidRPr="00260168" w:rsidRDefault="004122E2" w:rsidP="00260168">
            <w:pPr>
              <w:pStyle w:val="a9"/>
            </w:pPr>
            <w:r w:rsidRPr="00260168">
              <w:t>- воздушна ванна и босоножье</w:t>
            </w:r>
          </w:p>
          <w:p w:rsidR="004122E2" w:rsidRPr="00260168" w:rsidRDefault="004122E2" w:rsidP="00260168">
            <w:pPr>
              <w:pStyle w:val="a9"/>
            </w:pPr>
            <w:r w:rsidRPr="00260168">
              <w:t>- тщательное соблюдение режима закаливания, введение и соблюдение режима медотводов</w:t>
            </w:r>
          </w:p>
        </w:tc>
      </w:tr>
      <w:tr w:rsidR="004122E2" w:rsidRPr="00260168" w:rsidTr="00EE79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>Пропаганда ЗОЖ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pStyle w:val="a9"/>
            </w:pPr>
            <w:r w:rsidRPr="00260168">
              <w:t xml:space="preserve">- курс лекций и бесед по валеологии </w:t>
            </w:r>
          </w:p>
          <w:p w:rsidR="004122E2" w:rsidRPr="00260168" w:rsidRDefault="004122E2" w:rsidP="00260168">
            <w:pPr>
              <w:pStyle w:val="a9"/>
            </w:pPr>
            <w:r w:rsidRPr="00260168">
              <w:t>- спецзанятия ( ОБЖ)</w:t>
            </w:r>
          </w:p>
        </w:tc>
      </w:tr>
    </w:tbl>
    <w:p w:rsidR="004122E2" w:rsidRPr="00260168" w:rsidRDefault="004122E2" w:rsidP="00260168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122E2" w:rsidRPr="00260168" w:rsidRDefault="004122E2" w:rsidP="00FB35D5">
      <w:pPr>
        <w:pageBreakBefore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lastRenderedPageBreak/>
        <w:t>Таблица 2.6. Здоровьесберегающие педагогические технологии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576"/>
        <w:gridCol w:w="2520"/>
        <w:gridCol w:w="2083"/>
      </w:tblGrid>
      <w:tr w:rsidR="004122E2" w:rsidRPr="00260168" w:rsidTr="00EE79B5">
        <w:tc>
          <w:tcPr>
            <w:tcW w:w="2392" w:type="dxa"/>
            <w:shd w:val="clear" w:color="auto" w:fill="auto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576" w:type="dxa"/>
            <w:shd w:val="clear" w:color="auto" w:fill="auto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Время проведения, возраст детей</w:t>
            </w:r>
          </w:p>
        </w:tc>
        <w:tc>
          <w:tcPr>
            <w:tcW w:w="2520" w:type="dxa"/>
            <w:shd w:val="clear" w:color="auto" w:fill="auto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Особенности  методики проведения</w:t>
            </w:r>
          </w:p>
        </w:tc>
        <w:tc>
          <w:tcPr>
            <w:tcW w:w="2083" w:type="dxa"/>
            <w:shd w:val="clear" w:color="auto" w:fill="auto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122E2" w:rsidRPr="00260168" w:rsidTr="00EE79B5">
        <w:tc>
          <w:tcPr>
            <w:tcW w:w="9571" w:type="dxa"/>
            <w:gridSpan w:val="4"/>
            <w:shd w:val="clear" w:color="auto" w:fill="auto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Технологии сохранения и стимулирования здоровья</w:t>
            </w:r>
          </w:p>
        </w:tc>
      </w:tr>
      <w:tr w:rsidR="004122E2" w:rsidRPr="00260168" w:rsidTr="00EE79B5">
        <w:tc>
          <w:tcPr>
            <w:tcW w:w="2392" w:type="dxa"/>
            <w:shd w:val="clear" w:color="auto" w:fill="auto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Физкультурные минутки</w:t>
            </w:r>
          </w:p>
        </w:tc>
        <w:tc>
          <w:tcPr>
            <w:tcW w:w="2576" w:type="dxa"/>
            <w:shd w:val="clear" w:color="auto" w:fill="auto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Во время занятий 1,5-2 мин. во всех возрастных группах</w:t>
            </w:r>
          </w:p>
        </w:tc>
        <w:tc>
          <w:tcPr>
            <w:tcW w:w="2520" w:type="dxa"/>
            <w:shd w:val="clear" w:color="auto" w:fill="auto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Комплексы физических упражнений с выходом из-за стола, могут включать дыхательную гимнастику, для глаз</w:t>
            </w:r>
          </w:p>
        </w:tc>
        <w:tc>
          <w:tcPr>
            <w:tcW w:w="2083" w:type="dxa"/>
            <w:shd w:val="clear" w:color="auto" w:fill="auto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4122E2" w:rsidRPr="00260168" w:rsidTr="00EE79B5">
        <w:tc>
          <w:tcPr>
            <w:tcW w:w="2392" w:type="dxa"/>
            <w:shd w:val="clear" w:color="auto" w:fill="auto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2576" w:type="dxa"/>
            <w:shd w:val="clear" w:color="auto" w:fill="auto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Как часть физкультурного занятия, на прогулке, в группе со средней степенью подвижности, ежедневно</w:t>
            </w:r>
          </w:p>
        </w:tc>
        <w:tc>
          <w:tcPr>
            <w:tcW w:w="2520" w:type="dxa"/>
            <w:shd w:val="clear" w:color="auto" w:fill="auto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Игры подбираются в соответствии с программой по возрасту детей. Используются только элементы спортивных игр</w:t>
            </w:r>
          </w:p>
        </w:tc>
        <w:tc>
          <w:tcPr>
            <w:tcW w:w="2083" w:type="dxa"/>
            <w:shd w:val="clear" w:color="auto" w:fill="auto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4122E2" w:rsidRPr="00260168" w:rsidTr="00EE79B5">
        <w:tc>
          <w:tcPr>
            <w:tcW w:w="2392" w:type="dxa"/>
            <w:shd w:val="clear" w:color="auto" w:fill="auto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2576" w:type="dxa"/>
            <w:shd w:val="clear" w:color="auto" w:fill="auto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С младшего возраста индивидуально, с подгруппой и всей группой ежедневно</w:t>
            </w:r>
          </w:p>
        </w:tc>
        <w:tc>
          <w:tcPr>
            <w:tcW w:w="2520" w:type="dxa"/>
            <w:shd w:val="clear" w:color="auto" w:fill="auto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Рекомендуется детям с речевыми проблемами. Проводится в любое время</w:t>
            </w:r>
          </w:p>
        </w:tc>
        <w:tc>
          <w:tcPr>
            <w:tcW w:w="2083" w:type="dxa"/>
            <w:shd w:val="clear" w:color="auto" w:fill="auto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4122E2" w:rsidRPr="00260168" w:rsidTr="00EE79B5">
        <w:tc>
          <w:tcPr>
            <w:tcW w:w="2392" w:type="dxa"/>
            <w:shd w:val="clear" w:color="auto" w:fill="auto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Упражнения после сна, «дорожки здоровья»</w:t>
            </w:r>
          </w:p>
        </w:tc>
        <w:tc>
          <w:tcPr>
            <w:tcW w:w="2576" w:type="dxa"/>
            <w:shd w:val="clear" w:color="auto" w:fill="auto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После сна вся группа ежедневно, начиная с младшего возраста</w:t>
            </w:r>
          </w:p>
        </w:tc>
        <w:tc>
          <w:tcPr>
            <w:tcW w:w="2520" w:type="dxa"/>
            <w:shd w:val="clear" w:color="auto" w:fill="auto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Комплексы физических упражнений в спальне и группе</w:t>
            </w:r>
          </w:p>
        </w:tc>
        <w:tc>
          <w:tcPr>
            <w:tcW w:w="2083" w:type="dxa"/>
            <w:shd w:val="clear" w:color="auto" w:fill="auto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122E2" w:rsidRPr="00260168" w:rsidTr="00EE79B5">
        <w:tc>
          <w:tcPr>
            <w:tcW w:w="2392" w:type="dxa"/>
            <w:shd w:val="clear" w:color="auto" w:fill="auto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2576" w:type="dxa"/>
            <w:shd w:val="clear" w:color="auto" w:fill="auto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В разных формах физкультурно-оздоровительной работы, начиная с младшего возраста</w:t>
            </w:r>
          </w:p>
        </w:tc>
        <w:tc>
          <w:tcPr>
            <w:tcW w:w="2520" w:type="dxa"/>
            <w:shd w:val="clear" w:color="auto" w:fill="auto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Проветривание помещения</w:t>
            </w:r>
          </w:p>
        </w:tc>
        <w:tc>
          <w:tcPr>
            <w:tcW w:w="2083" w:type="dxa"/>
            <w:shd w:val="clear" w:color="auto" w:fill="auto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122E2" w:rsidRPr="00260168" w:rsidTr="00EE79B5">
        <w:tc>
          <w:tcPr>
            <w:tcW w:w="9571" w:type="dxa"/>
            <w:gridSpan w:val="4"/>
            <w:shd w:val="clear" w:color="auto" w:fill="auto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обучения здоровому образу жизни</w:t>
            </w:r>
          </w:p>
        </w:tc>
      </w:tr>
      <w:tr w:rsidR="004122E2" w:rsidRPr="00260168" w:rsidTr="00EE79B5">
        <w:tc>
          <w:tcPr>
            <w:tcW w:w="2392" w:type="dxa"/>
            <w:shd w:val="clear" w:color="auto" w:fill="auto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2576" w:type="dxa"/>
            <w:shd w:val="clear" w:color="auto" w:fill="auto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3 раза в неделю в спортивном зале, на улице, начиная с раннего возраста</w:t>
            </w:r>
          </w:p>
        </w:tc>
        <w:tc>
          <w:tcPr>
            <w:tcW w:w="2520" w:type="dxa"/>
            <w:shd w:val="clear" w:color="auto" w:fill="auto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Занятия проводятся в соответствии с программой</w:t>
            </w:r>
          </w:p>
        </w:tc>
        <w:tc>
          <w:tcPr>
            <w:tcW w:w="2083" w:type="dxa"/>
            <w:shd w:val="clear" w:color="auto" w:fill="auto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122E2" w:rsidRPr="00260168" w:rsidTr="00EE79B5">
        <w:tc>
          <w:tcPr>
            <w:tcW w:w="2392" w:type="dxa"/>
            <w:shd w:val="clear" w:color="auto" w:fill="auto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576" w:type="dxa"/>
            <w:shd w:val="clear" w:color="auto" w:fill="auto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Ежедневно в музыкальном зале, в группе</w:t>
            </w:r>
          </w:p>
        </w:tc>
        <w:tc>
          <w:tcPr>
            <w:tcW w:w="2520" w:type="dxa"/>
            <w:shd w:val="clear" w:color="auto" w:fill="auto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Комплексы подбираются в соответствии с возрастными особенностями детей</w:t>
            </w:r>
          </w:p>
        </w:tc>
        <w:tc>
          <w:tcPr>
            <w:tcW w:w="2083" w:type="dxa"/>
            <w:shd w:val="clear" w:color="auto" w:fill="auto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122E2" w:rsidRPr="00260168" w:rsidTr="00EE79B5">
        <w:tc>
          <w:tcPr>
            <w:tcW w:w="2392" w:type="dxa"/>
            <w:shd w:val="clear" w:color="auto" w:fill="auto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Занятия по здоровому образу жизни</w:t>
            </w:r>
          </w:p>
        </w:tc>
        <w:tc>
          <w:tcPr>
            <w:tcW w:w="2576" w:type="dxa"/>
            <w:shd w:val="clear" w:color="auto" w:fill="auto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В режимных моментах по плану воспитателя, как часть занятия во 2 младшей и средней группах и целое занятие в старшей и подготовительной группах 1 раз в месяц</w:t>
            </w:r>
          </w:p>
        </w:tc>
        <w:tc>
          <w:tcPr>
            <w:tcW w:w="2520" w:type="dxa"/>
            <w:shd w:val="clear" w:color="auto" w:fill="auto"/>
          </w:tcPr>
          <w:p w:rsidR="004122E2" w:rsidRPr="009C213E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«Основы безопасности жизнедеятельности» (Р.Стеркина, О.Князева)</w:t>
            </w:r>
          </w:p>
        </w:tc>
        <w:tc>
          <w:tcPr>
            <w:tcW w:w="2083" w:type="dxa"/>
            <w:shd w:val="clear" w:color="auto" w:fill="auto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122E2" w:rsidRPr="00260168" w:rsidTr="00EE79B5">
        <w:tc>
          <w:tcPr>
            <w:tcW w:w="2392" w:type="dxa"/>
            <w:shd w:val="clear" w:color="auto" w:fill="auto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</w:t>
            </w:r>
            <w:r w:rsidRPr="00260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досуги, праздники</w:t>
            </w:r>
          </w:p>
        </w:tc>
        <w:tc>
          <w:tcPr>
            <w:tcW w:w="2576" w:type="dxa"/>
            <w:shd w:val="clear" w:color="auto" w:fill="auto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раза в год </w:t>
            </w:r>
            <w:r w:rsidRPr="00260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(праздник),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1 раз в месяц (досуг), начиная с младшего возраста</w:t>
            </w:r>
          </w:p>
        </w:tc>
        <w:tc>
          <w:tcPr>
            <w:tcW w:w="2520" w:type="dxa"/>
            <w:shd w:val="clear" w:color="auto" w:fill="auto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</w:t>
            </w:r>
            <w:r w:rsidRPr="00260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программой и планом каждой возрастной группы</w:t>
            </w:r>
          </w:p>
        </w:tc>
        <w:tc>
          <w:tcPr>
            <w:tcW w:w="2083" w:type="dxa"/>
            <w:shd w:val="clear" w:color="auto" w:fill="auto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Музыкальный </w:t>
            </w:r>
            <w:r w:rsidRPr="00260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руководитель, старший воспитатель, воспитатели</w:t>
            </w:r>
          </w:p>
        </w:tc>
      </w:tr>
    </w:tbl>
    <w:p w:rsidR="004122E2" w:rsidRPr="00260168" w:rsidRDefault="004122E2" w:rsidP="00260168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122E2" w:rsidRPr="00260168" w:rsidRDefault="004122E2" w:rsidP="00260168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Таблица 2.7. Режим двигательной активности воспитанников ДОУ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6"/>
        <w:gridCol w:w="1194"/>
        <w:gridCol w:w="1194"/>
        <w:gridCol w:w="1154"/>
        <w:gridCol w:w="1154"/>
        <w:gridCol w:w="1154"/>
        <w:gridCol w:w="1995"/>
      </w:tblGrid>
      <w:tr w:rsidR="004122E2" w:rsidRPr="00260168" w:rsidTr="00EE79B5">
        <w:tc>
          <w:tcPr>
            <w:tcW w:w="901" w:type="pct"/>
            <w:vMerge w:val="restart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4099" w:type="pct"/>
            <w:gridSpan w:val="6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Распределение времени в течение дня</w:t>
            </w:r>
          </w:p>
        </w:tc>
      </w:tr>
      <w:tr w:rsidR="004122E2" w:rsidRPr="00260168" w:rsidTr="00EE79B5">
        <w:tc>
          <w:tcPr>
            <w:tcW w:w="901" w:type="pct"/>
            <w:vMerge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1 группа раннего возраста</w:t>
            </w:r>
          </w:p>
        </w:tc>
        <w:tc>
          <w:tcPr>
            <w:tcW w:w="624" w:type="pct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603" w:type="pct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603" w:type="pct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603" w:type="pct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042" w:type="pct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4122E2" w:rsidRPr="00260168" w:rsidTr="00EE79B5">
        <w:tc>
          <w:tcPr>
            <w:tcW w:w="5000" w:type="pct"/>
            <w:gridSpan w:val="7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1. Физкультурно- оздоровительные мероприятия в ходе выполнения режимных моментов деятельности детского сада</w:t>
            </w:r>
          </w:p>
        </w:tc>
      </w:tr>
      <w:tr w:rsidR="004122E2" w:rsidRPr="00260168" w:rsidTr="00EE79B5">
        <w:tc>
          <w:tcPr>
            <w:tcW w:w="901" w:type="pct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1.1. Утренняя гимнастика</w:t>
            </w:r>
          </w:p>
        </w:tc>
        <w:tc>
          <w:tcPr>
            <w:tcW w:w="624" w:type="pct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5-6 минут</w:t>
            </w:r>
          </w:p>
        </w:tc>
        <w:tc>
          <w:tcPr>
            <w:tcW w:w="624" w:type="pct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5-6 минут</w:t>
            </w:r>
          </w:p>
        </w:tc>
        <w:tc>
          <w:tcPr>
            <w:tcW w:w="603" w:type="pct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5-6 минут</w:t>
            </w:r>
          </w:p>
        </w:tc>
        <w:tc>
          <w:tcPr>
            <w:tcW w:w="603" w:type="pct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6-8 минут</w:t>
            </w:r>
          </w:p>
        </w:tc>
        <w:tc>
          <w:tcPr>
            <w:tcW w:w="603" w:type="pct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8-10 минут</w:t>
            </w:r>
          </w:p>
        </w:tc>
        <w:tc>
          <w:tcPr>
            <w:tcW w:w="1042" w:type="pct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4122E2" w:rsidRPr="00260168" w:rsidTr="00EE79B5">
        <w:tc>
          <w:tcPr>
            <w:tcW w:w="901" w:type="pct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1.2. физкультминутка</w:t>
            </w:r>
          </w:p>
        </w:tc>
        <w:tc>
          <w:tcPr>
            <w:tcW w:w="4099" w:type="pct"/>
            <w:gridSpan w:val="6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ежедневно ( в середине статистического занятия от 3 до 5 мин)</w:t>
            </w:r>
          </w:p>
        </w:tc>
      </w:tr>
      <w:tr w:rsidR="004122E2" w:rsidRPr="00260168" w:rsidTr="00EE79B5">
        <w:tc>
          <w:tcPr>
            <w:tcW w:w="901" w:type="pct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1.3. Игры и физические упражнения на прогулке</w:t>
            </w:r>
          </w:p>
        </w:tc>
        <w:tc>
          <w:tcPr>
            <w:tcW w:w="624" w:type="pct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  <w:tc>
          <w:tcPr>
            <w:tcW w:w="624" w:type="pct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  <w:tc>
          <w:tcPr>
            <w:tcW w:w="603" w:type="pct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  <w:tc>
          <w:tcPr>
            <w:tcW w:w="603" w:type="pct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10-15 минут</w:t>
            </w:r>
          </w:p>
        </w:tc>
        <w:tc>
          <w:tcPr>
            <w:tcW w:w="603" w:type="pct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15-20 минут</w:t>
            </w:r>
          </w:p>
        </w:tc>
        <w:tc>
          <w:tcPr>
            <w:tcW w:w="1042" w:type="pct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20-30  минут</w:t>
            </w:r>
          </w:p>
        </w:tc>
      </w:tr>
      <w:tr w:rsidR="004122E2" w:rsidRPr="00260168" w:rsidTr="00EE79B5">
        <w:tc>
          <w:tcPr>
            <w:tcW w:w="901" w:type="pct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1.4. закаливающие процедуры</w:t>
            </w:r>
          </w:p>
        </w:tc>
        <w:tc>
          <w:tcPr>
            <w:tcW w:w="4099" w:type="pct"/>
            <w:gridSpan w:val="6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Ежедневно после дневного сна</w:t>
            </w:r>
          </w:p>
        </w:tc>
      </w:tr>
      <w:tr w:rsidR="004122E2" w:rsidRPr="00260168" w:rsidTr="00EE79B5">
        <w:tc>
          <w:tcPr>
            <w:tcW w:w="901" w:type="pct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1.5. Дыхательная гимнатика</w:t>
            </w:r>
          </w:p>
        </w:tc>
        <w:tc>
          <w:tcPr>
            <w:tcW w:w="4099" w:type="pct"/>
            <w:gridSpan w:val="6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Ежедневно после дневного сна</w:t>
            </w:r>
          </w:p>
        </w:tc>
      </w:tr>
      <w:tr w:rsidR="004122E2" w:rsidRPr="00260168" w:rsidTr="00EE79B5">
        <w:tc>
          <w:tcPr>
            <w:tcW w:w="901" w:type="pct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1.6. Спортивные упражнения</w:t>
            </w:r>
          </w:p>
        </w:tc>
        <w:tc>
          <w:tcPr>
            <w:tcW w:w="624" w:type="pct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1-2 раза в неделю 10 мин</w:t>
            </w:r>
          </w:p>
        </w:tc>
        <w:tc>
          <w:tcPr>
            <w:tcW w:w="624" w:type="pct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1-2 раза в неделю 10-15 мин</w:t>
            </w:r>
          </w:p>
        </w:tc>
        <w:tc>
          <w:tcPr>
            <w:tcW w:w="603" w:type="pct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1-2 раза в неделю 15-20 мин</w:t>
            </w:r>
          </w:p>
        </w:tc>
        <w:tc>
          <w:tcPr>
            <w:tcW w:w="603" w:type="pct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1-2 раза в неделю 20-25 мин</w:t>
            </w:r>
          </w:p>
        </w:tc>
        <w:tc>
          <w:tcPr>
            <w:tcW w:w="603" w:type="pct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1-2 раза в неделю 25-30 мин</w:t>
            </w:r>
          </w:p>
        </w:tc>
        <w:tc>
          <w:tcPr>
            <w:tcW w:w="1042" w:type="pct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1-2 раза в неделю 25-30 мин</w:t>
            </w:r>
          </w:p>
        </w:tc>
      </w:tr>
      <w:tr w:rsidR="004122E2" w:rsidRPr="00260168" w:rsidTr="00EE79B5">
        <w:tc>
          <w:tcPr>
            <w:tcW w:w="5000" w:type="pct"/>
            <w:gridSpan w:val="7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2. Физкультурные занятия</w:t>
            </w:r>
          </w:p>
        </w:tc>
      </w:tr>
      <w:tr w:rsidR="004122E2" w:rsidRPr="00260168" w:rsidTr="00EE79B5">
        <w:tc>
          <w:tcPr>
            <w:tcW w:w="901" w:type="pct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2.1. Физкультурные занятия в спортивном зале</w:t>
            </w:r>
          </w:p>
        </w:tc>
        <w:tc>
          <w:tcPr>
            <w:tcW w:w="624" w:type="pct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2 раза в неделю по подгуппам в групповом помещении</w:t>
            </w:r>
          </w:p>
        </w:tc>
        <w:tc>
          <w:tcPr>
            <w:tcW w:w="624" w:type="pct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2 раза в неделю по подгуппам в групповом помещении</w:t>
            </w:r>
          </w:p>
        </w:tc>
        <w:tc>
          <w:tcPr>
            <w:tcW w:w="603" w:type="pct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2 раза в неделю по 15 мин</w:t>
            </w:r>
          </w:p>
        </w:tc>
        <w:tc>
          <w:tcPr>
            <w:tcW w:w="603" w:type="pct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2 раза в неделю по 20 мин</w:t>
            </w:r>
          </w:p>
        </w:tc>
        <w:tc>
          <w:tcPr>
            <w:tcW w:w="603" w:type="pct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2 раза в неделю по 25 мин</w:t>
            </w:r>
          </w:p>
        </w:tc>
        <w:tc>
          <w:tcPr>
            <w:tcW w:w="1042" w:type="pct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2 раза в неделю по 30 мин</w:t>
            </w:r>
          </w:p>
        </w:tc>
      </w:tr>
      <w:tr w:rsidR="004122E2" w:rsidRPr="00260168" w:rsidTr="00EE79B5">
        <w:tc>
          <w:tcPr>
            <w:tcW w:w="901" w:type="pct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2.2. Физкультурные занятия на свежем воздухе</w:t>
            </w:r>
          </w:p>
        </w:tc>
        <w:tc>
          <w:tcPr>
            <w:tcW w:w="624" w:type="pct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pct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1 раз в неделю 15 мин</w:t>
            </w:r>
          </w:p>
        </w:tc>
        <w:tc>
          <w:tcPr>
            <w:tcW w:w="603" w:type="pct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1 раз в неделю 20 мин</w:t>
            </w:r>
          </w:p>
        </w:tc>
        <w:tc>
          <w:tcPr>
            <w:tcW w:w="603" w:type="pct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1 раз в неделю 25 мин</w:t>
            </w:r>
          </w:p>
        </w:tc>
        <w:tc>
          <w:tcPr>
            <w:tcW w:w="1042" w:type="pct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1 раз в неделю 30 мин</w:t>
            </w:r>
          </w:p>
        </w:tc>
      </w:tr>
      <w:tr w:rsidR="004122E2" w:rsidRPr="00260168" w:rsidTr="00EE79B5">
        <w:tc>
          <w:tcPr>
            <w:tcW w:w="5000" w:type="pct"/>
            <w:gridSpan w:val="7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3. Спортивный досуг</w:t>
            </w:r>
          </w:p>
        </w:tc>
      </w:tr>
      <w:tr w:rsidR="004122E2" w:rsidRPr="00260168" w:rsidTr="00EE79B5">
        <w:tc>
          <w:tcPr>
            <w:tcW w:w="901" w:type="pct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3.1. Свмостоятель</w:t>
            </w:r>
            <w:r w:rsidRPr="00260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двигательная деятельность</w:t>
            </w:r>
          </w:p>
        </w:tc>
        <w:tc>
          <w:tcPr>
            <w:tcW w:w="4099" w:type="pct"/>
            <w:gridSpan w:val="6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ежедневно под руководством воспитателя( продолжительность определяется в соответствии с индивидуальными особенностями </w:t>
            </w:r>
            <w:r w:rsidRPr="00260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ребенка)</w:t>
            </w:r>
          </w:p>
        </w:tc>
      </w:tr>
      <w:tr w:rsidR="004122E2" w:rsidRPr="00260168" w:rsidTr="00EE79B5">
        <w:tc>
          <w:tcPr>
            <w:tcW w:w="901" w:type="pct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Спорт. праздники</w:t>
            </w:r>
          </w:p>
        </w:tc>
        <w:tc>
          <w:tcPr>
            <w:tcW w:w="624" w:type="pct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pct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Летом 1 раз в год</w:t>
            </w:r>
          </w:p>
        </w:tc>
        <w:tc>
          <w:tcPr>
            <w:tcW w:w="603" w:type="pct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042" w:type="pct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4122E2" w:rsidRPr="00260168" w:rsidTr="00EE79B5">
        <w:tc>
          <w:tcPr>
            <w:tcW w:w="901" w:type="pct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3.3. Физкультурные досуги и развлечения</w:t>
            </w:r>
          </w:p>
        </w:tc>
        <w:tc>
          <w:tcPr>
            <w:tcW w:w="624" w:type="pct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624" w:type="pct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603" w:type="pct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603" w:type="pct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603" w:type="pct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042" w:type="pct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4122E2" w:rsidRPr="00260168" w:rsidTr="00EE79B5">
        <w:tc>
          <w:tcPr>
            <w:tcW w:w="901" w:type="pct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3.4. Дни здоровья</w:t>
            </w:r>
          </w:p>
        </w:tc>
        <w:tc>
          <w:tcPr>
            <w:tcW w:w="624" w:type="pct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624" w:type="pct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603" w:type="pct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603" w:type="pct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603" w:type="pct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042" w:type="pct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</w:tbl>
    <w:p w:rsidR="004122E2" w:rsidRPr="00260168" w:rsidRDefault="004122E2" w:rsidP="00260168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122E2" w:rsidRPr="00260168" w:rsidRDefault="004B525D" w:rsidP="00CA2175">
      <w:pPr>
        <w:numPr>
          <w:ilvl w:val="1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2E2" w:rsidRPr="00260168">
        <w:rPr>
          <w:rFonts w:ascii="Times New Roman" w:hAnsi="Times New Roman" w:cs="Times New Roman"/>
          <w:b/>
          <w:sz w:val="24"/>
          <w:szCs w:val="24"/>
        </w:rPr>
        <w:t>Контроль за результатами реализации программы</w:t>
      </w:r>
    </w:p>
    <w:p w:rsidR="004122E2" w:rsidRPr="00260168" w:rsidRDefault="004122E2" w:rsidP="00260168">
      <w:pPr>
        <w:spacing w:after="0" w:line="240" w:lineRule="auto"/>
        <w:ind w:left="72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Измерение промежуточных результатов реализации Программы здоровьесбережения производится в конце каждого учебного года и отражается в письменном отчёте с представлением итоговых данных в диаграммах с пояснениями к ним и предложениями.</w:t>
      </w:r>
    </w:p>
    <w:p w:rsidR="004122E2" w:rsidRPr="00260168" w:rsidRDefault="004122E2" w:rsidP="00260168">
      <w:pPr>
        <w:spacing w:after="0" w:line="240" w:lineRule="auto"/>
        <w:ind w:left="72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Для измерения эффективности всех действий, заложенных в Программе здоровьесбережения, разработаны объективные критерии оценки результатов по достижению намеченной цели (приложение 2</w:t>
      </w:r>
      <w:r w:rsidR="00EE79B5">
        <w:rPr>
          <w:rFonts w:ascii="Times New Roman" w:hAnsi="Times New Roman" w:cs="Times New Roman"/>
          <w:sz w:val="24"/>
          <w:szCs w:val="24"/>
        </w:rPr>
        <w:t>-4</w:t>
      </w:r>
      <w:r w:rsidRPr="00260168">
        <w:rPr>
          <w:rFonts w:ascii="Times New Roman" w:hAnsi="Times New Roman" w:cs="Times New Roman"/>
          <w:sz w:val="24"/>
          <w:szCs w:val="24"/>
        </w:rPr>
        <w:t xml:space="preserve">). Диагностические данные будут оформляться в «Паспорт здоровья» (приложение </w:t>
      </w:r>
      <w:r w:rsidR="00EE79B5">
        <w:rPr>
          <w:rFonts w:ascii="Times New Roman" w:hAnsi="Times New Roman" w:cs="Times New Roman"/>
          <w:sz w:val="24"/>
          <w:szCs w:val="24"/>
        </w:rPr>
        <w:t>5</w:t>
      </w:r>
      <w:r w:rsidRPr="00260168">
        <w:rPr>
          <w:rFonts w:ascii="Times New Roman" w:hAnsi="Times New Roman" w:cs="Times New Roman"/>
          <w:sz w:val="24"/>
          <w:szCs w:val="24"/>
        </w:rPr>
        <w:t>)</w:t>
      </w:r>
    </w:p>
    <w:p w:rsidR="004122E2" w:rsidRPr="00260168" w:rsidRDefault="004122E2" w:rsidP="00260168">
      <w:pPr>
        <w:spacing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260168">
        <w:rPr>
          <w:rFonts w:ascii="Times New Roman" w:hAnsi="Times New Roman" w:cs="Times New Roman"/>
          <w:color w:val="000000"/>
          <w:sz w:val="24"/>
          <w:szCs w:val="24"/>
        </w:rPr>
        <w:t>Таблица 2.8. Мониторинг реализации программы  «Здоровье»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09"/>
        <w:gridCol w:w="2274"/>
        <w:gridCol w:w="2076"/>
        <w:gridCol w:w="1297"/>
        <w:gridCol w:w="1815"/>
      </w:tblGrid>
      <w:tr w:rsidR="004122E2" w:rsidRPr="00260168" w:rsidTr="00EE79B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Средства, формы  диагностики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122E2" w:rsidRPr="00260168" w:rsidTr="00EE79B5">
        <w:trPr>
          <w:trHeight w:val="11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1. Состояние здоровья воспитанников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Посещаемость, заболеваемость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Тетрадь посещаемости и заболеваемости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4122E2" w:rsidRPr="00260168" w:rsidTr="00EE79B5">
        <w:trPr>
          <w:trHeight w:val="7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Группы здоровья детей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Журнал профилактических осмотров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Таблица распределения детей по группам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E2" w:rsidRPr="00260168" w:rsidTr="00EE79B5">
        <w:trPr>
          <w:trHeight w:val="7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Хронические заболевания детей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Углубленный медосмотр: форма № 26-У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Врач, .м/с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E2" w:rsidRPr="00260168" w:rsidTr="00EE79B5">
        <w:trPr>
          <w:trHeight w:val="74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Индекс Пинье (показатель пропорциональности физического развития)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Антропометрия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апрель 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E2" w:rsidRPr="00260168" w:rsidTr="00EE79B5">
        <w:trPr>
          <w:trHeight w:val="10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2. Физическая подготовленность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Уровень развития двигательных качеств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Экспресс – анализ по Сафоновой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Инструктор по физ.воспитанию</w:t>
            </w:r>
          </w:p>
        </w:tc>
      </w:tr>
      <w:tr w:rsidR="004122E2" w:rsidRPr="00260168" w:rsidTr="00EE79B5">
        <w:trPr>
          <w:trHeight w:val="1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3. Сформированность у дошкольников графической деятельности и мелкой моторики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Сформированность зрительно-ручной координации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выполнения графических </w:t>
            </w:r>
            <w:r w:rsidRPr="00260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(ручная умелость)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Методики определения сформированности зрительно-ручной координации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122E2" w:rsidRPr="00260168" w:rsidTr="00EE79B5">
        <w:trPr>
          <w:trHeight w:val="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Эмоциональное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благополучие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детей в детском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Уровень адаптации детей 1 младшей группы к условиям ДОУ.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Адаптационный лист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1 мл.групп</w:t>
            </w:r>
          </w:p>
        </w:tc>
      </w:tr>
      <w:tr w:rsidR="004122E2" w:rsidRPr="00260168" w:rsidTr="00EE79B5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Отношение детей к детскому саду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4122E2" w:rsidRPr="00260168" w:rsidRDefault="004122E2" w:rsidP="00260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2E2" w:rsidRPr="00260168" w:rsidRDefault="004122E2" w:rsidP="00260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Таблица 2.9. Функциональные обязанности работников ДОУ в рамках реализации программы  по здоровьесбережению детей.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4"/>
        <w:gridCol w:w="7137"/>
      </w:tblGrid>
      <w:tr w:rsidR="004122E2" w:rsidRPr="00260168" w:rsidTr="00260168">
        <w:tc>
          <w:tcPr>
            <w:tcW w:w="0" w:type="auto"/>
            <w:vAlign w:val="center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Работник ДОУ</w:t>
            </w:r>
          </w:p>
        </w:tc>
        <w:tc>
          <w:tcPr>
            <w:tcW w:w="7137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</w:p>
        </w:tc>
      </w:tr>
      <w:tr w:rsidR="004122E2" w:rsidRPr="00260168" w:rsidTr="00260168">
        <w:tc>
          <w:tcPr>
            <w:tcW w:w="0" w:type="auto"/>
            <w:vAlign w:val="center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Заведующая ДОУ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vAlign w:val="center"/>
          </w:tcPr>
          <w:p w:rsidR="004122E2" w:rsidRPr="00260168" w:rsidRDefault="004122E2" w:rsidP="00AD360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общее руководство по внедрению программы</w:t>
            </w:r>
          </w:p>
          <w:p w:rsidR="004122E2" w:rsidRPr="00260168" w:rsidRDefault="004122E2" w:rsidP="00AD360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анализ реализации программы  - 2 раза в год</w:t>
            </w:r>
          </w:p>
          <w:p w:rsidR="004122E2" w:rsidRPr="00260168" w:rsidRDefault="004122E2" w:rsidP="00AD360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контроль по соблюдению охраны жизни и здоровья детей</w:t>
            </w:r>
          </w:p>
        </w:tc>
      </w:tr>
      <w:tr w:rsidR="004122E2" w:rsidRPr="00260168" w:rsidTr="00260168">
        <w:tc>
          <w:tcPr>
            <w:tcW w:w="0" w:type="auto"/>
            <w:vAlign w:val="center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7137" w:type="dxa"/>
            <w:vAlign w:val="center"/>
          </w:tcPr>
          <w:p w:rsidR="004122E2" w:rsidRPr="00260168" w:rsidRDefault="004122E2" w:rsidP="00AD360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(совместно с педперсоналом)</w:t>
            </w:r>
          </w:p>
          <w:p w:rsidR="004122E2" w:rsidRDefault="004122E2" w:rsidP="00AD360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программы</w:t>
            </w:r>
          </w:p>
          <w:p w:rsidR="000E6310" w:rsidRPr="00260168" w:rsidRDefault="000E6310" w:rsidP="00AD360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внедрением здоровьесберегающих технологий (приложение 6)</w:t>
            </w:r>
          </w:p>
        </w:tc>
      </w:tr>
      <w:tr w:rsidR="004122E2" w:rsidRPr="00260168" w:rsidTr="00260168">
        <w:tc>
          <w:tcPr>
            <w:tcW w:w="0" w:type="auto"/>
            <w:vAlign w:val="center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7137" w:type="dxa"/>
            <w:vAlign w:val="center"/>
          </w:tcPr>
          <w:p w:rsidR="004122E2" w:rsidRPr="00260168" w:rsidRDefault="004122E2" w:rsidP="00AD360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обследование детей, выявление патологии;</w:t>
            </w:r>
          </w:p>
          <w:p w:rsidR="004122E2" w:rsidRPr="00260168" w:rsidRDefault="004122E2" w:rsidP="00AD360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определение оценки эффективности оздоровления, показателей физического развития</w:t>
            </w:r>
          </w:p>
        </w:tc>
      </w:tr>
      <w:tr w:rsidR="004122E2" w:rsidRPr="00260168" w:rsidTr="00260168">
        <w:tc>
          <w:tcPr>
            <w:tcW w:w="0" w:type="auto"/>
            <w:vAlign w:val="center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7137" w:type="dxa"/>
            <w:vAlign w:val="center"/>
          </w:tcPr>
          <w:p w:rsidR="004122E2" w:rsidRPr="00260168" w:rsidRDefault="004122E2" w:rsidP="00AD360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показателей двигательной подготовленности детей</w:t>
            </w:r>
          </w:p>
          <w:p w:rsidR="004122E2" w:rsidRPr="00260168" w:rsidRDefault="004122E2" w:rsidP="00AD360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внедрение здоровьесберегающих технологий</w:t>
            </w:r>
          </w:p>
          <w:p w:rsidR="004122E2" w:rsidRPr="00260168" w:rsidRDefault="004122E2" w:rsidP="00AD360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профилактика отклонений физического развития</w:t>
            </w:r>
          </w:p>
          <w:p w:rsidR="004122E2" w:rsidRPr="00260168" w:rsidRDefault="004122E2" w:rsidP="00AD360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включение в  физкультурные занятия:</w:t>
            </w:r>
          </w:p>
          <w:p w:rsidR="004122E2" w:rsidRPr="00260168" w:rsidRDefault="004122E2" w:rsidP="00AD3601">
            <w:pPr>
              <w:numPr>
                <w:ilvl w:val="1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упражнений для профилактики нарушений осанки, плоскостопия</w:t>
            </w:r>
          </w:p>
          <w:p w:rsidR="004122E2" w:rsidRPr="00260168" w:rsidRDefault="004122E2" w:rsidP="00AD3601">
            <w:pPr>
              <w:numPr>
                <w:ilvl w:val="1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дыхательных упражнений</w:t>
            </w:r>
          </w:p>
          <w:p w:rsidR="004122E2" w:rsidRPr="00260168" w:rsidRDefault="004122E2" w:rsidP="00AD360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закаливающие мероприятия (по схеме, Приложение №7)</w:t>
            </w:r>
          </w:p>
          <w:p w:rsidR="004122E2" w:rsidRPr="00260168" w:rsidRDefault="004122E2" w:rsidP="00AD3601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облегченная одежда детей</w:t>
            </w:r>
          </w:p>
          <w:p w:rsidR="004122E2" w:rsidRPr="00260168" w:rsidRDefault="004122E2" w:rsidP="00AD360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праздников, развлечений, Дней здоровья</w:t>
            </w:r>
          </w:p>
          <w:p w:rsidR="004122E2" w:rsidRPr="00260168" w:rsidRDefault="004122E2" w:rsidP="00AD360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</w:tr>
      <w:tr w:rsidR="004122E2" w:rsidRPr="00260168" w:rsidTr="00260168">
        <w:tc>
          <w:tcPr>
            <w:tcW w:w="0" w:type="auto"/>
            <w:vAlign w:val="center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137" w:type="dxa"/>
            <w:vAlign w:val="center"/>
          </w:tcPr>
          <w:p w:rsidR="004122E2" w:rsidRPr="00260168" w:rsidRDefault="004122E2" w:rsidP="00AD360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внедрение здоровьесберегающих технологий</w:t>
            </w:r>
          </w:p>
          <w:p w:rsidR="004122E2" w:rsidRPr="00260168" w:rsidRDefault="004122E2" w:rsidP="00AD360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  <w:p w:rsidR="004122E2" w:rsidRPr="00260168" w:rsidRDefault="004122E2" w:rsidP="00AD360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проведение с детьми оздоровительных мероприятий:</w:t>
            </w:r>
          </w:p>
          <w:p w:rsidR="004122E2" w:rsidRPr="00260168" w:rsidRDefault="004122E2" w:rsidP="00AD3601">
            <w:pPr>
              <w:numPr>
                <w:ilvl w:val="1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закаливания</w:t>
            </w:r>
          </w:p>
          <w:p w:rsidR="004122E2" w:rsidRPr="00260168" w:rsidRDefault="004122E2" w:rsidP="00AD3601">
            <w:pPr>
              <w:numPr>
                <w:ilvl w:val="1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дыхательной гимнастики</w:t>
            </w:r>
          </w:p>
          <w:p w:rsidR="004122E2" w:rsidRPr="00260168" w:rsidRDefault="004122E2" w:rsidP="00AD3601">
            <w:pPr>
              <w:numPr>
                <w:ilvl w:val="1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кинезиологических упражнений</w:t>
            </w:r>
          </w:p>
          <w:p w:rsidR="004122E2" w:rsidRPr="00260168" w:rsidRDefault="004122E2" w:rsidP="00AD3601">
            <w:pPr>
              <w:numPr>
                <w:ilvl w:val="1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самомассажа</w:t>
            </w:r>
          </w:p>
          <w:p w:rsidR="004122E2" w:rsidRPr="00260168" w:rsidRDefault="004122E2" w:rsidP="00AD3601">
            <w:pPr>
              <w:numPr>
                <w:ilvl w:val="1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упражнений для профилактики плоскостопия и нарушений осанки</w:t>
            </w:r>
          </w:p>
          <w:p w:rsidR="004122E2" w:rsidRPr="00260168" w:rsidRDefault="004122E2" w:rsidP="00AD360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пропаганда методов оздоровления в коллективе детей</w:t>
            </w:r>
            <w:r w:rsidR="000E6310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родителей (приложение 7)</w:t>
            </w:r>
          </w:p>
        </w:tc>
      </w:tr>
      <w:tr w:rsidR="004122E2" w:rsidRPr="00260168" w:rsidTr="00260168">
        <w:tc>
          <w:tcPr>
            <w:tcW w:w="0" w:type="auto"/>
            <w:vAlign w:val="center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7137" w:type="dxa"/>
            <w:vAlign w:val="center"/>
          </w:tcPr>
          <w:p w:rsidR="004122E2" w:rsidRPr="00260168" w:rsidRDefault="004122E2" w:rsidP="00AD360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  <w:p w:rsidR="004122E2" w:rsidRPr="00260168" w:rsidRDefault="004122E2" w:rsidP="00AD360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организация рационального питания детей</w:t>
            </w:r>
          </w:p>
          <w:p w:rsidR="004122E2" w:rsidRPr="00260168" w:rsidRDefault="004122E2" w:rsidP="00AD360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специфическая иммунопрофилактика (вакцинация)</w:t>
            </w:r>
          </w:p>
          <w:p w:rsidR="004122E2" w:rsidRPr="00260168" w:rsidRDefault="004122E2" w:rsidP="00AD360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реализация оздоровительно-профилактической работы по годовому плану</w:t>
            </w:r>
          </w:p>
        </w:tc>
      </w:tr>
      <w:tr w:rsidR="004122E2" w:rsidRPr="00260168" w:rsidTr="00260168">
        <w:tc>
          <w:tcPr>
            <w:tcW w:w="0" w:type="auto"/>
            <w:vAlign w:val="center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 по АХЧ</w:t>
            </w:r>
          </w:p>
        </w:tc>
        <w:tc>
          <w:tcPr>
            <w:tcW w:w="7137" w:type="dxa"/>
            <w:vAlign w:val="center"/>
          </w:tcPr>
          <w:p w:rsidR="004122E2" w:rsidRPr="00260168" w:rsidRDefault="004122E2" w:rsidP="00AD360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создание материально-технических условий</w:t>
            </w:r>
          </w:p>
          <w:p w:rsidR="004122E2" w:rsidRPr="00260168" w:rsidRDefault="004122E2" w:rsidP="00AD360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младшим обслуживающим персоналом санитарно-гигиенических условий при реализации программы</w:t>
            </w:r>
          </w:p>
          <w:p w:rsidR="004122E2" w:rsidRPr="00260168" w:rsidRDefault="004122E2" w:rsidP="00AD360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предупреждения травматизма в ДОУ</w:t>
            </w:r>
          </w:p>
          <w:p w:rsidR="004122E2" w:rsidRPr="00260168" w:rsidRDefault="004122E2" w:rsidP="00AD360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обеспечение ОБЖ</w:t>
            </w:r>
          </w:p>
        </w:tc>
      </w:tr>
      <w:tr w:rsidR="004122E2" w:rsidRPr="00260168" w:rsidTr="00260168">
        <w:tc>
          <w:tcPr>
            <w:tcW w:w="0" w:type="auto"/>
            <w:vAlign w:val="center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7137" w:type="dxa"/>
            <w:vAlign w:val="center"/>
          </w:tcPr>
          <w:p w:rsidR="004122E2" w:rsidRPr="00260168" w:rsidRDefault="004122E2" w:rsidP="00AD360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организация рационального питания детей</w:t>
            </w:r>
          </w:p>
          <w:p w:rsidR="004122E2" w:rsidRPr="00260168" w:rsidRDefault="004122E2" w:rsidP="00AD360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технологий приготовления блюд</w:t>
            </w:r>
          </w:p>
          <w:p w:rsidR="004122E2" w:rsidRPr="00260168" w:rsidRDefault="004122E2" w:rsidP="00AD360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санитарно-гигиенических норм на пищеблоке</w:t>
            </w:r>
          </w:p>
        </w:tc>
      </w:tr>
      <w:tr w:rsidR="004122E2" w:rsidRPr="00260168" w:rsidTr="00260168">
        <w:tc>
          <w:tcPr>
            <w:tcW w:w="0" w:type="auto"/>
            <w:vAlign w:val="center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Младший обслуживающий персонал</w:t>
            </w:r>
          </w:p>
        </w:tc>
        <w:tc>
          <w:tcPr>
            <w:tcW w:w="7137" w:type="dxa"/>
            <w:vAlign w:val="center"/>
          </w:tcPr>
          <w:p w:rsidR="004122E2" w:rsidRPr="00260168" w:rsidRDefault="004122E2" w:rsidP="00AD360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санитарно-охранительного режима</w:t>
            </w:r>
          </w:p>
          <w:p w:rsidR="004122E2" w:rsidRPr="00260168" w:rsidRDefault="004122E2" w:rsidP="00AD360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sz w:val="24"/>
                <w:szCs w:val="24"/>
              </w:rPr>
              <w:t>помощь педагогам в организации образовательного процесса, физкультурно-оздоровительных мероприятий</w:t>
            </w:r>
          </w:p>
        </w:tc>
      </w:tr>
    </w:tbl>
    <w:p w:rsidR="004122E2" w:rsidRPr="00260168" w:rsidRDefault="004122E2" w:rsidP="00260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2E2" w:rsidRPr="00260168" w:rsidRDefault="004122E2" w:rsidP="00260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2E2" w:rsidRPr="00260168" w:rsidRDefault="004122E2" w:rsidP="00260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22E2" w:rsidRPr="00260168" w:rsidRDefault="004122E2" w:rsidP="00260168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kern w:val="36"/>
          <w:sz w:val="24"/>
          <w:szCs w:val="24"/>
        </w:rPr>
      </w:pPr>
      <w:r w:rsidRPr="00260168">
        <w:rPr>
          <w:rFonts w:ascii="Times New Roman" w:eastAsia="Calibri" w:hAnsi="Times New Roman" w:cs="Times New Roman"/>
          <w:b/>
          <w:noProof/>
          <w:kern w:val="36"/>
          <w:sz w:val="24"/>
          <w:szCs w:val="24"/>
        </w:rPr>
        <w:lastRenderedPageBreak/>
        <w:t>3. ОРГАНИЗАЦИОННЫЙ РАЗДЕЛ</w:t>
      </w:r>
    </w:p>
    <w:p w:rsidR="004122E2" w:rsidRPr="00260168" w:rsidRDefault="004122E2" w:rsidP="0026016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kern w:val="36"/>
          <w:sz w:val="24"/>
          <w:szCs w:val="24"/>
        </w:rPr>
      </w:pPr>
      <w:r w:rsidRPr="00260168">
        <w:rPr>
          <w:rFonts w:ascii="Times New Roman" w:eastAsia="Calibri" w:hAnsi="Times New Roman" w:cs="Times New Roman"/>
          <w:b/>
          <w:noProof/>
          <w:kern w:val="36"/>
          <w:sz w:val="24"/>
          <w:szCs w:val="24"/>
        </w:rPr>
        <w:t>3.1. Описание материально-технического обеспечения</w:t>
      </w:r>
    </w:p>
    <w:p w:rsidR="004122E2" w:rsidRPr="00260168" w:rsidRDefault="004122E2" w:rsidP="002601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t>Материально – техническое обеспечение, оснащение образовательного процесса и развивающая среда детского сада соответствует ФГОС ДО и отвечают всем требованиям СанПиН 2.4.1.3049-13 от 15.05.2013.</w:t>
      </w:r>
    </w:p>
    <w:p w:rsidR="004122E2" w:rsidRPr="00260168" w:rsidRDefault="004122E2" w:rsidP="002601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t xml:space="preserve">Учреждение построено по типовому проекту и расположено в типовом кирпичном 3-х этажном здании, площадь помещений составляет </w:t>
      </w:r>
      <w:smartTag w:uri="urn:schemas-microsoft-com:office:smarttags" w:element="metricconverter">
        <w:smartTagPr>
          <w:attr w:name="ProductID" w:val="4647,7 кв. м"/>
        </w:smartTagPr>
        <w:r w:rsidRPr="00260168">
          <w:rPr>
            <w:rFonts w:ascii="Times New Roman" w:eastAsia="Calibri" w:hAnsi="Times New Roman" w:cs="Times New Roman"/>
            <w:sz w:val="24"/>
            <w:szCs w:val="24"/>
          </w:rPr>
          <w:t>4647,7 кв. м</w:t>
        </w:r>
      </w:smartTag>
      <w:r w:rsidRPr="00260168">
        <w:rPr>
          <w:rFonts w:ascii="Times New Roman" w:eastAsia="Calibri" w:hAnsi="Times New Roman" w:cs="Times New Roman"/>
          <w:sz w:val="24"/>
          <w:szCs w:val="24"/>
        </w:rPr>
        <w:t>. Техническое состояние здания соответствует санитарным нормам. Имеются все виды благоустройства (водопровод, центральное отопление, канализация), находящиеся в удовлетворительном состоянии.</w:t>
      </w:r>
    </w:p>
    <w:p w:rsidR="004122E2" w:rsidRPr="00260168" w:rsidRDefault="004122E2" w:rsidP="00260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kern w:val="36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t>В дошкольном учреждении созданы все необходимые условия, позволяющие в полной мере эффективно осуществлять оздоровительную работу с детьми дошкольного возраста.</w:t>
      </w:r>
    </w:p>
    <w:p w:rsidR="004122E2" w:rsidRPr="00260168" w:rsidRDefault="004122E2" w:rsidP="00260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t>В дошкольном учреждении создана хорошая материально-техническая база для жизнеобеспечения и развития детей, которая значительно превышает минимальный уровень, которому соответствует на 100% и на 78% - расширенному уровню.</w:t>
      </w:r>
    </w:p>
    <w:p w:rsidR="004122E2" w:rsidRPr="00260168" w:rsidRDefault="004122E2" w:rsidP="00260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22E2" w:rsidRPr="00260168" w:rsidRDefault="004122E2" w:rsidP="002601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t>Таблица 3.1. Принципы формирования материально-технической базы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57"/>
        <w:gridCol w:w="1721"/>
        <w:gridCol w:w="2899"/>
        <w:gridCol w:w="3194"/>
      </w:tblGrid>
      <w:tr w:rsidR="004122E2" w:rsidRPr="00260168" w:rsidTr="00EE79B5"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Составляющие материально-технической</w:t>
            </w:r>
          </w:p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базы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Расширенный уровень</w:t>
            </w:r>
          </w:p>
        </w:tc>
      </w:tr>
      <w:tr w:rsidR="004122E2" w:rsidRPr="00260168" w:rsidTr="00EE79B5"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2E2" w:rsidRPr="00260168" w:rsidRDefault="004122E2" w:rsidP="00260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2E2" w:rsidRPr="00260168" w:rsidRDefault="004122E2" w:rsidP="00260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любое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2E2" w:rsidRPr="00260168" w:rsidRDefault="004122E2" w:rsidP="00AD3601">
            <w:pPr>
              <w:pStyle w:val="11"/>
              <w:numPr>
                <w:ilvl w:val="0"/>
                <w:numId w:val="45"/>
              </w:numPr>
              <w:tabs>
                <w:tab w:val="left" w:pos="19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168">
              <w:rPr>
                <w:rFonts w:ascii="Times New Roman" w:hAnsi="Times New Roman"/>
                <w:sz w:val="24"/>
                <w:szCs w:val="24"/>
              </w:rPr>
              <w:t>приспособленное +</w:t>
            </w:r>
          </w:p>
          <w:p w:rsidR="004122E2" w:rsidRPr="00260168" w:rsidRDefault="004122E2" w:rsidP="00AD3601">
            <w:pPr>
              <w:pStyle w:val="11"/>
              <w:numPr>
                <w:ilvl w:val="0"/>
                <w:numId w:val="45"/>
              </w:numPr>
              <w:tabs>
                <w:tab w:val="left" w:pos="19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168">
              <w:rPr>
                <w:rFonts w:ascii="Times New Roman" w:hAnsi="Times New Roman"/>
                <w:sz w:val="24"/>
                <w:szCs w:val="24"/>
              </w:rPr>
              <w:t>типовой проект +</w:t>
            </w:r>
          </w:p>
          <w:p w:rsidR="004122E2" w:rsidRPr="00260168" w:rsidRDefault="004122E2" w:rsidP="00AD3601">
            <w:pPr>
              <w:pStyle w:val="11"/>
              <w:numPr>
                <w:ilvl w:val="0"/>
                <w:numId w:val="45"/>
              </w:numPr>
              <w:tabs>
                <w:tab w:val="left" w:pos="19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168">
              <w:rPr>
                <w:rFonts w:ascii="Times New Roman" w:hAnsi="Times New Roman"/>
                <w:sz w:val="24"/>
                <w:szCs w:val="24"/>
              </w:rPr>
              <w:t>наличие оборудованных детских площадок для прогулок +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2E2" w:rsidRPr="00260168" w:rsidRDefault="004122E2" w:rsidP="00AD3601">
            <w:pPr>
              <w:pStyle w:val="11"/>
              <w:numPr>
                <w:ilvl w:val="0"/>
                <w:numId w:val="45"/>
              </w:numPr>
              <w:tabs>
                <w:tab w:val="left" w:pos="22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168">
              <w:rPr>
                <w:rFonts w:ascii="Times New Roman" w:hAnsi="Times New Roman"/>
                <w:sz w:val="24"/>
                <w:szCs w:val="24"/>
              </w:rPr>
              <w:t>индивидуальный проект –</w:t>
            </w:r>
          </w:p>
          <w:p w:rsidR="004122E2" w:rsidRPr="00260168" w:rsidRDefault="004122E2" w:rsidP="00AD3601">
            <w:pPr>
              <w:pStyle w:val="11"/>
              <w:numPr>
                <w:ilvl w:val="0"/>
                <w:numId w:val="45"/>
              </w:numPr>
              <w:tabs>
                <w:tab w:val="left" w:pos="22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168">
              <w:rPr>
                <w:rFonts w:ascii="Times New Roman" w:hAnsi="Times New Roman"/>
                <w:sz w:val="24"/>
                <w:szCs w:val="24"/>
              </w:rPr>
              <w:t>наличие спортивной площадки (мини-стадиона) +</w:t>
            </w:r>
          </w:p>
          <w:p w:rsidR="004122E2" w:rsidRPr="00260168" w:rsidRDefault="004122E2" w:rsidP="00AD3601">
            <w:pPr>
              <w:pStyle w:val="11"/>
              <w:numPr>
                <w:ilvl w:val="0"/>
                <w:numId w:val="45"/>
              </w:numPr>
              <w:tabs>
                <w:tab w:val="left" w:pos="22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168">
              <w:rPr>
                <w:rFonts w:ascii="Times New Roman" w:hAnsi="Times New Roman"/>
                <w:sz w:val="24"/>
                <w:szCs w:val="24"/>
              </w:rPr>
              <w:t>наличие мини-сада (парка) -</w:t>
            </w:r>
          </w:p>
        </w:tc>
      </w:tr>
      <w:tr w:rsidR="004122E2" w:rsidRPr="00260168" w:rsidTr="00EE79B5"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2E2" w:rsidRPr="00260168" w:rsidRDefault="004122E2" w:rsidP="00260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 детского сада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2E2" w:rsidRPr="00260168" w:rsidRDefault="004122E2" w:rsidP="00260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только групповые помещения и технические службы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2E2" w:rsidRPr="00260168" w:rsidRDefault="004122E2" w:rsidP="00AD3601">
            <w:pPr>
              <w:pStyle w:val="11"/>
              <w:numPr>
                <w:ilvl w:val="0"/>
                <w:numId w:val="46"/>
              </w:numPr>
              <w:tabs>
                <w:tab w:val="left" w:pos="24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168">
              <w:rPr>
                <w:rFonts w:ascii="Times New Roman" w:hAnsi="Times New Roman"/>
                <w:sz w:val="24"/>
                <w:szCs w:val="24"/>
              </w:rPr>
              <w:t>наличие спортивного зала +</w:t>
            </w:r>
          </w:p>
          <w:p w:rsidR="004122E2" w:rsidRPr="00260168" w:rsidRDefault="004122E2" w:rsidP="00AD3601">
            <w:pPr>
              <w:pStyle w:val="11"/>
              <w:numPr>
                <w:ilvl w:val="0"/>
                <w:numId w:val="46"/>
              </w:numPr>
              <w:tabs>
                <w:tab w:val="left" w:pos="24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168">
              <w:rPr>
                <w:rFonts w:ascii="Times New Roman" w:hAnsi="Times New Roman"/>
                <w:sz w:val="24"/>
                <w:szCs w:val="24"/>
              </w:rPr>
              <w:t>наличие музыкального зала +</w:t>
            </w:r>
          </w:p>
          <w:p w:rsidR="004122E2" w:rsidRPr="00260168" w:rsidRDefault="004122E2" w:rsidP="00AD3601">
            <w:pPr>
              <w:pStyle w:val="11"/>
              <w:numPr>
                <w:ilvl w:val="0"/>
                <w:numId w:val="46"/>
              </w:numPr>
              <w:tabs>
                <w:tab w:val="left" w:pos="24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168">
              <w:rPr>
                <w:rFonts w:ascii="Times New Roman" w:hAnsi="Times New Roman"/>
                <w:sz w:val="24"/>
                <w:szCs w:val="24"/>
              </w:rPr>
              <w:t>наличие соответствующих помещений (медицинского блока, пищеблока, постирочной) +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2E2" w:rsidRPr="00260168" w:rsidRDefault="004122E2" w:rsidP="00AD3601">
            <w:pPr>
              <w:pStyle w:val="11"/>
              <w:numPr>
                <w:ilvl w:val="0"/>
                <w:numId w:val="46"/>
              </w:numPr>
              <w:tabs>
                <w:tab w:val="left" w:pos="25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168">
              <w:rPr>
                <w:rFonts w:ascii="Times New Roman" w:hAnsi="Times New Roman"/>
                <w:sz w:val="24"/>
                <w:szCs w:val="24"/>
              </w:rPr>
              <w:t>наличие оборудованного театрального зала -</w:t>
            </w:r>
          </w:p>
          <w:p w:rsidR="004122E2" w:rsidRPr="00260168" w:rsidRDefault="004122E2" w:rsidP="00AD3601">
            <w:pPr>
              <w:pStyle w:val="11"/>
              <w:numPr>
                <w:ilvl w:val="0"/>
                <w:numId w:val="46"/>
              </w:numPr>
              <w:tabs>
                <w:tab w:val="left" w:pos="25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168">
              <w:rPr>
                <w:rFonts w:ascii="Times New Roman" w:hAnsi="Times New Roman"/>
                <w:sz w:val="24"/>
                <w:szCs w:val="24"/>
              </w:rPr>
              <w:t>наличие бассейна –</w:t>
            </w:r>
          </w:p>
          <w:p w:rsidR="004122E2" w:rsidRPr="00260168" w:rsidRDefault="004122E2" w:rsidP="00AD3601">
            <w:pPr>
              <w:pStyle w:val="11"/>
              <w:numPr>
                <w:ilvl w:val="0"/>
                <w:numId w:val="46"/>
              </w:numPr>
              <w:tabs>
                <w:tab w:val="left" w:pos="25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168">
              <w:rPr>
                <w:rFonts w:ascii="Times New Roman" w:hAnsi="Times New Roman"/>
                <w:sz w:val="24"/>
                <w:szCs w:val="24"/>
              </w:rPr>
              <w:t>наличие оздоровительного цента -</w:t>
            </w:r>
          </w:p>
          <w:p w:rsidR="004122E2" w:rsidRPr="00260168" w:rsidRDefault="004122E2" w:rsidP="00AD3601">
            <w:pPr>
              <w:pStyle w:val="11"/>
              <w:numPr>
                <w:ilvl w:val="0"/>
                <w:numId w:val="46"/>
              </w:numPr>
              <w:tabs>
                <w:tab w:val="left" w:pos="25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168">
              <w:rPr>
                <w:rFonts w:ascii="Times New Roman" w:hAnsi="Times New Roman"/>
                <w:sz w:val="24"/>
                <w:szCs w:val="24"/>
              </w:rPr>
              <w:t>наличие зимнего сада -</w:t>
            </w:r>
          </w:p>
          <w:p w:rsidR="004122E2" w:rsidRPr="00260168" w:rsidRDefault="004122E2" w:rsidP="00AD3601">
            <w:pPr>
              <w:pStyle w:val="11"/>
              <w:numPr>
                <w:ilvl w:val="0"/>
                <w:numId w:val="46"/>
              </w:numPr>
              <w:tabs>
                <w:tab w:val="left" w:pos="25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168">
              <w:rPr>
                <w:rFonts w:ascii="Times New Roman" w:hAnsi="Times New Roman"/>
                <w:sz w:val="24"/>
                <w:szCs w:val="24"/>
              </w:rPr>
              <w:t>наличие ИЗО-студии +</w:t>
            </w:r>
          </w:p>
          <w:p w:rsidR="004122E2" w:rsidRPr="00260168" w:rsidRDefault="004122E2" w:rsidP="00AD3601">
            <w:pPr>
              <w:pStyle w:val="11"/>
              <w:numPr>
                <w:ilvl w:val="0"/>
                <w:numId w:val="46"/>
              </w:numPr>
              <w:tabs>
                <w:tab w:val="left" w:pos="24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168">
              <w:rPr>
                <w:rFonts w:ascii="Times New Roman" w:hAnsi="Times New Roman"/>
                <w:sz w:val="24"/>
                <w:szCs w:val="24"/>
              </w:rPr>
              <w:t>наличие отдельного кабинета для методической службы +</w:t>
            </w:r>
          </w:p>
          <w:p w:rsidR="004122E2" w:rsidRPr="00260168" w:rsidRDefault="004122E2" w:rsidP="00AD3601">
            <w:pPr>
              <w:pStyle w:val="11"/>
              <w:numPr>
                <w:ilvl w:val="0"/>
                <w:numId w:val="46"/>
              </w:numPr>
              <w:tabs>
                <w:tab w:val="left" w:pos="25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168">
              <w:rPr>
                <w:rFonts w:ascii="Times New Roman" w:hAnsi="Times New Roman"/>
                <w:sz w:val="24"/>
                <w:szCs w:val="24"/>
              </w:rPr>
              <w:t>наличие кабинета логопеда +</w:t>
            </w:r>
          </w:p>
          <w:p w:rsidR="004122E2" w:rsidRPr="00260168" w:rsidRDefault="004122E2" w:rsidP="00AD3601">
            <w:pPr>
              <w:pStyle w:val="11"/>
              <w:numPr>
                <w:ilvl w:val="0"/>
                <w:numId w:val="46"/>
              </w:numPr>
              <w:tabs>
                <w:tab w:val="left" w:pos="25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168">
              <w:rPr>
                <w:rFonts w:ascii="Times New Roman" w:hAnsi="Times New Roman"/>
                <w:sz w:val="24"/>
                <w:szCs w:val="24"/>
              </w:rPr>
              <w:t>наличие кабинета психолога +</w:t>
            </w:r>
          </w:p>
          <w:p w:rsidR="004122E2" w:rsidRPr="00260168" w:rsidRDefault="004122E2" w:rsidP="00AD3601">
            <w:pPr>
              <w:pStyle w:val="11"/>
              <w:numPr>
                <w:ilvl w:val="0"/>
                <w:numId w:val="46"/>
              </w:numPr>
              <w:tabs>
                <w:tab w:val="left" w:pos="25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168">
              <w:rPr>
                <w:rFonts w:ascii="Times New Roman" w:hAnsi="Times New Roman"/>
                <w:sz w:val="24"/>
                <w:szCs w:val="24"/>
              </w:rPr>
              <w:t>наличие специализированных кабинетов +</w:t>
            </w:r>
          </w:p>
        </w:tc>
      </w:tr>
      <w:tr w:rsidR="004122E2" w:rsidRPr="00260168" w:rsidTr="00EE79B5"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2E2" w:rsidRPr="00260168" w:rsidRDefault="004122E2" w:rsidP="00260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2E2" w:rsidRPr="00260168" w:rsidRDefault="004122E2" w:rsidP="00260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любые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2E2" w:rsidRPr="00260168" w:rsidRDefault="004122E2" w:rsidP="00AD3601">
            <w:pPr>
              <w:pStyle w:val="11"/>
              <w:numPr>
                <w:ilvl w:val="0"/>
                <w:numId w:val="47"/>
              </w:numPr>
              <w:tabs>
                <w:tab w:val="left" w:pos="2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168">
              <w:rPr>
                <w:rFonts w:ascii="Times New Roman" w:hAnsi="Times New Roman"/>
                <w:sz w:val="24"/>
                <w:szCs w:val="24"/>
              </w:rPr>
              <w:t>наличие отдельных спален в группах +</w:t>
            </w:r>
          </w:p>
          <w:p w:rsidR="004122E2" w:rsidRPr="00260168" w:rsidRDefault="004122E2" w:rsidP="00AD3601">
            <w:pPr>
              <w:pStyle w:val="11"/>
              <w:numPr>
                <w:ilvl w:val="0"/>
                <w:numId w:val="47"/>
              </w:numPr>
              <w:tabs>
                <w:tab w:val="left" w:pos="2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168">
              <w:rPr>
                <w:rFonts w:ascii="Times New Roman" w:hAnsi="Times New Roman"/>
                <w:sz w:val="24"/>
                <w:szCs w:val="24"/>
              </w:rPr>
              <w:t>наличие туалета +</w:t>
            </w:r>
          </w:p>
          <w:p w:rsidR="004122E2" w:rsidRPr="00260168" w:rsidRDefault="004122E2" w:rsidP="00AD3601">
            <w:pPr>
              <w:pStyle w:val="11"/>
              <w:numPr>
                <w:ilvl w:val="0"/>
                <w:numId w:val="47"/>
              </w:numPr>
              <w:tabs>
                <w:tab w:val="left" w:pos="2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168">
              <w:rPr>
                <w:rFonts w:ascii="Times New Roman" w:hAnsi="Times New Roman"/>
                <w:sz w:val="24"/>
                <w:szCs w:val="24"/>
              </w:rPr>
              <w:t>элементы фирменного оформления групп +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2E2" w:rsidRPr="00260168" w:rsidRDefault="004122E2" w:rsidP="00AD3601">
            <w:pPr>
              <w:pStyle w:val="11"/>
              <w:numPr>
                <w:ilvl w:val="0"/>
                <w:numId w:val="47"/>
              </w:numPr>
              <w:tabs>
                <w:tab w:val="left" w:pos="207"/>
              </w:tabs>
              <w:spacing w:after="0" w:line="240" w:lineRule="auto"/>
              <w:ind w:left="-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168">
              <w:rPr>
                <w:rFonts w:ascii="Times New Roman" w:hAnsi="Times New Roman"/>
                <w:sz w:val="24"/>
                <w:szCs w:val="24"/>
              </w:rPr>
              <w:t>оборудовано рабочее место педагогов, включая компьютер, ±</w:t>
            </w:r>
          </w:p>
          <w:p w:rsidR="004122E2" w:rsidRPr="00260168" w:rsidRDefault="004122E2" w:rsidP="00AD3601">
            <w:pPr>
              <w:pStyle w:val="11"/>
              <w:numPr>
                <w:ilvl w:val="0"/>
                <w:numId w:val="47"/>
              </w:numPr>
              <w:tabs>
                <w:tab w:val="left" w:pos="207"/>
              </w:tabs>
              <w:spacing w:after="0" w:line="240" w:lineRule="auto"/>
              <w:ind w:left="-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168">
              <w:rPr>
                <w:rFonts w:ascii="Times New Roman" w:hAnsi="Times New Roman"/>
                <w:sz w:val="24"/>
                <w:szCs w:val="24"/>
              </w:rPr>
              <w:t>есть комплект мебели для взрослого: мягкая мебель, шкафы, стол +</w:t>
            </w:r>
          </w:p>
        </w:tc>
      </w:tr>
      <w:tr w:rsidR="004122E2" w:rsidRPr="00260168" w:rsidTr="00EE79B5"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2E2" w:rsidRPr="00260168" w:rsidRDefault="004122E2" w:rsidP="00260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Бытовое </w:t>
            </w: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оборудование, инвентарь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2E2" w:rsidRPr="00260168" w:rsidRDefault="004122E2" w:rsidP="00260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доступное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2E2" w:rsidRPr="00260168" w:rsidRDefault="004122E2" w:rsidP="00AD3601">
            <w:pPr>
              <w:pStyle w:val="11"/>
              <w:numPr>
                <w:ilvl w:val="0"/>
                <w:numId w:val="48"/>
              </w:numPr>
              <w:tabs>
                <w:tab w:val="left" w:pos="2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168">
              <w:rPr>
                <w:rFonts w:ascii="Times New Roman" w:hAnsi="Times New Roman"/>
                <w:sz w:val="24"/>
                <w:szCs w:val="24"/>
              </w:rPr>
              <w:t xml:space="preserve">полная сервировка, </w:t>
            </w:r>
            <w:r w:rsidRPr="00260168">
              <w:rPr>
                <w:rFonts w:ascii="Times New Roman" w:hAnsi="Times New Roman"/>
                <w:sz w:val="24"/>
                <w:szCs w:val="24"/>
              </w:rPr>
              <w:lastRenderedPageBreak/>
              <w:t>включая детские ножи, вилки, ложки двух размеров +</w:t>
            </w:r>
          </w:p>
          <w:p w:rsidR="004122E2" w:rsidRPr="00260168" w:rsidRDefault="004122E2" w:rsidP="00AD3601">
            <w:pPr>
              <w:pStyle w:val="11"/>
              <w:numPr>
                <w:ilvl w:val="0"/>
                <w:numId w:val="48"/>
              </w:numPr>
              <w:tabs>
                <w:tab w:val="left" w:pos="2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168">
              <w:rPr>
                <w:rFonts w:ascii="Times New Roman" w:hAnsi="Times New Roman"/>
                <w:sz w:val="24"/>
                <w:szCs w:val="24"/>
              </w:rPr>
              <w:t>привлекательные постельные, гигиенические принадлежности +</w:t>
            </w:r>
          </w:p>
          <w:p w:rsidR="004122E2" w:rsidRPr="00260168" w:rsidRDefault="004122E2" w:rsidP="00AD3601">
            <w:pPr>
              <w:pStyle w:val="11"/>
              <w:numPr>
                <w:ilvl w:val="0"/>
                <w:numId w:val="48"/>
              </w:numPr>
              <w:tabs>
                <w:tab w:val="left" w:pos="2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168">
              <w:rPr>
                <w:rFonts w:ascii="Times New Roman" w:hAnsi="Times New Roman"/>
                <w:sz w:val="24"/>
                <w:szCs w:val="24"/>
              </w:rPr>
              <w:t>хозяйственное оборудование +</w:t>
            </w:r>
          </w:p>
          <w:p w:rsidR="004122E2" w:rsidRPr="00260168" w:rsidRDefault="004122E2" w:rsidP="00AD3601">
            <w:pPr>
              <w:pStyle w:val="11"/>
              <w:numPr>
                <w:ilvl w:val="0"/>
                <w:numId w:val="48"/>
              </w:numPr>
              <w:tabs>
                <w:tab w:val="left" w:pos="2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168">
              <w:rPr>
                <w:rFonts w:ascii="Times New Roman" w:hAnsi="Times New Roman"/>
                <w:sz w:val="24"/>
                <w:szCs w:val="24"/>
              </w:rPr>
              <w:t>детские комплекты для бытового труда +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2E2" w:rsidRPr="00260168" w:rsidRDefault="004122E2" w:rsidP="00AD3601">
            <w:pPr>
              <w:pStyle w:val="11"/>
              <w:numPr>
                <w:ilvl w:val="0"/>
                <w:numId w:val="48"/>
              </w:numPr>
              <w:tabs>
                <w:tab w:val="left" w:pos="23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1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праздничного </w:t>
            </w:r>
            <w:r w:rsidRPr="00260168">
              <w:rPr>
                <w:rFonts w:ascii="Times New Roman" w:hAnsi="Times New Roman"/>
                <w:sz w:val="24"/>
                <w:szCs w:val="24"/>
              </w:rPr>
              <w:lastRenderedPageBreak/>
              <w:t>сервиза, скатертей, вазочек, других элементов праздничного декора -</w:t>
            </w:r>
          </w:p>
        </w:tc>
      </w:tr>
    </w:tbl>
    <w:p w:rsidR="004122E2" w:rsidRPr="00260168" w:rsidRDefault="004122E2" w:rsidP="00260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</w:p>
    <w:p w:rsidR="004122E2" w:rsidRPr="00260168" w:rsidRDefault="004122E2" w:rsidP="00260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Все помещения детского сада соответствуют санитарным и гигиеническим нормам, нормам пожарной и электробезопасности, требованиям охраны труда воспитанников и сотрудников. </w:t>
      </w:r>
      <w:r w:rsidRPr="00260168">
        <w:rPr>
          <w:rFonts w:ascii="Times New Roman" w:eastAsia="Calibri" w:hAnsi="Times New Roman" w:cs="Times New Roman"/>
          <w:sz w:val="24"/>
          <w:szCs w:val="24"/>
        </w:rPr>
        <w:t xml:space="preserve">Здание детского сада светлое, имеется центральное отопление, вода, канализация, сантехническое оборудование в хорошем состоянии. </w:t>
      </w:r>
    </w:p>
    <w:p w:rsidR="004122E2" w:rsidRPr="00260168" w:rsidRDefault="004122E2" w:rsidP="00260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22E2" w:rsidRPr="00260168" w:rsidRDefault="004122E2" w:rsidP="00260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kern w:val="36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t xml:space="preserve">Таблица 3.2. </w:t>
      </w:r>
      <w:r w:rsidRPr="00260168">
        <w:rPr>
          <w:rFonts w:ascii="Times New Roman" w:eastAsia="Calibri" w:hAnsi="Times New Roman" w:cs="Times New Roman"/>
          <w:noProof/>
          <w:kern w:val="36"/>
          <w:sz w:val="24"/>
          <w:szCs w:val="24"/>
        </w:rPr>
        <w:t>Описание материально- технического обеспечения программы здоровьесбережения.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15"/>
        <w:gridCol w:w="5847"/>
      </w:tblGrid>
      <w:tr w:rsidR="004122E2" w:rsidRPr="00260168" w:rsidTr="00EE79B5">
        <w:trPr>
          <w:trHeight w:val="25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Вид помещения.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Оснащение </w:t>
            </w:r>
          </w:p>
        </w:tc>
      </w:tr>
      <w:tr w:rsidR="004122E2" w:rsidRPr="00260168" w:rsidTr="00EE79B5">
        <w:trPr>
          <w:trHeight w:val="326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Групповые помещения: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 Сюжетно – ролевые игры.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 Самообслуживание.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 Самостоятельная творческая деятельность.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 Ознакомление с природой, труд в природе.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 Физкультурный уголок.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 Книжный уголок.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 Дидактические, развивающие игры и пособия.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2E2" w:rsidRPr="00260168" w:rsidTr="00EE79B5">
        <w:trPr>
          <w:trHeight w:val="326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Спальное помещение: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 Дневной сон.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 Гимнастика после сна.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 Детские кровати.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 Шкафы с методической литературой, наглядными пособиями, дидактическими играми для осуществления образовательного процесса.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 Стол и стулья для воспитателей.</w:t>
            </w:r>
          </w:p>
        </w:tc>
      </w:tr>
      <w:tr w:rsidR="004122E2" w:rsidRPr="00260168" w:rsidTr="00EE79B5">
        <w:trPr>
          <w:trHeight w:val="326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Приёмные комнаты (раздевалки):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 – просветительская работа с родителями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 Детские шкафы.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-Стенды для родителей (законных представителей).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 Выставки детского творчества.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 Шкаф для верхней одежды воспитателей.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 Саночная</w:t>
            </w:r>
          </w:p>
        </w:tc>
      </w:tr>
      <w:tr w:rsidR="004122E2" w:rsidRPr="00260168" w:rsidTr="00EE79B5">
        <w:trPr>
          <w:trHeight w:val="326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Умывальные зоны: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культурно – гигиенических навыков.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 Полотенечницы с ячейками.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 Детские умывальные раковины.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 Индивидуальные вешалки для полотенец.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 Детские унитазы.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 Хозяйственные шкафы.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 Санитарная зона для взрослых</w:t>
            </w:r>
          </w:p>
        </w:tc>
      </w:tr>
      <w:tr w:rsidR="004122E2" w:rsidRPr="00260168" w:rsidTr="00EE79B5">
        <w:trPr>
          <w:trHeight w:val="326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Кабинет учителя – логопеда: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 Занятия по коррекции речи.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 Консультативная работа с родителями по коррекции речи детей.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 Учебно – методические пособия.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 Игрушки.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офисной мебели.</w:t>
            </w:r>
          </w:p>
        </w:tc>
      </w:tr>
      <w:tr w:rsidR="004122E2" w:rsidRPr="00260168" w:rsidTr="00EE79B5">
        <w:trPr>
          <w:trHeight w:val="326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зал: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Непосредственно – образовательная деятельность по физическому развитию.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 Спортивные досуги.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 Развлечения, праздники.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 Подвижные танцевальные игры под музыку.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Спортинвентарь для прыжков, метания, лазанья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Пианино.</w:t>
            </w:r>
          </w:p>
        </w:tc>
      </w:tr>
      <w:tr w:rsidR="004122E2" w:rsidRPr="00260168" w:rsidTr="00EE79B5">
        <w:trPr>
          <w:trHeight w:val="326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Медицинский кабинет: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 Осмотр детей, консультации медсестры, врача.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 Консультативно – просветительская работа с родителями и работниками.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медицинской мебели.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 Ростомер.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 Медицинские весы.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 Холодильник.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 Облучатель бактерицидный.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 Динамометр кистевой.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 Спирометр сухой.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 Тонометр.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 Осветитель таблиц для исследования остроты зрения.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 Медицинский инструментарий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 Плантограф.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офисной мебели.</w:t>
            </w:r>
          </w:p>
        </w:tc>
      </w:tr>
    </w:tbl>
    <w:p w:rsidR="004122E2" w:rsidRPr="00260168" w:rsidRDefault="004122E2" w:rsidP="00260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kern w:val="36"/>
          <w:sz w:val="24"/>
          <w:szCs w:val="24"/>
        </w:rPr>
      </w:pPr>
    </w:p>
    <w:p w:rsidR="004122E2" w:rsidRPr="00260168" w:rsidRDefault="004122E2" w:rsidP="00260168">
      <w:pPr>
        <w:pStyle w:val="a4"/>
        <w:tabs>
          <w:tab w:val="left" w:pos="1327"/>
        </w:tabs>
        <w:spacing w:after="0" w:line="240" w:lineRule="auto"/>
        <w:ind w:left="450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22E2" w:rsidRPr="00260168" w:rsidRDefault="004122E2" w:rsidP="00260168">
      <w:pPr>
        <w:pStyle w:val="a4"/>
        <w:tabs>
          <w:tab w:val="left" w:pos="1327"/>
        </w:tabs>
        <w:spacing w:after="0" w:line="240" w:lineRule="auto"/>
        <w:ind w:left="44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0168">
        <w:rPr>
          <w:rFonts w:ascii="Times New Roman" w:eastAsia="Calibri" w:hAnsi="Times New Roman" w:cs="Times New Roman"/>
          <w:b/>
          <w:sz w:val="24"/>
          <w:szCs w:val="24"/>
        </w:rPr>
        <w:t>3.2. Описание обеспечения методическими материалами</w:t>
      </w:r>
    </w:p>
    <w:p w:rsidR="004122E2" w:rsidRPr="00260168" w:rsidRDefault="004122E2" w:rsidP="00260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22E2" w:rsidRPr="00260168" w:rsidRDefault="004122E2" w:rsidP="00260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t>1. Власенко О.П. Комплексные занятия по программе "От рождения до школы" под редакцией Н.Е. Вераксы, Т.С. Комаровой, М.А. Васильевой. Первая младшая группа- Волгоград: Учитель 2015</w:t>
      </w:r>
    </w:p>
    <w:p w:rsidR="004122E2" w:rsidRPr="00260168" w:rsidRDefault="004122E2" w:rsidP="00260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t>2. Ковригина Т.В. Комплексные занятия по программе "От рождения до школы" под редакцией Н.Е. Вераксы, Т.С. Комаровой, М.А. Васильевой. Вторая младшая группа- Волгоград: Учитель 2014</w:t>
      </w:r>
    </w:p>
    <w:p w:rsidR="004122E2" w:rsidRPr="009C213E" w:rsidRDefault="004122E2" w:rsidP="00260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t xml:space="preserve">3. 10. Эфанова З.А.. Комплексные занятия по программе "От рождения до школы" под редакцией Н.Е. Вераксы, Т.С. Комаровой, М.А. Васильевой. </w:t>
      </w:r>
      <w:r w:rsidRPr="009C21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Средняя группа- Волгоград: Учитель 2014</w:t>
      </w:r>
    </w:p>
    <w:p w:rsidR="004122E2" w:rsidRPr="00260168" w:rsidRDefault="004122E2" w:rsidP="00260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t>4. Лободина Н.В..Комплексные занятия по программе "От рождения до школы" под редакцией Н.Е. Вераксы, Т.С. Комаровой, М.А. Васильевой. Старшая группа- Волгоград: Учитель 2015</w:t>
      </w:r>
    </w:p>
    <w:p w:rsidR="004122E2" w:rsidRPr="00260168" w:rsidRDefault="004122E2" w:rsidP="00260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t>5. Лободина Н.В. Комплексные занятия по программе "От рождения до школы" под редакцией Н.Е. Вераксы, Т.С. Комаровой, М.А. Васильевой. Подготовительная группа- Волгоград: Учитель 2015</w:t>
      </w:r>
    </w:p>
    <w:p w:rsidR="004122E2" w:rsidRPr="00260168" w:rsidRDefault="004122E2" w:rsidP="00260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t>6. Пензулаева Л.И. Физкультурные занятия в детском саду: Младшая группа.- М.: М.: МОЗАЙКА-СИНТЕЗ, 2015</w:t>
      </w:r>
    </w:p>
    <w:p w:rsidR="004122E2" w:rsidRPr="00260168" w:rsidRDefault="004122E2" w:rsidP="00260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t>7. Пензулаева Л.И. Физкультурные занятия в детском саду: Средняя группа.- М.: М.: МОЗАЙКА-СИНТЕЗ, 2015</w:t>
      </w:r>
    </w:p>
    <w:p w:rsidR="004122E2" w:rsidRPr="00260168" w:rsidRDefault="004122E2" w:rsidP="00260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t>8.  Пензулаева Л.И. Физкультурные занятия в детском саду: Старшая группа.- М.: М.: МОЗАЙКА-СИНТЕЗ, 2015</w:t>
      </w:r>
    </w:p>
    <w:p w:rsidR="004122E2" w:rsidRPr="00260168" w:rsidRDefault="004122E2" w:rsidP="00260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t>9. Пензулаева Л.И. Физкультурные занятия в детском саду: Подготовительная к школе группа.- М.: М.: МОЗАЙКА-СИНТЕЗ, 2015</w:t>
      </w:r>
    </w:p>
    <w:p w:rsidR="004122E2" w:rsidRPr="00260168" w:rsidRDefault="004122E2" w:rsidP="00260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t>10. Степаненкова Э.А. Сборник подвижных игр. Для занятия с детьми 2-7 лет.- М.: МОЗАЙКА-СИНТЕЗ, 2015</w:t>
      </w:r>
    </w:p>
    <w:p w:rsidR="004122E2" w:rsidRPr="00260168" w:rsidRDefault="004122E2" w:rsidP="00260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t>11. Пензулаева Л.И. Комплексы упражнений. Для занятий с детьми 3-7 лет.- М.: МОЗАЙКА-СИНТЕЗ, 2015</w:t>
      </w:r>
    </w:p>
    <w:p w:rsidR="004122E2" w:rsidRPr="00260168" w:rsidRDefault="004122E2" w:rsidP="00260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t>12. Бабенкова Е.А. Подвижные игры на прогулке.- М.: ТЦ Сфера, 2015</w:t>
      </w:r>
    </w:p>
    <w:p w:rsidR="004122E2" w:rsidRPr="00260168" w:rsidRDefault="004122E2" w:rsidP="00260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lastRenderedPageBreak/>
        <w:t>13. Павлова Г.А. Знакомим дошкольников с источниками опасности.- М.: ТЦ Сфера, 2015</w:t>
      </w:r>
    </w:p>
    <w:p w:rsidR="004122E2" w:rsidRPr="00260168" w:rsidRDefault="004122E2" w:rsidP="00260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t>14. Шорыгина Т.А. Беседы об основах безопасности с детьми 5-8 лет.- М.: ТЦ Сфера, 2015</w:t>
      </w:r>
    </w:p>
    <w:p w:rsidR="004122E2" w:rsidRPr="00260168" w:rsidRDefault="004122E2" w:rsidP="00260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t>15. Авдеева Н.Н., Князева О.Л., Стеркина Р.Б.. Основы безопасности детей дошкольного возраста. – М.: Просвещение, 2007.</w:t>
      </w:r>
    </w:p>
    <w:p w:rsidR="004122E2" w:rsidRPr="00260168" w:rsidRDefault="004122E2" w:rsidP="00260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22E2" w:rsidRPr="00260168" w:rsidRDefault="004122E2" w:rsidP="002601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0168">
        <w:rPr>
          <w:rFonts w:ascii="Times New Roman" w:eastAsia="Calibri" w:hAnsi="Times New Roman" w:cs="Times New Roman"/>
          <w:b/>
          <w:sz w:val="24"/>
          <w:szCs w:val="24"/>
        </w:rPr>
        <w:t>3.3. Обеспеченность Программы средствами обучения и воспитания</w:t>
      </w:r>
    </w:p>
    <w:p w:rsidR="004122E2" w:rsidRPr="00260168" w:rsidRDefault="004122E2" w:rsidP="00260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t xml:space="preserve">МБДОУ достаточно оснащено современным оборудованием: </w:t>
      </w:r>
    </w:p>
    <w:p w:rsidR="004122E2" w:rsidRPr="00260168" w:rsidRDefault="004122E2" w:rsidP="00AD3601">
      <w:pPr>
        <w:pStyle w:val="11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168">
        <w:rPr>
          <w:rFonts w:ascii="Times New Roman" w:hAnsi="Times New Roman"/>
          <w:sz w:val="24"/>
          <w:szCs w:val="24"/>
        </w:rPr>
        <w:t xml:space="preserve"> персональные компьютеры – </w:t>
      </w:r>
      <w:r w:rsidR="00FB35D5">
        <w:rPr>
          <w:rFonts w:ascii="Times New Roman" w:hAnsi="Times New Roman"/>
          <w:sz w:val="24"/>
          <w:szCs w:val="24"/>
        </w:rPr>
        <w:t>4</w:t>
      </w:r>
      <w:r w:rsidRPr="00260168">
        <w:rPr>
          <w:rFonts w:ascii="Times New Roman" w:hAnsi="Times New Roman"/>
          <w:sz w:val="24"/>
          <w:szCs w:val="24"/>
        </w:rPr>
        <w:t xml:space="preserve"> шт.;</w:t>
      </w:r>
    </w:p>
    <w:p w:rsidR="004122E2" w:rsidRPr="00260168" w:rsidRDefault="004122E2" w:rsidP="00AD3601">
      <w:pPr>
        <w:pStyle w:val="11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168">
        <w:rPr>
          <w:rFonts w:ascii="Times New Roman" w:hAnsi="Times New Roman"/>
          <w:sz w:val="24"/>
          <w:szCs w:val="24"/>
        </w:rPr>
        <w:t xml:space="preserve"> ноутбуки – </w:t>
      </w:r>
      <w:r w:rsidR="00FB35D5">
        <w:rPr>
          <w:rFonts w:ascii="Times New Roman" w:hAnsi="Times New Roman"/>
          <w:sz w:val="24"/>
          <w:szCs w:val="24"/>
        </w:rPr>
        <w:t xml:space="preserve">13 </w:t>
      </w:r>
      <w:r w:rsidRPr="00260168">
        <w:rPr>
          <w:rFonts w:ascii="Times New Roman" w:hAnsi="Times New Roman"/>
          <w:sz w:val="24"/>
          <w:szCs w:val="24"/>
        </w:rPr>
        <w:t>шт.</w:t>
      </w:r>
    </w:p>
    <w:p w:rsidR="004122E2" w:rsidRPr="00260168" w:rsidRDefault="004122E2" w:rsidP="00AD3601">
      <w:pPr>
        <w:pStyle w:val="11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168">
        <w:rPr>
          <w:rFonts w:ascii="Times New Roman" w:hAnsi="Times New Roman"/>
          <w:sz w:val="24"/>
          <w:szCs w:val="24"/>
        </w:rPr>
        <w:t xml:space="preserve"> интерактивная доска – </w:t>
      </w:r>
      <w:r w:rsidR="00FB35D5">
        <w:rPr>
          <w:rFonts w:ascii="Times New Roman" w:hAnsi="Times New Roman"/>
          <w:sz w:val="24"/>
          <w:szCs w:val="24"/>
        </w:rPr>
        <w:t>2</w:t>
      </w:r>
      <w:r w:rsidRPr="00260168">
        <w:rPr>
          <w:rFonts w:ascii="Times New Roman" w:hAnsi="Times New Roman"/>
          <w:sz w:val="24"/>
          <w:szCs w:val="24"/>
        </w:rPr>
        <w:t xml:space="preserve"> шт.;</w:t>
      </w:r>
    </w:p>
    <w:p w:rsidR="004122E2" w:rsidRPr="00260168" w:rsidRDefault="004122E2" w:rsidP="00AD3601">
      <w:pPr>
        <w:pStyle w:val="11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168">
        <w:rPr>
          <w:rFonts w:ascii="Times New Roman" w:hAnsi="Times New Roman"/>
          <w:sz w:val="24"/>
          <w:szCs w:val="24"/>
        </w:rPr>
        <w:t xml:space="preserve"> мультимедийный проектор – </w:t>
      </w:r>
      <w:r w:rsidR="00FB35D5">
        <w:rPr>
          <w:rFonts w:ascii="Times New Roman" w:hAnsi="Times New Roman"/>
          <w:sz w:val="24"/>
          <w:szCs w:val="24"/>
        </w:rPr>
        <w:t>2</w:t>
      </w:r>
      <w:r w:rsidRPr="00260168">
        <w:rPr>
          <w:rFonts w:ascii="Times New Roman" w:hAnsi="Times New Roman"/>
          <w:sz w:val="24"/>
          <w:szCs w:val="24"/>
        </w:rPr>
        <w:t xml:space="preserve"> шт.;</w:t>
      </w:r>
    </w:p>
    <w:p w:rsidR="004122E2" w:rsidRPr="00260168" w:rsidRDefault="004122E2" w:rsidP="00AD3601">
      <w:pPr>
        <w:pStyle w:val="11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168">
        <w:rPr>
          <w:rFonts w:ascii="Times New Roman" w:hAnsi="Times New Roman"/>
          <w:sz w:val="24"/>
          <w:szCs w:val="24"/>
        </w:rPr>
        <w:t xml:space="preserve"> МФУ, принтеры, ксероксы – </w:t>
      </w:r>
      <w:r w:rsidR="00FB35D5">
        <w:rPr>
          <w:rFonts w:ascii="Times New Roman" w:hAnsi="Times New Roman"/>
          <w:sz w:val="24"/>
          <w:szCs w:val="24"/>
        </w:rPr>
        <w:t>4</w:t>
      </w:r>
      <w:r w:rsidRPr="00260168">
        <w:rPr>
          <w:rFonts w:ascii="Times New Roman" w:hAnsi="Times New Roman"/>
          <w:sz w:val="24"/>
          <w:szCs w:val="24"/>
        </w:rPr>
        <w:t xml:space="preserve"> шт.;</w:t>
      </w:r>
    </w:p>
    <w:p w:rsidR="004122E2" w:rsidRDefault="004122E2" w:rsidP="00AD3601">
      <w:pPr>
        <w:pStyle w:val="11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168">
        <w:rPr>
          <w:rFonts w:ascii="Times New Roman" w:hAnsi="Times New Roman"/>
          <w:sz w:val="24"/>
          <w:szCs w:val="24"/>
        </w:rPr>
        <w:t>музыкальные центры и магнитофоны – 4 шт.</w:t>
      </w:r>
    </w:p>
    <w:p w:rsidR="009C213E" w:rsidRPr="00260168" w:rsidRDefault="009C213E" w:rsidP="00AD3601">
      <w:pPr>
        <w:pStyle w:val="11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телевизор- 1шт.</w:t>
      </w:r>
    </w:p>
    <w:p w:rsidR="004122E2" w:rsidRPr="00260168" w:rsidRDefault="004122E2" w:rsidP="002601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t>Средства обучения и воспитания соответствуют принципу необходимости и достаточности для организации образовательной, коррекционной работы, медицинского обслуживания детей, методического оснащения воспитательно-образовательного процесса, а также обеспечения разнообразной двигательной активности и музыкальной деятельности детей дошкольного возраста.</w:t>
      </w:r>
    </w:p>
    <w:p w:rsidR="004122E2" w:rsidRPr="00260168" w:rsidRDefault="004122E2" w:rsidP="002601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t>Оборудование для физического развития: спортивное оборудование и инвентарь: скамьи, приставные доски, дуги для подлезания, оборудование для спрыгивания, шведская стенка, обручи, мячи, скакалки, кольца, кегли, канат. В групповых помещениях созданы условия для самостоятельной двигательной активности детей: обеспечение детей игрушками, побуждающими к двигательной игровой деятельности (мячи, обручи, скакалки, кегли).</w:t>
      </w:r>
    </w:p>
    <w:p w:rsidR="004122E2" w:rsidRPr="00260168" w:rsidRDefault="004122E2" w:rsidP="00260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kern w:val="36"/>
          <w:sz w:val="24"/>
          <w:szCs w:val="24"/>
        </w:rPr>
      </w:pPr>
    </w:p>
    <w:p w:rsidR="004122E2" w:rsidRPr="00260168" w:rsidRDefault="004122E2" w:rsidP="0026016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kern w:val="36"/>
          <w:sz w:val="24"/>
          <w:szCs w:val="24"/>
        </w:rPr>
      </w:pPr>
      <w:r w:rsidRPr="00260168">
        <w:rPr>
          <w:rFonts w:ascii="Times New Roman" w:eastAsia="Calibri" w:hAnsi="Times New Roman" w:cs="Times New Roman"/>
          <w:b/>
          <w:noProof/>
          <w:kern w:val="36"/>
          <w:sz w:val="24"/>
          <w:szCs w:val="24"/>
        </w:rPr>
        <w:t>3.4. Распорядок дня</w:t>
      </w:r>
    </w:p>
    <w:p w:rsidR="004122E2" w:rsidRPr="00260168" w:rsidRDefault="004122E2" w:rsidP="00260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t xml:space="preserve">Основа режима дня ДОУ – требования СанПин: </w:t>
      </w:r>
    </w:p>
    <w:p w:rsidR="004122E2" w:rsidRPr="00260168" w:rsidRDefault="004122E2" w:rsidP="00260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t xml:space="preserve">СанПиН 2.4.1.3049-13 "Санитарно-эпидемиологические требования к устройству, содержанию и организации режима работы дошкольных образовательных организаций" </w:t>
      </w:r>
    </w:p>
    <w:p w:rsidR="004122E2" w:rsidRPr="00260168" w:rsidRDefault="004122E2" w:rsidP="00260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t xml:space="preserve"> 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рекомендациями. </w:t>
      </w:r>
    </w:p>
    <w:p w:rsidR="004122E2" w:rsidRPr="00260168" w:rsidRDefault="004122E2" w:rsidP="00260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t> 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15°С и скорости ветра более 7 м/с продолжительность прогулки рекомендуется сокращать.</w:t>
      </w:r>
    </w:p>
    <w:p w:rsidR="004122E2" w:rsidRPr="00260168" w:rsidRDefault="004122E2" w:rsidP="00260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t xml:space="preserve"> Рекомендуется организовывать прогулки 2 раза в день: в первую половину дня и во вторую половину дня - после дневного сна или перед уходом детей домой. </w:t>
      </w:r>
    </w:p>
    <w:p w:rsidR="004122E2" w:rsidRPr="00260168" w:rsidRDefault="004122E2" w:rsidP="00260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t xml:space="preserve"> 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 </w:t>
      </w:r>
    </w:p>
    <w:p w:rsidR="004122E2" w:rsidRPr="00260168" w:rsidRDefault="004122E2" w:rsidP="00260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t>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4122E2" w:rsidRPr="00260168" w:rsidRDefault="004122E2" w:rsidP="00260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lastRenderedPageBreak/>
        <w:t>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</w:p>
    <w:p w:rsidR="004122E2" w:rsidRPr="00260168" w:rsidRDefault="004122E2" w:rsidP="00260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 В середине непосредственно образовательной деятельности статического характера проводятся физкультурные минутки.</w:t>
      </w:r>
    </w:p>
    <w:p w:rsidR="004122E2" w:rsidRPr="00260168" w:rsidRDefault="004122E2" w:rsidP="00260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t>Двигательный режим, физические упражнения и закаливающие мероприятия следует осуществлять с учетом здоровья, возраста детей и времени года. Режим двигательной активности представлен в приложении 2.</w:t>
      </w:r>
    </w:p>
    <w:p w:rsidR="004122E2" w:rsidRPr="00260168" w:rsidRDefault="004122E2" w:rsidP="00260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t xml:space="preserve">Рекомендуется 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 и другие. </w:t>
      </w:r>
    </w:p>
    <w:p w:rsidR="004122E2" w:rsidRPr="00260168" w:rsidRDefault="004122E2" w:rsidP="00260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t>В 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4122E2" w:rsidRPr="00260168" w:rsidRDefault="004122E2" w:rsidP="00260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t xml:space="preserve">Для 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 </w:t>
      </w:r>
    </w:p>
    <w:p w:rsidR="004122E2" w:rsidRPr="00260168" w:rsidRDefault="004122E2" w:rsidP="00260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t xml:space="preserve">С детьми второго и третьего года жизни занятия по физическому развитию основной образовательной программы осуществляют по подгруппам 2-3 раза в неделю. С детьми второго года жизни занятия по физическому развитию образовательной программы проводят в групповом помещении, с детьми третьего года жизни - в групповом помещении или в физкультурном зале. </w:t>
      </w:r>
    </w:p>
    <w:p w:rsidR="004122E2" w:rsidRPr="00260168" w:rsidRDefault="004122E2" w:rsidP="00260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t xml:space="preserve">Занятия по физическому развитию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 </w:t>
      </w:r>
    </w:p>
    <w:p w:rsidR="004122E2" w:rsidRPr="00260168" w:rsidRDefault="004122E2" w:rsidP="00260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t>- в младшей группе - 15 мин., - в средней группе - 20 мин.,</w:t>
      </w:r>
    </w:p>
    <w:p w:rsidR="004122E2" w:rsidRPr="00260168" w:rsidRDefault="004122E2" w:rsidP="00260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t xml:space="preserve">- в старшей группе - 25 мин., </w:t>
      </w:r>
    </w:p>
    <w:p w:rsidR="004122E2" w:rsidRPr="00260168" w:rsidRDefault="004122E2" w:rsidP="00260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t xml:space="preserve">- в подготовительной группе - 30 мин. </w:t>
      </w:r>
    </w:p>
    <w:p w:rsidR="004122E2" w:rsidRPr="00260168" w:rsidRDefault="004122E2" w:rsidP="00260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t xml:space="preserve">Один 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 </w:t>
      </w:r>
    </w:p>
    <w:p w:rsidR="004122E2" w:rsidRPr="00260168" w:rsidRDefault="004122E2" w:rsidP="00260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t>При проведении режимных процессов ДОУ придерживается следующих правил:</w:t>
      </w:r>
    </w:p>
    <w:p w:rsidR="004122E2" w:rsidRPr="00260168" w:rsidRDefault="004122E2" w:rsidP="00AD3601">
      <w:pPr>
        <w:numPr>
          <w:ilvl w:val="0"/>
          <w:numId w:val="5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t>Полное и своевременное удовлетворение всех органических потребностей детей (во сне, питании).</w:t>
      </w:r>
    </w:p>
    <w:p w:rsidR="004122E2" w:rsidRPr="00260168" w:rsidRDefault="004122E2" w:rsidP="00AD3601">
      <w:pPr>
        <w:numPr>
          <w:ilvl w:val="0"/>
          <w:numId w:val="5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t>Тщательный гигиенический уход, обеспечение чистоты тела, одежды, постели.</w:t>
      </w:r>
    </w:p>
    <w:p w:rsidR="004122E2" w:rsidRPr="00260168" w:rsidRDefault="004122E2" w:rsidP="00AD3601">
      <w:pPr>
        <w:numPr>
          <w:ilvl w:val="0"/>
          <w:numId w:val="5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t>Привлечение детей к посильному участию в режимных процессах; поощрение самостоятельности и активности.</w:t>
      </w:r>
    </w:p>
    <w:p w:rsidR="004122E2" w:rsidRPr="00260168" w:rsidRDefault="004122E2" w:rsidP="00AD3601">
      <w:pPr>
        <w:numPr>
          <w:ilvl w:val="0"/>
          <w:numId w:val="5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t>Формирование культурно-гигиенических навыков.</w:t>
      </w:r>
    </w:p>
    <w:p w:rsidR="004122E2" w:rsidRPr="00260168" w:rsidRDefault="004122E2" w:rsidP="00AD3601">
      <w:pPr>
        <w:numPr>
          <w:ilvl w:val="0"/>
          <w:numId w:val="5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t>Эмоциональное общение в ходе выполнения режимных процессов.</w:t>
      </w:r>
    </w:p>
    <w:p w:rsidR="004122E2" w:rsidRPr="00260168" w:rsidRDefault="004122E2" w:rsidP="00AD3601">
      <w:pPr>
        <w:numPr>
          <w:ilvl w:val="0"/>
          <w:numId w:val="5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t>Учет потребностей детей, индивидуальных особенностей каждого ребенка.</w:t>
      </w:r>
    </w:p>
    <w:p w:rsidR="004122E2" w:rsidRPr="00260168" w:rsidRDefault="004122E2" w:rsidP="00AD3601">
      <w:pPr>
        <w:numPr>
          <w:ilvl w:val="0"/>
          <w:numId w:val="5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lastRenderedPageBreak/>
        <w:t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4122E2" w:rsidRPr="00260168" w:rsidRDefault="004122E2" w:rsidP="00260168">
      <w:pPr>
        <w:spacing w:after="0" w:line="240" w:lineRule="auto"/>
        <w:ind w:left="18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t>Основные  принципы  построения  режима  дня:</w:t>
      </w:r>
    </w:p>
    <w:p w:rsidR="004122E2" w:rsidRPr="00260168" w:rsidRDefault="004122E2" w:rsidP="00AD3601">
      <w:pPr>
        <w:numPr>
          <w:ilvl w:val="0"/>
          <w:numId w:val="50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t>Режим дня  выполняется  на  протяжении  всего  периода  воспитания  детей  в  дошкольном  учреждении,  сохраняя  последовательность,  постоянство  и  постепенность.</w:t>
      </w:r>
    </w:p>
    <w:p w:rsidR="004122E2" w:rsidRPr="00260168" w:rsidRDefault="004122E2" w:rsidP="00AD3601">
      <w:pPr>
        <w:numPr>
          <w:ilvl w:val="0"/>
          <w:numId w:val="50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t>Соответствие   правильности  построения  режима  дня  возрастным  психофизиологическим  особенностям  дошкольника.  Поэтому  в  ДОУ  для  каждой  возрастной группы определен свой режим  дня.  Распорядок дня может изменяться в зависимости от времени года.</w:t>
      </w:r>
    </w:p>
    <w:p w:rsidR="004122E2" w:rsidRPr="00260168" w:rsidRDefault="004122E2" w:rsidP="002601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22E2" w:rsidRPr="00260168" w:rsidRDefault="004122E2" w:rsidP="00260168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260168">
        <w:rPr>
          <w:rFonts w:ascii="Times New Roman" w:eastAsia="Calibri" w:hAnsi="Times New Roman" w:cs="Times New Roman"/>
          <w:iCs/>
          <w:sz w:val="24"/>
          <w:szCs w:val="24"/>
        </w:rPr>
        <w:t xml:space="preserve">Таблица 3.3. Организация жизни и деятельности детей в холодный период года </w:t>
      </w:r>
    </w:p>
    <w:p w:rsidR="004122E2" w:rsidRPr="00260168" w:rsidRDefault="004122E2" w:rsidP="00260168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260168">
        <w:rPr>
          <w:rFonts w:ascii="Times New Roman" w:eastAsia="Calibri" w:hAnsi="Times New Roman" w:cs="Times New Roman"/>
          <w:iCs/>
          <w:sz w:val="24"/>
          <w:szCs w:val="24"/>
        </w:rPr>
        <w:t>(группы раннего возраста)</w:t>
      </w: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8080"/>
        <w:gridCol w:w="1418"/>
      </w:tblGrid>
      <w:tr w:rsidR="004122E2" w:rsidRPr="00260168" w:rsidTr="009C213E">
        <w:trPr>
          <w:trHeight w:val="364"/>
        </w:trPr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                                                       </w:t>
            </w:r>
            <w:r w:rsidRPr="002601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2601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Организация жизни детей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Время</w:t>
            </w:r>
          </w:p>
        </w:tc>
      </w:tr>
      <w:tr w:rsidR="004122E2" w:rsidRPr="00260168" w:rsidTr="009C213E">
        <w:trPr>
          <w:trHeight w:val="323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Прием детей на улице (в зависимости от погоды), игры, самостоятельная деятельность, индивидуальный контакт с ребенком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7.00-8.10</w:t>
            </w:r>
          </w:p>
        </w:tc>
      </w:tr>
      <w:tr w:rsidR="004122E2" w:rsidRPr="00260168" w:rsidTr="009C213E">
        <w:trPr>
          <w:trHeight w:val="18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Утренняя гимнастика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8.10-8.20</w:t>
            </w:r>
          </w:p>
        </w:tc>
      </w:tr>
      <w:tr w:rsidR="004122E2" w:rsidRPr="00260168" w:rsidTr="009C213E">
        <w:trPr>
          <w:trHeight w:val="206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Подготовка к завтраку, приобщение детей к общепринятым нормам поведения во время еды; завтрак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8.20-8.45</w:t>
            </w:r>
          </w:p>
        </w:tc>
      </w:tr>
      <w:tr w:rsidR="004122E2" w:rsidRPr="00260168" w:rsidTr="009C213E">
        <w:trPr>
          <w:trHeight w:val="533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Самостоятельная деятельность, игры, подготовка к непосредственно образовательной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8.45-9.00</w:t>
            </w:r>
          </w:p>
        </w:tc>
      </w:tr>
      <w:tr w:rsidR="004122E2" w:rsidRPr="00260168" w:rsidTr="009C213E">
        <w:trPr>
          <w:trHeight w:val="407"/>
        </w:trPr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Непосредственно образовательная деятельность (по подгруппам)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9.00- 9.30</w:t>
            </w:r>
          </w:p>
        </w:tc>
      </w:tr>
      <w:tr w:rsidR="004122E2" w:rsidRPr="00260168" w:rsidTr="009C213E">
        <w:trPr>
          <w:trHeight w:val="247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Игры, детская деятельность в ходе режимных моментов, подготовка к прогулке: приобщение детей к общепринятым нормам самообслуживания, 2 завтрак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9.30-10.00</w:t>
            </w:r>
          </w:p>
        </w:tc>
      </w:tr>
      <w:tr w:rsidR="004122E2" w:rsidRPr="00260168" w:rsidTr="009C213E">
        <w:trPr>
          <w:trHeight w:val="28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Прогулка: приобщение к нормам коммуникации, игры, труд, наблюдения, практическая деятельность (применение новых знаний), экспериментирование, самостоятельная деятельность.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10.00-11.50</w:t>
            </w:r>
          </w:p>
        </w:tc>
      </w:tr>
      <w:tr w:rsidR="004122E2" w:rsidRPr="00260168" w:rsidTr="009C213E">
        <w:trPr>
          <w:trHeight w:val="333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Возвращение с прогулки, игры: приобщение детей к общепринятым нормам коммуникации и самообслуживания, подготовка к обеду: приобщение детей к общепринятым нормам поведения во время 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11.50-12.20</w:t>
            </w:r>
          </w:p>
        </w:tc>
      </w:tr>
      <w:tr w:rsidR="004122E2" w:rsidRPr="00260168" w:rsidTr="009C213E">
        <w:trPr>
          <w:trHeight w:val="177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Обед, спокойные игры, подготовка к дневному сну: приобщение детей к общепринятым нормам самообслуживания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12.20-12.50</w:t>
            </w:r>
          </w:p>
        </w:tc>
      </w:tr>
      <w:tr w:rsidR="004122E2" w:rsidRPr="00260168" w:rsidTr="009C213E">
        <w:trPr>
          <w:trHeight w:val="20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Дневной сон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12.50-15.00</w:t>
            </w:r>
          </w:p>
        </w:tc>
      </w:tr>
      <w:tr w:rsidR="004122E2" w:rsidRPr="00260168" w:rsidTr="009C213E">
        <w:trPr>
          <w:trHeight w:val="239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9C213E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Постепенный подъем</w:t>
            </w:r>
            <w:r w:rsidR="009C213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приобщение к общепринятым нормам самообслуживания: закаливающие процедуры, </w:t>
            </w: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подготовка к полднику: приобщение детей к общепринятым нормам поведения во время 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15.00-15.15</w:t>
            </w:r>
          </w:p>
        </w:tc>
      </w:tr>
      <w:tr w:rsidR="004122E2" w:rsidRPr="00260168" w:rsidTr="009C213E">
        <w:trPr>
          <w:trHeight w:val="337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Полдник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15.15-15.30</w:t>
            </w:r>
          </w:p>
        </w:tc>
      </w:tr>
      <w:tr w:rsidR="004122E2" w:rsidRPr="00260168" w:rsidTr="009C213E">
        <w:trPr>
          <w:trHeight w:val="229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Непосредственно образовательная деятельность (по подгруппам)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15.30 – 16.00</w:t>
            </w:r>
          </w:p>
        </w:tc>
      </w:tr>
      <w:tr w:rsidR="004122E2" w:rsidRPr="00260168" w:rsidTr="009C213E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9C213E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Совместная деятельность воспитателя с детьми:</w:t>
            </w: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 приобщение детей к общепринятым нормам коммуникации, игры, наблюдение, экспериментирование, досуги, чтение, рассматривание картин и иллюстраций, продуктивная деятельность, самостоятельная деятельность, подготовка к вечерней прогулке: приобщение детей к общепринятым нормам самообслуживания, дополнительные платные образовательные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16.00-16.40</w:t>
            </w:r>
          </w:p>
        </w:tc>
      </w:tr>
      <w:tr w:rsidR="004122E2" w:rsidRPr="00260168" w:rsidTr="009C213E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16.40-17.00</w:t>
            </w:r>
          </w:p>
        </w:tc>
      </w:tr>
      <w:tr w:rsidR="004122E2" w:rsidRPr="00260168" w:rsidTr="009C213E">
        <w:trPr>
          <w:trHeight w:val="32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Вечерняя прогулка: приобщение к нормам коммуникации, игры, наблюдения, практическая деятельность (применение новых знаний), экспериментирование, самостоятельная деятельность, уход детей домой: индивидуальный контакт с родителями.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17.00-19.00</w:t>
            </w:r>
          </w:p>
        </w:tc>
      </w:tr>
    </w:tbl>
    <w:p w:rsidR="004122E2" w:rsidRPr="00260168" w:rsidRDefault="004122E2" w:rsidP="00260168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4122E2" w:rsidRPr="00260168" w:rsidRDefault="004122E2" w:rsidP="00260168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260168">
        <w:rPr>
          <w:rFonts w:ascii="Times New Roman" w:eastAsia="Calibri" w:hAnsi="Times New Roman" w:cs="Times New Roman"/>
          <w:iCs/>
          <w:sz w:val="24"/>
          <w:szCs w:val="24"/>
        </w:rPr>
        <w:t xml:space="preserve">Таблица 3.4. Организация жизни и деятельности детей в холодный период года </w:t>
      </w:r>
    </w:p>
    <w:p w:rsidR="004122E2" w:rsidRPr="00260168" w:rsidRDefault="004122E2" w:rsidP="00260168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260168">
        <w:rPr>
          <w:rFonts w:ascii="Times New Roman" w:eastAsia="Calibri" w:hAnsi="Times New Roman" w:cs="Times New Roman"/>
          <w:iCs/>
          <w:sz w:val="24"/>
          <w:szCs w:val="24"/>
        </w:rPr>
        <w:t>(младшая группа)</w:t>
      </w: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508"/>
        <w:gridCol w:w="1990"/>
      </w:tblGrid>
      <w:tr w:rsidR="004122E2" w:rsidRPr="00260168" w:rsidTr="00EE79B5">
        <w:trPr>
          <w:trHeight w:val="364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                                                       </w:t>
            </w:r>
            <w:r w:rsidRPr="002601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2601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Организация жизни детей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                </w:t>
            </w:r>
            <w:r w:rsidRPr="002601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2601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Время</w:t>
            </w:r>
          </w:p>
        </w:tc>
      </w:tr>
      <w:tr w:rsidR="004122E2" w:rsidRPr="00260168" w:rsidTr="00EE79B5">
        <w:trPr>
          <w:trHeight w:val="32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Прием детей на улице (в зависимости от погоды), игры, самостоятельная деятельность, индивидуальный контакт с ребенком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7.00-8.10</w:t>
            </w:r>
          </w:p>
        </w:tc>
      </w:tr>
      <w:tr w:rsidR="004122E2" w:rsidRPr="00260168" w:rsidTr="00EE79B5">
        <w:trPr>
          <w:trHeight w:val="181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Утренняя гимнастика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8.10-8.20</w:t>
            </w:r>
          </w:p>
        </w:tc>
      </w:tr>
      <w:tr w:rsidR="004122E2" w:rsidRPr="00260168" w:rsidTr="00EE79B5">
        <w:trPr>
          <w:trHeight w:val="206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Подготовка к завтраку, приобщение детей к общепринятым нормам поведения во время еды; завтрак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8.20-8.45</w:t>
            </w:r>
          </w:p>
        </w:tc>
      </w:tr>
      <w:tr w:rsidR="004122E2" w:rsidRPr="00260168" w:rsidTr="00EE79B5">
        <w:trPr>
          <w:trHeight w:val="53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Самостоятельная деятельность, игры, подготовка к непосредственно образовательной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8.45-9.00</w:t>
            </w:r>
          </w:p>
        </w:tc>
      </w:tr>
      <w:tr w:rsidR="004122E2" w:rsidRPr="00260168" w:rsidTr="00EE79B5">
        <w:trPr>
          <w:trHeight w:val="407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Непосредственно образовательная деятельность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9.00- 9.40</w:t>
            </w:r>
          </w:p>
        </w:tc>
      </w:tr>
      <w:tr w:rsidR="004122E2" w:rsidRPr="00260168" w:rsidTr="00EE79B5">
        <w:trPr>
          <w:trHeight w:val="247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Игры, детская деятельность в ходе режимных моментов, подготовка к прогулке: приобщение детей к общепринятым нормам самообслуживания, 2 завтрак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9.45-10.00</w:t>
            </w:r>
          </w:p>
        </w:tc>
      </w:tr>
      <w:tr w:rsidR="004122E2" w:rsidRPr="00260168" w:rsidTr="00EE79B5">
        <w:trPr>
          <w:trHeight w:val="28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Прогулка: приобщение к нормам коммуникации, игры, труд, наблюдения, практическая деятельность (применение новых знаний), экспериментирование, самостоятельная деятельность.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10.00-11.50</w:t>
            </w:r>
          </w:p>
        </w:tc>
      </w:tr>
      <w:tr w:rsidR="004122E2" w:rsidRPr="00260168" w:rsidTr="00EE79B5">
        <w:trPr>
          <w:trHeight w:val="33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Возвращение с прогулки, игры: приобщение детей к общепринятым нормам коммуникации и самообслуживания, подготовка к обеду: приобщение детей к общепринятым нормам поведения во время 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11.50-12.20</w:t>
            </w:r>
          </w:p>
        </w:tc>
      </w:tr>
      <w:tr w:rsidR="004122E2" w:rsidRPr="00260168" w:rsidTr="00EE79B5">
        <w:trPr>
          <w:trHeight w:val="177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Обед, спокойные игры, подготовка к дневному сну: приобщение детей к общепринятым нормам самообслуживания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12.20-12.50</w:t>
            </w:r>
          </w:p>
        </w:tc>
      </w:tr>
      <w:tr w:rsidR="004122E2" w:rsidRPr="00260168" w:rsidTr="00EE79B5">
        <w:trPr>
          <w:trHeight w:val="201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Дневной сон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12.50-15.00</w:t>
            </w:r>
          </w:p>
        </w:tc>
      </w:tr>
      <w:tr w:rsidR="004122E2" w:rsidRPr="00260168" w:rsidTr="00EE79B5">
        <w:trPr>
          <w:trHeight w:val="23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Постепенный подъем приобщение детей к общепринятым нормам самообслуживания: закаливающие процедуры, </w:t>
            </w: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подготовка к полднику: приобщение детей к общепринятым нормам поведения во время 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15.00-15.15</w:t>
            </w:r>
          </w:p>
        </w:tc>
      </w:tr>
      <w:tr w:rsidR="004122E2" w:rsidRPr="00260168" w:rsidTr="00EE79B5">
        <w:trPr>
          <w:trHeight w:val="22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Полдник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15.15-15.30</w:t>
            </w:r>
          </w:p>
          <w:p w:rsidR="004122E2" w:rsidRPr="00260168" w:rsidRDefault="004122E2" w:rsidP="0026016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4122E2" w:rsidRPr="00260168" w:rsidTr="00EE79B5">
        <w:trPr>
          <w:trHeight w:val="30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Совместная деятельность воспитателя с детьми:</w:t>
            </w: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 приобщение детей к общепринятым нормам коммуникации, дидактические игры, наблюдение, экспериментирование, досуги, чтение книг, рассматривание картин и иллюстраций, продуктивная деятельность, самостоятельная деятельность, игры, подготовка к вечерней прогулке: приобщение детей к общепринятым нормам самообслуживания, дополнительные платные образовательные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15.30-16.40</w:t>
            </w:r>
          </w:p>
        </w:tc>
      </w:tr>
      <w:tr w:rsidR="004122E2" w:rsidRPr="00260168" w:rsidTr="00EE79B5">
        <w:trPr>
          <w:trHeight w:val="30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16.40-17.00</w:t>
            </w:r>
          </w:p>
        </w:tc>
      </w:tr>
      <w:tr w:rsidR="004122E2" w:rsidRPr="00260168" w:rsidTr="00EE79B5">
        <w:trPr>
          <w:trHeight w:val="321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Вечерняя прогулка: приобщение к нормам коммуникации, игры, наблюдения, практическая деятельность (применение новых знаний), экспериментирование, самостоятельная деятельность, уход детей домой: индивидуальный контакт с родителями.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17.00-19.00</w:t>
            </w:r>
          </w:p>
        </w:tc>
      </w:tr>
    </w:tbl>
    <w:p w:rsidR="004122E2" w:rsidRPr="00260168" w:rsidRDefault="004122E2" w:rsidP="0026016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i/>
          <w:iCs/>
          <w:sz w:val="24"/>
          <w:szCs w:val="24"/>
          <w:bdr w:val="none" w:sz="0" w:space="0" w:color="auto" w:frame="1"/>
        </w:rPr>
      </w:pPr>
      <w:r w:rsidRPr="00260168">
        <w:rPr>
          <w:rFonts w:ascii="Times New Roman" w:eastAsia="Calibri" w:hAnsi="Times New Roman" w:cs="Times New Roman"/>
          <w:bCs/>
          <w:i/>
          <w:iCs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                                </w:t>
      </w:r>
    </w:p>
    <w:p w:rsidR="004122E2" w:rsidRPr="00260168" w:rsidRDefault="004122E2" w:rsidP="00260168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122E2" w:rsidRPr="00260168" w:rsidRDefault="004122E2" w:rsidP="00260168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122E2" w:rsidRPr="00260168" w:rsidRDefault="004122E2" w:rsidP="00260168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122E2" w:rsidRPr="00260168" w:rsidRDefault="004122E2" w:rsidP="00481A63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260168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Таблица 3.5. Организация жизни и деятельности детей в холодный период года </w:t>
      </w:r>
    </w:p>
    <w:p w:rsidR="004122E2" w:rsidRPr="00260168" w:rsidRDefault="004122E2" w:rsidP="00260168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260168">
        <w:rPr>
          <w:rFonts w:ascii="Times New Roman" w:eastAsia="Calibri" w:hAnsi="Times New Roman" w:cs="Times New Roman"/>
          <w:iCs/>
          <w:sz w:val="24"/>
          <w:szCs w:val="24"/>
        </w:rPr>
        <w:t>(средняя  группа)</w:t>
      </w:r>
    </w:p>
    <w:tbl>
      <w:tblPr>
        <w:tblW w:w="5018" w:type="pct"/>
        <w:tblCellMar>
          <w:left w:w="0" w:type="dxa"/>
          <w:right w:w="0" w:type="dxa"/>
        </w:tblCellMar>
        <w:tblLook w:val="04A0"/>
      </w:tblPr>
      <w:tblGrid>
        <w:gridCol w:w="7888"/>
        <w:gridCol w:w="1717"/>
      </w:tblGrid>
      <w:tr w:rsidR="004122E2" w:rsidRPr="00260168" w:rsidTr="00EE79B5">
        <w:trPr>
          <w:trHeight w:val="227"/>
        </w:trPr>
        <w:tc>
          <w:tcPr>
            <w:tcW w:w="4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Организация жизни детей</w:t>
            </w:r>
          </w:p>
        </w:tc>
        <w:tc>
          <w:tcPr>
            <w:tcW w:w="8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Время</w:t>
            </w:r>
          </w:p>
        </w:tc>
      </w:tr>
      <w:tr w:rsidR="004122E2" w:rsidRPr="00260168" w:rsidTr="00EE79B5">
        <w:trPr>
          <w:trHeight w:val="465"/>
        </w:trPr>
        <w:tc>
          <w:tcPr>
            <w:tcW w:w="41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Прием детей на улице (в зависимости от погоды), игры, самостоятельная деятельность, индивидуальный контакт с ребенком и родителями, утренняя гимнастика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7.00 – 8.25</w:t>
            </w:r>
          </w:p>
        </w:tc>
      </w:tr>
      <w:tr w:rsidR="004122E2" w:rsidRPr="00260168" w:rsidTr="00EE79B5">
        <w:trPr>
          <w:trHeight w:val="465"/>
        </w:trPr>
        <w:tc>
          <w:tcPr>
            <w:tcW w:w="41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Подготовка к завтраку, приобщение детей к общепринятым нормам поведения во время еды; завтрак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8.25 – 8.55</w:t>
            </w:r>
          </w:p>
        </w:tc>
      </w:tr>
      <w:tr w:rsidR="004122E2" w:rsidRPr="00260168" w:rsidTr="00EE79B5">
        <w:trPr>
          <w:trHeight w:val="465"/>
        </w:trPr>
        <w:tc>
          <w:tcPr>
            <w:tcW w:w="41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Самостоятельная деятельность, игры, подготовка к непосредственно образовательной деятельности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8.55 – 9.10</w:t>
            </w:r>
          </w:p>
        </w:tc>
      </w:tr>
      <w:tr w:rsidR="004122E2" w:rsidRPr="00260168" w:rsidTr="00EE79B5">
        <w:trPr>
          <w:trHeight w:val="227"/>
        </w:trPr>
        <w:tc>
          <w:tcPr>
            <w:tcW w:w="41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Непосредственно образовательная деятельность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9.10 – 9.50</w:t>
            </w:r>
          </w:p>
        </w:tc>
      </w:tr>
      <w:tr w:rsidR="004122E2" w:rsidRPr="00260168" w:rsidTr="00EE79B5">
        <w:trPr>
          <w:trHeight w:val="465"/>
        </w:trPr>
        <w:tc>
          <w:tcPr>
            <w:tcW w:w="41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Игры, детская деятельность в ходе режимных моментов, подготовка к прогулке: приобщение детей к общепринятым нормам самообслуживания, 2 завтрак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9.50 – 10.40</w:t>
            </w:r>
          </w:p>
        </w:tc>
      </w:tr>
      <w:tr w:rsidR="004122E2" w:rsidRPr="00260168" w:rsidTr="00EE79B5">
        <w:trPr>
          <w:trHeight w:val="703"/>
        </w:trPr>
        <w:tc>
          <w:tcPr>
            <w:tcW w:w="41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Прогулка: приобщение к нормам коммуникации, игры, труд, наблюдения, практическая деятельность (применение новых знаний), экспериментирование, самостоятельная деятельность.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10.40-12.10</w:t>
            </w:r>
          </w:p>
        </w:tc>
      </w:tr>
      <w:tr w:rsidR="004122E2" w:rsidRPr="00260168" w:rsidTr="00EE79B5">
        <w:trPr>
          <w:trHeight w:val="465"/>
        </w:trPr>
        <w:tc>
          <w:tcPr>
            <w:tcW w:w="41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Возвращение с прогулки: приобщение детей к общепринятым нормам коммуникации и самообслуживания, подготовка к обеду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12.105-12.30</w:t>
            </w:r>
          </w:p>
        </w:tc>
      </w:tr>
      <w:tr w:rsidR="004122E2" w:rsidRPr="00260168" w:rsidTr="00EE79B5">
        <w:trPr>
          <w:trHeight w:val="703"/>
        </w:trPr>
        <w:tc>
          <w:tcPr>
            <w:tcW w:w="41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Обед: приобщение детей к общепринятым нормам поведения во время еды, спокойные игры, подготовка к дневному сну: приобщение детей к общепринятым нормам самообслуживания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12.30 – 12.50</w:t>
            </w:r>
          </w:p>
        </w:tc>
      </w:tr>
      <w:tr w:rsidR="004122E2" w:rsidRPr="00260168" w:rsidTr="00EE79B5">
        <w:trPr>
          <w:trHeight w:val="238"/>
        </w:trPr>
        <w:tc>
          <w:tcPr>
            <w:tcW w:w="41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Дневной сон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13.00 – 15.00</w:t>
            </w:r>
          </w:p>
        </w:tc>
      </w:tr>
      <w:tr w:rsidR="004122E2" w:rsidRPr="00260168" w:rsidTr="00EE79B5">
        <w:trPr>
          <w:trHeight w:val="714"/>
        </w:trPr>
        <w:tc>
          <w:tcPr>
            <w:tcW w:w="41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Постепенный подъем приобщение детей к общепринятым нормам самообслуживания: закаливающие процедуры, подготовка к полднику: приобщение детей к общепринятым нормам поведения во время еды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15.00-15.15</w:t>
            </w:r>
          </w:p>
        </w:tc>
      </w:tr>
      <w:tr w:rsidR="004122E2" w:rsidRPr="00260168" w:rsidTr="00EE79B5">
        <w:trPr>
          <w:trHeight w:val="227"/>
        </w:trPr>
        <w:tc>
          <w:tcPr>
            <w:tcW w:w="41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Полдник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15.15-15.30</w:t>
            </w:r>
          </w:p>
        </w:tc>
      </w:tr>
      <w:tr w:rsidR="004122E2" w:rsidRPr="00260168" w:rsidTr="00EE79B5">
        <w:trPr>
          <w:trHeight w:val="1417"/>
        </w:trPr>
        <w:tc>
          <w:tcPr>
            <w:tcW w:w="4106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Совместная деятельность воспитателя с детьми: </w:t>
            </w: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приобщение детей к общепринятым нормам коммуникации, дидактические игры, наблюдение, экспериментирование, досуги, чтение книг, рассматривание картин и иллюстраций, </w:t>
            </w: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продуктивная деятельность, самостоятельная деятельность, игры, подготовка к вечерней прогулке: приобщение детей к общепринятым нормам самообслуживания; дополнительные платные образовательные услуги</w:t>
            </w:r>
          </w:p>
        </w:tc>
        <w:tc>
          <w:tcPr>
            <w:tcW w:w="894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15.30-16.50</w:t>
            </w:r>
          </w:p>
        </w:tc>
      </w:tr>
      <w:tr w:rsidR="004122E2" w:rsidRPr="00260168" w:rsidTr="00EE79B5">
        <w:trPr>
          <w:trHeight w:val="238"/>
        </w:trPr>
        <w:tc>
          <w:tcPr>
            <w:tcW w:w="41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16.50-17.10</w:t>
            </w:r>
          </w:p>
        </w:tc>
      </w:tr>
      <w:tr w:rsidR="004122E2" w:rsidRPr="00260168" w:rsidTr="00EE79B5">
        <w:trPr>
          <w:trHeight w:val="250"/>
        </w:trPr>
        <w:tc>
          <w:tcPr>
            <w:tcW w:w="41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Вечерняя прогулка: приобщение к нормам коммуникации, игры, наблюдения, практическая деятельность (применение новых знаний), экспериментирование, самостоятельная деятельность, уход детей домой: индивидуальный контакт с родителями.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17.10-19.00</w:t>
            </w:r>
          </w:p>
        </w:tc>
      </w:tr>
    </w:tbl>
    <w:p w:rsidR="004122E2" w:rsidRPr="00260168" w:rsidRDefault="004122E2" w:rsidP="00260168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4122E2" w:rsidRPr="00260168" w:rsidRDefault="004122E2" w:rsidP="00260168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260168">
        <w:rPr>
          <w:rFonts w:ascii="Times New Roman" w:eastAsia="Calibri" w:hAnsi="Times New Roman" w:cs="Times New Roman"/>
          <w:iCs/>
          <w:sz w:val="24"/>
          <w:szCs w:val="24"/>
        </w:rPr>
        <w:t>Таблица 3.6. Организация жизни и деятельности детей в холодный период года</w:t>
      </w:r>
    </w:p>
    <w:p w:rsidR="004122E2" w:rsidRPr="00260168" w:rsidRDefault="004122E2" w:rsidP="00260168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260168">
        <w:rPr>
          <w:rFonts w:ascii="Times New Roman" w:eastAsia="Calibri" w:hAnsi="Times New Roman" w:cs="Times New Roman"/>
          <w:iCs/>
          <w:sz w:val="24"/>
          <w:szCs w:val="24"/>
        </w:rPr>
        <w:t>(старшая  группа)</w:t>
      </w: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7763"/>
        <w:gridCol w:w="1843"/>
      </w:tblGrid>
      <w:tr w:rsidR="004122E2" w:rsidRPr="00260168" w:rsidTr="00EE79B5">
        <w:trPr>
          <w:trHeight w:val="352"/>
        </w:trPr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Организация жизни детей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время</w:t>
            </w:r>
          </w:p>
        </w:tc>
      </w:tr>
      <w:tr w:rsidR="004122E2" w:rsidRPr="00260168" w:rsidTr="00EE79B5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Приём детей на улице (в зависимости от погоды), игры, самостоятельная деятельность, утренняя гимнастика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7.00-8.30</w:t>
            </w:r>
          </w:p>
        </w:tc>
      </w:tr>
      <w:tr w:rsidR="004122E2" w:rsidRPr="00260168" w:rsidTr="00EE79B5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Подготовка к завтраку, приобщение детей к общепринятым нормам поведения во время еды; завтрак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8.30-8.55</w:t>
            </w:r>
          </w:p>
        </w:tc>
      </w:tr>
      <w:tr w:rsidR="004122E2" w:rsidRPr="00260168" w:rsidTr="00EE79B5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Самостоятельная деятельность, игры, подготовка к непосредственно образовательной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8.50-9.00</w:t>
            </w:r>
          </w:p>
        </w:tc>
      </w:tr>
      <w:tr w:rsidR="004122E2" w:rsidRPr="00260168" w:rsidTr="00EE79B5">
        <w:trPr>
          <w:trHeight w:val="435"/>
        </w:trPr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Непосредственно образовательная деятельность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9.00 – 10.35</w:t>
            </w:r>
          </w:p>
        </w:tc>
      </w:tr>
      <w:tr w:rsidR="004122E2" w:rsidRPr="00260168" w:rsidTr="00EE79B5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Игры, детская деятельность в ходе режимных моментов, подготовка к прогулке: приобщение детей к общепринятым нормам самообслуживания, 2 завтрак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10.35-10.45</w:t>
            </w:r>
          </w:p>
        </w:tc>
      </w:tr>
      <w:tr w:rsidR="004122E2" w:rsidRPr="00260168" w:rsidTr="00EE79B5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 Прогулка: приобщение к нормам коммуникации, игры, труд, наблюдения, практическая деятельность (применение новых знаний), экспериментирование, самостоятельная деятельность.                                            </w:t>
            </w: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                                               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10.45-12.35</w:t>
            </w:r>
          </w:p>
        </w:tc>
      </w:tr>
      <w:tr w:rsidR="004122E2" w:rsidRPr="00260168" w:rsidTr="00EE79B5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Возвращение с прогулки: приобщение детей к общепринятым нормам коммуникации и самообслуживания, подготовка к обеду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12.35-12.45</w:t>
            </w:r>
          </w:p>
        </w:tc>
      </w:tr>
      <w:tr w:rsidR="004122E2" w:rsidRPr="00260168" w:rsidTr="00EE79B5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Обед: приобщение детей к общепринятым нормам поведения во время еды, спокойные игры, подготовка к дневному сну: приобщение детей к общепринятым нормам самообслуживания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12.45 – 13.10</w:t>
            </w:r>
          </w:p>
        </w:tc>
      </w:tr>
      <w:tr w:rsidR="004122E2" w:rsidRPr="00260168" w:rsidTr="00EE79B5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Дневной сон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13.10 -15.00</w:t>
            </w:r>
          </w:p>
        </w:tc>
      </w:tr>
      <w:tr w:rsidR="004122E2" w:rsidRPr="00260168" w:rsidTr="00EE79B5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Постепенный подъем приобщение детей к общепринятым нормам самообслуживания: закаливающие процедуры, подготовка к полднику: приобщение детей к общепринятым нормам поведения во время 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15.00 -15.20</w:t>
            </w:r>
          </w:p>
        </w:tc>
      </w:tr>
      <w:tr w:rsidR="004122E2" w:rsidRPr="00260168" w:rsidTr="00EE79B5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Полдник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15.20-15.30 </w:t>
            </w:r>
          </w:p>
        </w:tc>
      </w:tr>
      <w:tr w:rsidR="004122E2" w:rsidRPr="00260168" w:rsidTr="00EE79B5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Совместная деятельность воспитателя с детьми: </w:t>
            </w: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приобщение детей к общепринятым нормам коммуникации, дидактические игры, наблюдение, экспериментирование, досуги, чтение книг, рассматривание картин и иллюстраций, </w:t>
            </w: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продуктивная деятельность, самостоятельная деятельность, игры, подготовка к вечерней прогулке: приобщение детей к общепринятым нормам самообслуживания; дополнительные платные образовательные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15.30 - 17.15</w:t>
            </w:r>
          </w:p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4122E2" w:rsidRPr="00260168" w:rsidTr="00EE79B5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17.05-17.30</w:t>
            </w:r>
          </w:p>
        </w:tc>
      </w:tr>
      <w:tr w:rsidR="004122E2" w:rsidRPr="00260168" w:rsidTr="00EE79B5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Вечерняя прогулка: приобщение к нормам коммуникации, игры, наблюдения, практическая деятельность (применение новых знаний), экспериментирование, самостоятельная деятельность, уход детей домой: индивидуальный контакт с родителями.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17.30 -19.00</w:t>
            </w:r>
          </w:p>
          <w:p w:rsidR="004122E2" w:rsidRPr="00260168" w:rsidRDefault="004122E2" w:rsidP="0026016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4122E2" w:rsidRPr="00260168" w:rsidRDefault="004122E2" w:rsidP="00260168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4122E2" w:rsidRPr="00260168" w:rsidRDefault="004122E2" w:rsidP="00260168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260168">
        <w:rPr>
          <w:rFonts w:ascii="Times New Roman" w:eastAsia="Calibri" w:hAnsi="Times New Roman" w:cs="Times New Roman"/>
          <w:iCs/>
          <w:sz w:val="24"/>
          <w:szCs w:val="24"/>
        </w:rPr>
        <w:t xml:space="preserve">Таблица 3.7. Организация жизни и деятельности детей в холодный период года </w:t>
      </w:r>
    </w:p>
    <w:p w:rsidR="004122E2" w:rsidRPr="00260168" w:rsidRDefault="004122E2" w:rsidP="00260168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260168">
        <w:rPr>
          <w:rFonts w:ascii="Times New Roman" w:eastAsia="Calibri" w:hAnsi="Times New Roman" w:cs="Times New Roman"/>
          <w:iCs/>
          <w:sz w:val="24"/>
          <w:szCs w:val="24"/>
        </w:rPr>
        <w:t>(подготовительная группа)</w:t>
      </w: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508"/>
        <w:gridCol w:w="1990"/>
      </w:tblGrid>
      <w:tr w:rsidR="004122E2" w:rsidRPr="00260168" w:rsidTr="00EE79B5">
        <w:trPr>
          <w:trHeight w:val="364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                                                        </w:t>
            </w:r>
            <w:r w:rsidRPr="002601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2601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Организация жизни детей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                </w:t>
            </w:r>
            <w:r w:rsidRPr="002601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2601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Время</w:t>
            </w:r>
          </w:p>
        </w:tc>
      </w:tr>
      <w:tr w:rsidR="004122E2" w:rsidRPr="00260168" w:rsidTr="00EE79B5">
        <w:trPr>
          <w:trHeight w:val="32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Приём детей на улице (в зависимости от погоды), игры, самостоятельная деятельность, утренняя гимнастика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7.00-8.35</w:t>
            </w:r>
          </w:p>
        </w:tc>
      </w:tr>
      <w:tr w:rsidR="004122E2" w:rsidRPr="00260168" w:rsidTr="00EE79B5">
        <w:trPr>
          <w:trHeight w:val="181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Подготовка к завтраку, приобщение детей к общепринятым нормам поведения во время еды; завтрак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8.35-8.50</w:t>
            </w:r>
          </w:p>
        </w:tc>
      </w:tr>
      <w:tr w:rsidR="004122E2" w:rsidRPr="00260168" w:rsidTr="00EE79B5">
        <w:trPr>
          <w:trHeight w:val="206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Самостоятельная деятельность, игры, подготовка к непосредственно образовательной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8.50-9.00</w:t>
            </w:r>
          </w:p>
        </w:tc>
      </w:tr>
      <w:tr w:rsidR="004122E2" w:rsidRPr="00260168" w:rsidTr="00EE79B5">
        <w:trPr>
          <w:trHeight w:val="718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Непосредственно образовательная деятельность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9.00 – 10.50</w:t>
            </w:r>
          </w:p>
        </w:tc>
      </w:tr>
      <w:tr w:rsidR="004122E2" w:rsidRPr="00260168" w:rsidTr="00EE79B5">
        <w:trPr>
          <w:trHeight w:val="247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Игры, детская деятельность в ходе режимных моментов, подготовка к прогулке: приобщение детей к общепринятым нормам самообслуживания, 2 завтрак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10.50-11.00</w:t>
            </w:r>
          </w:p>
        </w:tc>
      </w:tr>
      <w:tr w:rsidR="004122E2" w:rsidRPr="00260168" w:rsidTr="00EE79B5">
        <w:trPr>
          <w:trHeight w:val="280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 Прогулка: приобщение к нормам коммуникации, игры, труд, наблюдения, практическая деятельность (применение новых знаний), экспериментирование, самостоятельная деятельность.                                                                          </w:t>
            </w: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                 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11.00-12.30</w:t>
            </w:r>
          </w:p>
        </w:tc>
      </w:tr>
      <w:tr w:rsidR="004122E2" w:rsidRPr="00260168" w:rsidTr="00EE79B5">
        <w:trPr>
          <w:trHeight w:val="33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Возвращение с прогулки: приобщение детей к общепринятым нормам коммуникации и самообслуживания, подготовка к обеду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12.30-12.40</w:t>
            </w:r>
          </w:p>
        </w:tc>
      </w:tr>
      <w:tr w:rsidR="004122E2" w:rsidRPr="00260168" w:rsidTr="00EE79B5">
        <w:trPr>
          <w:trHeight w:val="177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Обед: приобщение детей к общепринятым нормам поведения во время еды, спокойные игры, подготовка к дневному сну: приобщение детей к общепринятым нормам самообслуживания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12.40-13.15</w:t>
            </w:r>
          </w:p>
        </w:tc>
      </w:tr>
      <w:tr w:rsidR="004122E2" w:rsidRPr="00260168" w:rsidTr="00EE79B5">
        <w:trPr>
          <w:trHeight w:val="377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Дневной сон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13.15-15.00</w:t>
            </w:r>
          </w:p>
        </w:tc>
      </w:tr>
      <w:tr w:rsidR="004122E2" w:rsidRPr="00260168" w:rsidTr="00EE79B5">
        <w:trPr>
          <w:trHeight w:val="23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Постепенный подъем приобщение детей к общепринятым нормам самообслуживания: закаливающие процедуры, подготовка к полднику: приобщение детей к общепринятым нормам поведения во время 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15.00-15-20</w:t>
            </w:r>
          </w:p>
        </w:tc>
      </w:tr>
      <w:tr w:rsidR="004122E2" w:rsidRPr="00260168" w:rsidTr="00EE79B5">
        <w:trPr>
          <w:trHeight w:val="292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Полдник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15.20-15.30 </w:t>
            </w:r>
          </w:p>
        </w:tc>
      </w:tr>
      <w:tr w:rsidR="004122E2" w:rsidRPr="00260168" w:rsidTr="00EE79B5">
        <w:trPr>
          <w:trHeight w:val="30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Совместная деятельность воспитателя с детьми: </w:t>
            </w: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приобщение детей к общепринятым нормам коммуникации, дидактические игры, наблюдение, экспериментирование, досуги, чтение книг, рассматривание картин и иллюстраций, </w:t>
            </w: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продуктивная деятельность, самостоятельная деятельность, игры, подготовка к вечерней прогулке: приобщение детей к общепринятым нормам самообслуживания, дополнительные платные образовательные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15.30-17.15</w:t>
            </w:r>
          </w:p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4122E2" w:rsidRPr="00260168" w:rsidTr="00EE79B5">
        <w:trPr>
          <w:trHeight w:val="30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Подготовка к ужину, ужин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17.15-17.30</w:t>
            </w:r>
          </w:p>
        </w:tc>
      </w:tr>
      <w:tr w:rsidR="004122E2" w:rsidRPr="00260168" w:rsidTr="00EE79B5">
        <w:trPr>
          <w:trHeight w:val="321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Вечерняя прогулка: приобщение к нормам коммуникации, игры, наблюдения, практическая деятельность (применение новых знаний), экспериментирование, самостоятельная деятельность, уход детей домой: индивидуальный контакт с родителями.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17.30-19.00</w:t>
            </w:r>
          </w:p>
        </w:tc>
      </w:tr>
    </w:tbl>
    <w:p w:rsidR="004122E2" w:rsidRPr="00260168" w:rsidRDefault="004122E2" w:rsidP="00260168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122E2" w:rsidRPr="00260168" w:rsidRDefault="004122E2" w:rsidP="00260168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260168">
        <w:rPr>
          <w:rFonts w:ascii="Times New Roman" w:eastAsia="Calibri" w:hAnsi="Times New Roman" w:cs="Times New Roman"/>
          <w:iCs/>
          <w:sz w:val="24"/>
          <w:szCs w:val="24"/>
        </w:rPr>
        <w:t xml:space="preserve">Таблица 3.8. Организация жизни и деятельности детей в теплый период года </w:t>
      </w:r>
    </w:p>
    <w:p w:rsidR="004122E2" w:rsidRPr="00260168" w:rsidRDefault="004122E2" w:rsidP="00260168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260168">
        <w:rPr>
          <w:rFonts w:ascii="Times New Roman" w:eastAsia="Calibri" w:hAnsi="Times New Roman" w:cs="Times New Roman"/>
          <w:iCs/>
          <w:sz w:val="24"/>
          <w:szCs w:val="24"/>
        </w:rPr>
        <w:t>(ранний возраст)</w:t>
      </w:r>
    </w:p>
    <w:tbl>
      <w:tblPr>
        <w:tblpPr w:leftFromText="180" w:rightFromText="180" w:bottomFromText="200" w:vertAnchor="text"/>
        <w:tblW w:w="9606" w:type="dxa"/>
        <w:tblCellMar>
          <w:left w:w="0" w:type="dxa"/>
          <w:right w:w="0" w:type="dxa"/>
        </w:tblCellMar>
        <w:tblLook w:val="04A0"/>
      </w:tblPr>
      <w:tblGrid>
        <w:gridCol w:w="7763"/>
        <w:gridCol w:w="1843"/>
      </w:tblGrid>
      <w:tr w:rsidR="004122E2" w:rsidRPr="00260168" w:rsidTr="00EE79B5"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Режимные моменты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Время</w:t>
            </w:r>
          </w:p>
        </w:tc>
      </w:tr>
      <w:tr w:rsidR="004122E2" w:rsidRPr="00260168" w:rsidTr="00EE79B5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Прием детей (на воздухе). Самостоятельная игровая деятельность детей. Индивидуальная работа.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7.00- 8.25</w:t>
            </w:r>
          </w:p>
        </w:tc>
      </w:tr>
      <w:tr w:rsidR="004122E2" w:rsidRPr="00260168" w:rsidTr="00EE79B5">
        <w:trPr>
          <w:trHeight w:val="26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Утренняя гимнастика (двигательная активность 10 минут)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8.25-8.35</w:t>
            </w:r>
          </w:p>
        </w:tc>
      </w:tr>
      <w:tr w:rsidR="004122E2" w:rsidRPr="00260168" w:rsidTr="00EE79B5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Завтрак: обучение правильно держать столовые приборы, обучение культуре 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8.40- 9.00</w:t>
            </w:r>
          </w:p>
        </w:tc>
      </w:tr>
      <w:tr w:rsidR="004122E2" w:rsidRPr="00260168" w:rsidTr="00EE79B5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Игры детей по интересам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9.00- 9.50</w:t>
            </w:r>
          </w:p>
        </w:tc>
      </w:tr>
      <w:tr w:rsidR="004122E2" w:rsidRPr="00260168" w:rsidTr="00EE79B5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2 завтрак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9.50-10.00</w:t>
            </w:r>
          </w:p>
        </w:tc>
      </w:tr>
      <w:tr w:rsidR="004122E2" w:rsidRPr="00260168" w:rsidTr="00EE79B5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Подготовка к прогулке. Прогулка. Игры, труд, наблюдения, воздушные, солнечные процедуры.  Образовательная деятельность на участке по подгруппам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10.00- 12.10</w:t>
            </w:r>
          </w:p>
        </w:tc>
      </w:tr>
      <w:tr w:rsidR="004122E2" w:rsidRPr="00260168" w:rsidTr="00EE79B5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Возвращение с прогулки: приобщение детей к общепринятым нормам коммуникации и самообслуживания, подготовка к обеду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12.10- 12.30</w:t>
            </w:r>
          </w:p>
        </w:tc>
      </w:tr>
      <w:tr w:rsidR="004122E2" w:rsidRPr="00260168" w:rsidTr="00EE79B5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Воспитание культуры еды, обед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12.30- 13.00</w:t>
            </w:r>
          </w:p>
        </w:tc>
      </w:tr>
      <w:tr w:rsidR="004122E2" w:rsidRPr="00260168" w:rsidTr="00EE79B5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Сон с использованием музыкотерапии и чтения произведений художественной литературы.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13.00- 15.00</w:t>
            </w:r>
          </w:p>
        </w:tc>
      </w:tr>
      <w:tr w:rsidR="004122E2" w:rsidRPr="00260168" w:rsidTr="00EE79B5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Подъем, закаливающие процедуры. Гимнастика после сна в группе.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15.00- 15.15</w:t>
            </w:r>
          </w:p>
        </w:tc>
      </w:tr>
      <w:tr w:rsidR="004122E2" w:rsidRPr="00260168" w:rsidTr="00EE79B5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Полдник. Воспитание культуры еды.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15.15-15.30</w:t>
            </w:r>
          </w:p>
        </w:tc>
      </w:tr>
      <w:tr w:rsidR="004122E2" w:rsidRPr="00260168" w:rsidTr="00EE79B5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Игровая деятельность детей.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15.30-16.50</w:t>
            </w:r>
          </w:p>
        </w:tc>
      </w:tr>
      <w:tr w:rsidR="004122E2" w:rsidRPr="00260168" w:rsidTr="00EE79B5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Подготовка к ужину, ужин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16.50-17.05</w:t>
            </w:r>
          </w:p>
        </w:tc>
      </w:tr>
      <w:tr w:rsidR="004122E2" w:rsidRPr="00260168" w:rsidTr="00EE79B5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Вечерняя прогулка: приобщение к нормам коммуникации, игры, наблюдения, практическая деятельность (применение новых знаний), экспериментирование, самостоятельная деятельность, уход детей домой: индивидуальный контакт с родителями.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17.05- 19.00</w:t>
            </w:r>
          </w:p>
        </w:tc>
      </w:tr>
    </w:tbl>
    <w:p w:rsidR="004122E2" w:rsidRPr="00260168" w:rsidRDefault="004122E2" w:rsidP="00260168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122E2" w:rsidRPr="00260168" w:rsidRDefault="004122E2" w:rsidP="00260168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260168">
        <w:rPr>
          <w:rFonts w:ascii="Times New Roman" w:eastAsia="Calibri" w:hAnsi="Times New Roman" w:cs="Times New Roman"/>
          <w:iCs/>
          <w:sz w:val="24"/>
          <w:szCs w:val="24"/>
        </w:rPr>
        <w:t xml:space="preserve">Таблица 3.9. Организация жизни и деятельности детей в теплый период года </w:t>
      </w:r>
    </w:p>
    <w:p w:rsidR="004122E2" w:rsidRPr="00260168" w:rsidRDefault="004122E2" w:rsidP="00260168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260168">
        <w:rPr>
          <w:rFonts w:ascii="Times New Roman" w:eastAsia="Calibri" w:hAnsi="Times New Roman" w:cs="Times New Roman"/>
          <w:iCs/>
          <w:sz w:val="24"/>
          <w:szCs w:val="24"/>
        </w:rPr>
        <w:t>(младший дошкольный возраст)</w:t>
      </w:r>
    </w:p>
    <w:tbl>
      <w:tblPr>
        <w:tblpPr w:leftFromText="180" w:rightFromText="180" w:bottomFromText="200" w:vertAnchor="text"/>
        <w:tblW w:w="9606" w:type="dxa"/>
        <w:tblCellMar>
          <w:left w:w="0" w:type="dxa"/>
          <w:right w:w="0" w:type="dxa"/>
        </w:tblCellMar>
        <w:tblLook w:val="04A0"/>
      </w:tblPr>
      <w:tblGrid>
        <w:gridCol w:w="7763"/>
        <w:gridCol w:w="1843"/>
      </w:tblGrid>
      <w:tr w:rsidR="004122E2" w:rsidRPr="00260168" w:rsidTr="00EE79B5"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Режимные моменты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Время</w:t>
            </w:r>
          </w:p>
        </w:tc>
      </w:tr>
      <w:tr w:rsidR="004122E2" w:rsidRPr="00260168" w:rsidTr="00EE79B5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Прием детей (на воздухе). Самостоятельная игровая деятельность детей. Индивидуальная работа.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7.00- 8.25</w:t>
            </w:r>
          </w:p>
        </w:tc>
      </w:tr>
      <w:tr w:rsidR="004122E2" w:rsidRPr="00260168" w:rsidTr="00EE79B5">
        <w:trPr>
          <w:trHeight w:val="26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Утренняя гимнастика (двигательная активность 10 минут)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8.25-8.35</w:t>
            </w:r>
          </w:p>
        </w:tc>
      </w:tr>
      <w:tr w:rsidR="004122E2" w:rsidRPr="00260168" w:rsidTr="00EE79B5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Завтрак: обучение правильно держать столовые приборы, обучение культуре 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8.40- 9.00</w:t>
            </w:r>
          </w:p>
        </w:tc>
      </w:tr>
      <w:tr w:rsidR="004122E2" w:rsidRPr="00260168" w:rsidTr="00EE79B5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Игры детей по интересам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9.00- 9.20</w:t>
            </w:r>
          </w:p>
        </w:tc>
      </w:tr>
      <w:tr w:rsidR="004122E2" w:rsidRPr="00260168" w:rsidTr="00EE79B5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Образовательная деятельность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9.20- 9.50</w:t>
            </w:r>
          </w:p>
        </w:tc>
      </w:tr>
      <w:tr w:rsidR="004122E2" w:rsidRPr="00260168" w:rsidTr="00EE79B5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Игры детей по интересам, 2 завтрак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9.50-10.00</w:t>
            </w:r>
          </w:p>
        </w:tc>
      </w:tr>
      <w:tr w:rsidR="004122E2" w:rsidRPr="00260168" w:rsidTr="00EE79B5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Подготовка к прогулке. Прогулка. Игры, труд, наблюдения, воздушные, солнечные процедуры.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10.00- 12.10</w:t>
            </w:r>
          </w:p>
        </w:tc>
      </w:tr>
      <w:tr w:rsidR="004122E2" w:rsidRPr="00260168" w:rsidTr="00EE79B5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Возвращение с прогулки: приобщение детей к общепринятым нормам коммуникации и самообслуживания, подготовка к обеду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12.10- 12.30</w:t>
            </w:r>
          </w:p>
        </w:tc>
      </w:tr>
      <w:tr w:rsidR="004122E2" w:rsidRPr="00260168" w:rsidTr="00EE79B5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Воспитание культуры еды, обед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12.30- 13.00</w:t>
            </w:r>
          </w:p>
        </w:tc>
      </w:tr>
      <w:tr w:rsidR="004122E2" w:rsidRPr="00260168" w:rsidTr="00EE79B5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Сон с использованием музыкотерапии и чтения произведений художественной литературы.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13.00- 15.00</w:t>
            </w:r>
          </w:p>
        </w:tc>
      </w:tr>
      <w:tr w:rsidR="004122E2" w:rsidRPr="00260168" w:rsidTr="00EE79B5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Подъем, закаливающие процедуры. Гимнастика после сна в группе.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15.00- 15.15</w:t>
            </w:r>
          </w:p>
        </w:tc>
      </w:tr>
      <w:tr w:rsidR="004122E2" w:rsidRPr="00260168" w:rsidTr="00EE79B5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Полдник. Воспитание культуры еды.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15.15-15.30</w:t>
            </w:r>
          </w:p>
        </w:tc>
      </w:tr>
      <w:tr w:rsidR="004122E2" w:rsidRPr="00260168" w:rsidTr="00EE79B5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Игровая деятельность детей.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15.30-16.50</w:t>
            </w:r>
          </w:p>
        </w:tc>
      </w:tr>
      <w:tr w:rsidR="004122E2" w:rsidRPr="00260168" w:rsidTr="00EE79B5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Подготовка к ужину, ужин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16.50-17.05</w:t>
            </w:r>
          </w:p>
        </w:tc>
      </w:tr>
      <w:tr w:rsidR="004122E2" w:rsidRPr="00260168" w:rsidTr="00EE79B5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Вечерняя прогулка: приобщение к нормам коммуникации, игры, наблюдения, практическая деятельность (применение новых знаний), экспериментирование, самостоятельная деятельность, уход детей домой: индивидуальный контакт с родителями.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17.05- 19.00</w:t>
            </w:r>
          </w:p>
        </w:tc>
      </w:tr>
    </w:tbl>
    <w:p w:rsidR="004122E2" w:rsidRPr="00260168" w:rsidRDefault="004122E2" w:rsidP="00260168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122E2" w:rsidRPr="00260168" w:rsidRDefault="004122E2" w:rsidP="00260168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260168">
        <w:rPr>
          <w:rFonts w:ascii="Times New Roman" w:eastAsia="Calibri" w:hAnsi="Times New Roman" w:cs="Times New Roman"/>
          <w:iCs/>
          <w:sz w:val="24"/>
          <w:szCs w:val="24"/>
        </w:rPr>
        <w:t xml:space="preserve">Таблица 3.10.Организация жизни и деятельности детей в теплый период года </w:t>
      </w:r>
    </w:p>
    <w:p w:rsidR="004122E2" w:rsidRPr="00260168" w:rsidRDefault="004122E2" w:rsidP="00260168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260168">
        <w:rPr>
          <w:rFonts w:ascii="Times New Roman" w:eastAsia="Calibri" w:hAnsi="Times New Roman" w:cs="Times New Roman"/>
          <w:iCs/>
          <w:sz w:val="24"/>
          <w:szCs w:val="24"/>
        </w:rPr>
        <w:t>(старший дошкольный возраст)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40"/>
        <w:gridCol w:w="1758"/>
      </w:tblGrid>
      <w:tr w:rsidR="004122E2" w:rsidRPr="00260168" w:rsidTr="00EE79B5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</w:rPr>
              <w:t> </w:t>
            </w:r>
            <w:r w:rsidRPr="002601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Режимные моменты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Время</w:t>
            </w:r>
          </w:p>
        </w:tc>
      </w:tr>
      <w:tr w:rsidR="004122E2" w:rsidRPr="00260168" w:rsidTr="00EE79B5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Прием детей (на воздухе). Игровая деятельность детей.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7.00-8.30</w:t>
            </w:r>
          </w:p>
        </w:tc>
      </w:tr>
      <w:tr w:rsidR="004122E2" w:rsidRPr="00260168" w:rsidTr="00EE79B5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Утренняя гимнастика (двигательная активность 10 мин)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8.20- 8.30</w:t>
            </w:r>
          </w:p>
        </w:tc>
      </w:tr>
      <w:tr w:rsidR="004122E2" w:rsidRPr="00260168" w:rsidTr="00EE79B5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Подготовка к завтраку, воспитание культурно-гигиенических навыков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8.30- 8.35</w:t>
            </w:r>
          </w:p>
        </w:tc>
      </w:tr>
      <w:tr w:rsidR="004122E2" w:rsidRPr="00260168" w:rsidTr="00EE79B5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Завтрак: обучение правильно держать столовые приборы, обучение культуре еды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8.35- </w:t>
            </w: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8.55</w:t>
            </w:r>
          </w:p>
        </w:tc>
      </w:tr>
      <w:tr w:rsidR="004122E2" w:rsidRPr="00260168" w:rsidTr="00EE79B5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Игровая деятельность детей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9.00-9.15</w:t>
            </w:r>
          </w:p>
        </w:tc>
      </w:tr>
      <w:tr w:rsidR="004122E2" w:rsidRPr="00260168" w:rsidTr="00EE79B5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Образовательная деятельность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9.15- 10.00</w:t>
            </w:r>
          </w:p>
        </w:tc>
      </w:tr>
      <w:tr w:rsidR="004122E2" w:rsidRPr="00260168" w:rsidTr="00EE79B5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2 завтрак, подготовка к прогулке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10.00 – 10.10</w:t>
            </w:r>
          </w:p>
        </w:tc>
      </w:tr>
      <w:tr w:rsidR="004122E2" w:rsidRPr="00260168" w:rsidTr="00EE79B5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Прогулка, труд.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10.10- 12.40</w:t>
            </w:r>
          </w:p>
        </w:tc>
      </w:tr>
      <w:tr w:rsidR="004122E2" w:rsidRPr="00260168" w:rsidTr="00EE79B5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Игры детей. Подготовка к обеду, воспитание культурно-гигиенических навыков, Обед: обучение правильно держать столовые приборы, культуре еды.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12.40 – 13.15</w:t>
            </w:r>
          </w:p>
        </w:tc>
      </w:tr>
      <w:tr w:rsidR="004122E2" w:rsidRPr="00260168" w:rsidTr="00EE79B5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Дневной сон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13.15 – 15.00</w:t>
            </w:r>
          </w:p>
        </w:tc>
      </w:tr>
      <w:tr w:rsidR="004122E2" w:rsidRPr="00260168" w:rsidTr="00EE79B5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Подъем, </w:t>
            </w: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закаливающие процедуры, гимнастика после сна в группе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15.00-15.20</w:t>
            </w:r>
          </w:p>
        </w:tc>
      </w:tr>
      <w:tr w:rsidR="004122E2" w:rsidRPr="00260168" w:rsidTr="00EE79B5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Полдник: обучение правильно держать столовые приборы, культуре еды.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15.20- 15.30</w:t>
            </w:r>
          </w:p>
        </w:tc>
      </w:tr>
      <w:tr w:rsidR="004122E2" w:rsidRPr="00260168" w:rsidTr="00EE79B5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Индивидуальная работа с детьми, беседы с детьми по патриотическому воспитанию, ОБЖ, социальному развитию, трудовая деятельность, игры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15.30 – 17.15</w:t>
            </w:r>
          </w:p>
        </w:tc>
      </w:tr>
      <w:tr w:rsidR="004122E2" w:rsidRPr="00260168" w:rsidTr="00EE79B5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Подготовка к ужину, ужин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17.15 – 17.30</w:t>
            </w:r>
          </w:p>
        </w:tc>
      </w:tr>
      <w:tr w:rsidR="004122E2" w:rsidRPr="00260168" w:rsidTr="00EE79B5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Обучение навыкам самообслуживания. Прогулка, уход детей домой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17.30 – 19.00</w:t>
            </w:r>
          </w:p>
        </w:tc>
      </w:tr>
    </w:tbl>
    <w:p w:rsidR="004122E2" w:rsidRPr="00260168" w:rsidRDefault="004122E2" w:rsidP="00260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0168">
        <w:rPr>
          <w:rFonts w:ascii="Times New Roman" w:eastAsia="Calibri" w:hAnsi="Times New Roman" w:cs="Times New Roman"/>
          <w:color w:val="000000"/>
          <w:sz w:val="24"/>
          <w:szCs w:val="24"/>
        </w:rPr>
        <w:t>При осуществлении режимных моментов необходимо учитывать индивидуальные особенности детей (длительность сна, вкусовые предпочтения, темп деятельности и т. д.). Чем ближе к индивидуальным особенностям ребенка режим детского сада, тем комфортнее он себя чувствует, тем лучше его настроение и выше активность.</w:t>
      </w:r>
    </w:p>
    <w:p w:rsidR="004122E2" w:rsidRPr="00260168" w:rsidRDefault="004122E2" w:rsidP="00260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0168">
        <w:rPr>
          <w:rFonts w:ascii="Times New Roman" w:eastAsia="Calibri" w:hAnsi="Times New Roman" w:cs="Times New Roman"/>
          <w:color w:val="000000"/>
          <w:sz w:val="24"/>
          <w:szCs w:val="24"/>
        </w:rPr>
        <w:t>Прогулка является надежным средством укрепления здоровья детей и профилактики утомления. На прогулке они могут удовлетворить свою потребность в двигательной активности (в самостоятельных и организованных подвижных, спортивных играх и упражнениях).</w:t>
      </w:r>
    </w:p>
    <w:p w:rsidR="004122E2" w:rsidRPr="00260168" w:rsidRDefault="004122E2" w:rsidP="00260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0168">
        <w:rPr>
          <w:rFonts w:ascii="Times New Roman" w:eastAsia="Calibri" w:hAnsi="Times New Roman" w:cs="Times New Roman"/>
          <w:color w:val="000000"/>
          <w:sz w:val="24"/>
          <w:szCs w:val="24"/>
        </w:rPr>
        <w:t>Недопустимо сокращать время прогулок; воспитатель должен обеспечить достаточное пребывание детей на свежем воздухе в соответствии с режимом дня. Продолжительность прогулки во многом зависит от ее организации. Процесс одевания и раздевания нередко затягивается, особенно в холодное время года. Правильно сформированные навыки  самообслуживания, умение аккуратно складывать одежду в определенном порядке, ожидание интересной прогулки — все это помогает детям собираться быстрее и позволяет дольше находиться на свежем воздухе.</w:t>
      </w:r>
    </w:p>
    <w:p w:rsidR="004122E2" w:rsidRPr="00260168" w:rsidRDefault="004122E2" w:rsidP="00260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01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Дневной сон. </w:t>
      </w:r>
      <w:r w:rsidRPr="00260168">
        <w:rPr>
          <w:rFonts w:ascii="Times New Roman" w:eastAsia="Calibri" w:hAnsi="Times New Roman" w:cs="Times New Roman"/>
          <w:color w:val="000000"/>
          <w:sz w:val="24"/>
          <w:szCs w:val="24"/>
        </w:rPr>
        <w:t>Правильное чередование сна и бодрствования способствует нормальной психической деятельности, особенно в дошкольном возрасте. Быстрому засыпанию и глубокому сну способствуют разнообразная активная деятельность детей во время бодрствования; спокойные занятия, снимающие перевозбуждение, перед отходом ко сну. В помещении, где спят дети, следует создать спокойную, тихую обстановку. Постоянный приток свежего воздуха в спальное помещение также способствует спокойному и глубокому сну.</w:t>
      </w:r>
    </w:p>
    <w:p w:rsidR="004122E2" w:rsidRPr="00260168" w:rsidRDefault="004122E2" w:rsidP="002601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22E2" w:rsidRPr="00260168" w:rsidRDefault="004122E2" w:rsidP="0026016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kern w:val="36"/>
          <w:sz w:val="24"/>
          <w:szCs w:val="24"/>
        </w:rPr>
      </w:pPr>
      <w:r w:rsidRPr="00260168">
        <w:rPr>
          <w:rFonts w:ascii="Times New Roman" w:eastAsia="Calibri" w:hAnsi="Times New Roman" w:cs="Times New Roman"/>
          <w:b/>
          <w:noProof/>
          <w:kern w:val="36"/>
          <w:sz w:val="24"/>
          <w:szCs w:val="24"/>
        </w:rPr>
        <w:t>3.5. Описание организации предметно пространственной среды</w:t>
      </w:r>
    </w:p>
    <w:p w:rsidR="004122E2" w:rsidRPr="00260168" w:rsidRDefault="004122E2" w:rsidP="00260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t xml:space="preserve"> Развивающая среда МБДОУ – комплекс психолого-педагогических условий развития интеллектуальных и творческих способностей в организованном пространстве.</w:t>
      </w:r>
    </w:p>
    <w:p w:rsidR="004122E2" w:rsidRPr="00260168" w:rsidRDefault="004122E2" w:rsidP="00260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t>Цель создания среды развивающей среды в МБДОУ – обеспечить систему условий, необходимых для развития программы здоровьесбережения, а так же разнообразных видов детской деятельности.</w:t>
      </w:r>
    </w:p>
    <w:p w:rsidR="004122E2" w:rsidRPr="00260168" w:rsidRDefault="004122E2" w:rsidP="00260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t>В МБДОУ развивающая среда постороена построена так, чтобы обеспечить полноценное физическое, художественно-эстетическое, познавательное, речевое и социально – коммуникативное развитие ребёнка. Сюда относятся: природная среда и объекты, физкультурно – игровые и спортивные сооружения в помещении и на участке, предметно-игровая среда, музыкально – театральная, предметно – развивающая среда для занятий.</w:t>
      </w:r>
    </w:p>
    <w:p w:rsidR="004122E2" w:rsidRPr="00260168" w:rsidRDefault="004122E2" w:rsidP="00260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t>Основываясь на требованиях ФГОС ДО, СанПиН, Примерного перечня игрового оборудования для учебно – материального обеспечения дошкольных образовательных учреждений, в МБДОУ развивающая предметно-пространственная среда обеспечивает максимальную реализацию образовательного потенциала пространства МБДОУ, а также территории, прилегающей к МБДОУ, приспособленной для реализации программы,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 Оборудование помещений является безопасным, здоровьесберегающим, эстетически привлекательным. Мебель соответствует росту и возрасту детей, игрушки обеспечивают максимальный для данного возраста развивающий эффект.</w:t>
      </w:r>
    </w:p>
    <w:p w:rsidR="004122E2" w:rsidRPr="00260168" w:rsidRDefault="004122E2" w:rsidP="00260168">
      <w:pPr>
        <w:tabs>
          <w:tab w:val="left" w:pos="1357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kern w:val="36"/>
          <w:sz w:val="24"/>
          <w:szCs w:val="24"/>
        </w:rPr>
      </w:pPr>
    </w:p>
    <w:p w:rsidR="004122E2" w:rsidRPr="00260168" w:rsidRDefault="004122E2" w:rsidP="00BD4857">
      <w:pPr>
        <w:pStyle w:val="ae"/>
        <w:pageBreakBefore/>
        <w:spacing w:after="0"/>
        <w:ind w:firstLine="357"/>
        <w:jc w:val="right"/>
        <w:rPr>
          <w:b/>
        </w:rPr>
      </w:pPr>
      <w:r w:rsidRPr="00260168">
        <w:rPr>
          <w:b/>
        </w:rPr>
        <w:lastRenderedPageBreak/>
        <w:t xml:space="preserve">Приложение </w:t>
      </w:r>
      <w:r w:rsidR="00FB35D5">
        <w:rPr>
          <w:b/>
        </w:rPr>
        <w:t>1</w:t>
      </w:r>
    </w:p>
    <w:p w:rsidR="004122E2" w:rsidRPr="00260168" w:rsidRDefault="004122E2" w:rsidP="00260168">
      <w:pPr>
        <w:pStyle w:val="ae"/>
        <w:spacing w:after="0"/>
        <w:ind w:firstLine="360"/>
        <w:jc w:val="center"/>
        <w:rPr>
          <w:b/>
        </w:rPr>
      </w:pPr>
      <w:r w:rsidRPr="00260168">
        <w:rPr>
          <w:b/>
        </w:rPr>
        <w:t>Оценка эффективности и</w:t>
      </w:r>
    </w:p>
    <w:p w:rsidR="004122E2" w:rsidRPr="00260168" w:rsidRDefault="004122E2" w:rsidP="00260168">
      <w:pPr>
        <w:pStyle w:val="ae"/>
        <w:spacing w:after="0"/>
        <w:ind w:firstLine="360"/>
        <w:jc w:val="center"/>
        <w:rPr>
          <w:b/>
        </w:rPr>
      </w:pPr>
      <w:r w:rsidRPr="00260168">
        <w:rPr>
          <w:b/>
        </w:rPr>
        <w:t>качества реализации Программы здоровьесбережения:</w:t>
      </w:r>
    </w:p>
    <w:p w:rsidR="004122E2" w:rsidRPr="00260168" w:rsidRDefault="004122E2" w:rsidP="00260168">
      <w:pPr>
        <w:pStyle w:val="ae"/>
        <w:spacing w:after="0"/>
        <w:jc w:val="both"/>
      </w:pPr>
    </w:p>
    <w:p w:rsidR="004122E2" w:rsidRPr="00260168" w:rsidRDefault="004122E2" w:rsidP="00260168">
      <w:pPr>
        <w:pStyle w:val="ae"/>
        <w:spacing w:after="0"/>
        <w:jc w:val="both"/>
      </w:pPr>
      <w:r w:rsidRPr="00260168">
        <w:t>1. Состояние психофизического здоровья детей</w:t>
      </w:r>
    </w:p>
    <w:p w:rsidR="004122E2" w:rsidRPr="00260168" w:rsidRDefault="004122E2" w:rsidP="0026016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b/>
          <w:sz w:val="24"/>
          <w:szCs w:val="24"/>
        </w:rPr>
        <w:t xml:space="preserve">1.1. </w:t>
      </w:r>
      <w:r w:rsidRPr="00260168">
        <w:rPr>
          <w:rFonts w:ascii="Times New Roman" w:eastAsia="Calibri" w:hAnsi="Times New Roman" w:cs="Times New Roman"/>
          <w:sz w:val="24"/>
          <w:szCs w:val="24"/>
        </w:rPr>
        <w:t>Числовые показатели распределения детей по группам здоровья.</w:t>
      </w:r>
    </w:p>
    <w:p w:rsidR="004122E2" w:rsidRPr="00260168" w:rsidRDefault="004122E2" w:rsidP="0026016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b/>
          <w:sz w:val="24"/>
          <w:szCs w:val="24"/>
        </w:rPr>
        <w:t xml:space="preserve">1.2. </w:t>
      </w:r>
      <w:r w:rsidRPr="00260168">
        <w:rPr>
          <w:rFonts w:ascii="Times New Roman" w:eastAsia="Calibri" w:hAnsi="Times New Roman" w:cs="Times New Roman"/>
          <w:sz w:val="24"/>
          <w:szCs w:val="24"/>
        </w:rPr>
        <w:t>Среднее количество дней, пропущенных по болезни одним воспитанником за год.</w:t>
      </w:r>
    </w:p>
    <w:p w:rsidR="004122E2" w:rsidRPr="00260168" w:rsidRDefault="004122E2" w:rsidP="0026016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0168">
        <w:rPr>
          <w:rFonts w:ascii="Times New Roman" w:eastAsia="Calibri" w:hAnsi="Times New Roman" w:cs="Times New Roman"/>
          <w:b/>
          <w:sz w:val="24"/>
          <w:szCs w:val="24"/>
        </w:rPr>
        <w:t>1.3.</w:t>
      </w:r>
      <w:r w:rsidRPr="00260168">
        <w:rPr>
          <w:rFonts w:ascii="Times New Roman" w:eastAsia="Calibri" w:hAnsi="Times New Roman" w:cs="Times New Roman"/>
          <w:sz w:val="24"/>
          <w:szCs w:val="24"/>
        </w:rPr>
        <w:t xml:space="preserve"> Уровень физической подготовленности дошкольников.</w:t>
      </w:r>
    </w:p>
    <w:p w:rsidR="004122E2" w:rsidRPr="00260168" w:rsidRDefault="004122E2" w:rsidP="0026016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0168">
        <w:rPr>
          <w:rFonts w:ascii="Times New Roman" w:eastAsia="Calibri" w:hAnsi="Times New Roman" w:cs="Times New Roman"/>
          <w:b/>
          <w:sz w:val="24"/>
          <w:szCs w:val="24"/>
        </w:rPr>
        <w:t>1.4.</w:t>
      </w:r>
      <w:r w:rsidRPr="00260168">
        <w:rPr>
          <w:rFonts w:ascii="Times New Roman" w:eastAsia="Calibri" w:hAnsi="Times New Roman" w:cs="Times New Roman"/>
          <w:sz w:val="24"/>
          <w:szCs w:val="24"/>
        </w:rPr>
        <w:t xml:space="preserve"> Уровень познавательного развития.</w:t>
      </w:r>
    </w:p>
    <w:p w:rsidR="004122E2" w:rsidRPr="00260168" w:rsidRDefault="004122E2" w:rsidP="0026016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b/>
          <w:sz w:val="24"/>
          <w:szCs w:val="24"/>
        </w:rPr>
        <w:t>1.5.</w:t>
      </w:r>
      <w:r w:rsidRPr="00260168">
        <w:rPr>
          <w:rFonts w:ascii="Times New Roman" w:eastAsia="Calibri" w:hAnsi="Times New Roman" w:cs="Times New Roman"/>
          <w:sz w:val="24"/>
          <w:szCs w:val="24"/>
        </w:rPr>
        <w:t xml:space="preserve"> Уровень освоения основной образовательной программы ДОУ.</w:t>
      </w:r>
    </w:p>
    <w:p w:rsidR="004122E2" w:rsidRPr="00260168" w:rsidRDefault="004122E2" w:rsidP="0026016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b/>
          <w:sz w:val="24"/>
          <w:szCs w:val="24"/>
        </w:rPr>
        <w:t>1.6.</w:t>
      </w:r>
      <w:r w:rsidRPr="00260168">
        <w:rPr>
          <w:rFonts w:ascii="Times New Roman" w:eastAsia="Calibri" w:hAnsi="Times New Roman" w:cs="Times New Roman"/>
          <w:sz w:val="24"/>
          <w:szCs w:val="24"/>
        </w:rPr>
        <w:t xml:space="preserve"> Состояние речи дошкольников (отсутствие грубой речевой патологии).</w:t>
      </w:r>
    </w:p>
    <w:p w:rsidR="004122E2" w:rsidRPr="00260168" w:rsidRDefault="004122E2" w:rsidP="0026016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0168">
        <w:rPr>
          <w:rFonts w:ascii="Times New Roman" w:eastAsia="Calibri" w:hAnsi="Times New Roman" w:cs="Times New Roman"/>
          <w:b/>
          <w:sz w:val="24"/>
          <w:szCs w:val="24"/>
        </w:rPr>
        <w:t>1.7.</w:t>
      </w:r>
      <w:r w:rsidRPr="00260168">
        <w:rPr>
          <w:rFonts w:ascii="Times New Roman" w:eastAsia="Calibri" w:hAnsi="Times New Roman" w:cs="Times New Roman"/>
          <w:sz w:val="24"/>
          <w:szCs w:val="24"/>
        </w:rPr>
        <w:t xml:space="preserve"> Процент детей, функционально незрелых к обучению в школе.</w:t>
      </w:r>
    </w:p>
    <w:p w:rsidR="004122E2" w:rsidRPr="00260168" w:rsidRDefault="004122E2" w:rsidP="0026016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b/>
          <w:sz w:val="24"/>
          <w:szCs w:val="24"/>
        </w:rPr>
        <w:t>1.8.</w:t>
      </w:r>
      <w:r w:rsidRPr="00260168">
        <w:rPr>
          <w:rFonts w:ascii="Times New Roman" w:eastAsia="Calibri" w:hAnsi="Times New Roman" w:cs="Times New Roman"/>
          <w:sz w:val="24"/>
          <w:szCs w:val="24"/>
        </w:rPr>
        <w:t xml:space="preserve"> Количество детей «группы особого внимания».</w:t>
      </w:r>
      <w:bookmarkStart w:id="0" w:name="_GoBack"/>
      <w:bookmarkEnd w:id="0"/>
    </w:p>
    <w:p w:rsidR="004122E2" w:rsidRPr="00260168" w:rsidRDefault="004122E2" w:rsidP="002601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0168">
        <w:rPr>
          <w:rFonts w:ascii="Times New Roman" w:eastAsia="Calibri" w:hAnsi="Times New Roman" w:cs="Times New Roman"/>
          <w:b/>
          <w:sz w:val="24"/>
          <w:szCs w:val="24"/>
        </w:rPr>
        <w:t>2. Отношение педагогов и родителей к здоровьесберегающей деятельности:</w:t>
      </w:r>
    </w:p>
    <w:p w:rsidR="004122E2" w:rsidRPr="00260168" w:rsidRDefault="004122E2" w:rsidP="0026016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b/>
          <w:sz w:val="24"/>
          <w:szCs w:val="24"/>
        </w:rPr>
        <w:t>2.1.</w:t>
      </w:r>
      <w:r w:rsidRPr="00260168">
        <w:rPr>
          <w:rFonts w:ascii="Times New Roman" w:eastAsia="Calibri" w:hAnsi="Times New Roman" w:cs="Times New Roman"/>
          <w:sz w:val="24"/>
          <w:szCs w:val="24"/>
        </w:rPr>
        <w:t xml:space="preserve"> Уровень компетентности педагогов в вопросах качественного моделирования здоровьесберегающего процесса в инновационном режиме.</w:t>
      </w:r>
    </w:p>
    <w:p w:rsidR="004122E2" w:rsidRPr="00260168" w:rsidRDefault="004122E2" w:rsidP="0026016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b/>
          <w:sz w:val="24"/>
          <w:szCs w:val="24"/>
        </w:rPr>
        <w:t>2.2.</w:t>
      </w:r>
      <w:r w:rsidRPr="00260168">
        <w:rPr>
          <w:rFonts w:ascii="Times New Roman" w:eastAsia="Calibri" w:hAnsi="Times New Roman" w:cs="Times New Roman"/>
          <w:sz w:val="24"/>
          <w:szCs w:val="24"/>
        </w:rPr>
        <w:t xml:space="preserve"> Доля авторских инновационных здоровьесберегающих разработок в образовательном пространстве ДОУ.</w:t>
      </w:r>
    </w:p>
    <w:p w:rsidR="004122E2" w:rsidRPr="00260168" w:rsidRDefault="004122E2" w:rsidP="0026016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b/>
          <w:sz w:val="24"/>
          <w:szCs w:val="24"/>
        </w:rPr>
        <w:t>2.3.</w:t>
      </w:r>
      <w:r w:rsidRPr="00260168">
        <w:rPr>
          <w:rFonts w:ascii="Times New Roman" w:eastAsia="Calibri" w:hAnsi="Times New Roman" w:cs="Times New Roman"/>
          <w:sz w:val="24"/>
          <w:szCs w:val="24"/>
        </w:rPr>
        <w:t xml:space="preserve"> Степень информационной грамотности родителей по соблюдению преемственности в использовании принципов здоровьесбережения детей в семье.</w:t>
      </w:r>
    </w:p>
    <w:p w:rsidR="004122E2" w:rsidRPr="00260168" w:rsidRDefault="004122E2" w:rsidP="00260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2E2" w:rsidRPr="00260168" w:rsidRDefault="004122E2" w:rsidP="00260168">
      <w:pPr>
        <w:pageBreakBefore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01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FB35D5">
        <w:rPr>
          <w:rFonts w:ascii="Times New Roman" w:hAnsi="Times New Roman" w:cs="Times New Roman"/>
          <w:b/>
          <w:sz w:val="24"/>
          <w:szCs w:val="24"/>
        </w:rPr>
        <w:t>2</w:t>
      </w:r>
    </w:p>
    <w:p w:rsidR="004122E2" w:rsidRPr="00260168" w:rsidRDefault="004122E2" w:rsidP="00260168">
      <w:pPr>
        <w:pStyle w:val="2"/>
        <w:jc w:val="center"/>
        <w:rPr>
          <w:b/>
          <w:sz w:val="24"/>
        </w:rPr>
      </w:pPr>
      <w:r w:rsidRPr="00260168">
        <w:rPr>
          <w:b/>
          <w:sz w:val="24"/>
        </w:rPr>
        <w:t>СРЕДНИЕ ПОКАЗАТЕЛИ</w:t>
      </w:r>
    </w:p>
    <w:p w:rsidR="004122E2" w:rsidRPr="00260168" w:rsidRDefault="004122E2" w:rsidP="002601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0168">
        <w:rPr>
          <w:rFonts w:ascii="Times New Roman" w:eastAsia="Calibri" w:hAnsi="Times New Roman" w:cs="Times New Roman"/>
          <w:b/>
          <w:bCs/>
          <w:sz w:val="24"/>
          <w:szCs w:val="24"/>
        </w:rPr>
        <w:t>ФИЗИЧЕСКОЙ ПОДГОТОВЛЕННОСТИ ДЕТЕЙ 3 – 7 ЛЕТ</w:t>
      </w:r>
    </w:p>
    <w:tbl>
      <w:tblPr>
        <w:tblW w:w="10356" w:type="dxa"/>
        <w:jc w:val="center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0"/>
        <w:gridCol w:w="720"/>
        <w:gridCol w:w="1260"/>
        <w:gridCol w:w="1260"/>
        <w:gridCol w:w="1440"/>
        <w:gridCol w:w="1440"/>
        <w:gridCol w:w="1366"/>
      </w:tblGrid>
      <w:tr w:rsidR="004122E2" w:rsidRPr="00260168" w:rsidTr="00EE79B5">
        <w:trPr>
          <w:cantSplit/>
          <w:trHeight w:val="584"/>
          <w:jc w:val="center"/>
        </w:trPr>
        <w:tc>
          <w:tcPr>
            <w:tcW w:w="2870" w:type="dxa"/>
            <w:vMerge w:val="restart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20" w:type="dxa"/>
            <w:vMerge w:val="restart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6766" w:type="dxa"/>
            <w:gridSpan w:val="5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ВОЗРАСТ ДЕТЕЙ</w:t>
            </w:r>
          </w:p>
        </w:tc>
      </w:tr>
      <w:tr w:rsidR="004122E2" w:rsidRPr="00260168" w:rsidTr="00EE79B5">
        <w:trPr>
          <w:cantSplit/>
          <w:trHeight w:val="664"/>
          <w:jc w:val="center"/>
        </w:trPr>
        <w:tc>
          <w:tcPr>
            <w:tcW w:w="2870" w:type="dxa"/>
            <w:vMerge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6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4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44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366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7 ЛЕТ</w:t>
            </w:r>
          </w:p>
        </w:tc>
      </w:tr>
      <w:tr w:rsidR="004122E2" w:rsidRPr="00260168" w:rsidTr="00EE79B5">
        <w:trPr>
          <w:cantSplit/>
          <w:trHeight w:val="421"/>
          <w:jc w:val="center"/>
        </w:trPr>
        <w:tc>
          <w:tcPr>
            <w:tcW w:w="10356" w:type="dxa"/>
            <w:gridSpan w:val="7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Быстрота (сек)</w:t>
            </w:r>
          </w:p>
        </w:tc>
      </w:tr>
      <w:tr w:rsidR="004122E2" w:rsidRPr="00260168" w:rsidTr="00EE79B5">
        <w:trPr>
          <w:cantSplit/>
          <w:jc w:val="center"/>
        </w:trPr>
        <w:tc>
          <w:tcPr>
            <w:tcW w:w="2870" w:type="dxa"/>
            <w:vMerge w:val="restart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60168">
                <w:rPr>
                  <w:rFonts w:ascii="Times New Roman" w:eastAsia="Calibri" w:hAnsi="Times New Roman" w:cs="Times New Roman"/>
                  <w:sz w:val="24"/>
                  <w:szCs w:val="24"/>
                </w:rPr>
                <w:t>30 м</w:t>
              </w:r>
            </w:smartTag>
          </w:p>
        </w:tc>
        <w:tc>
          <w:tcPr>
            <w:tcW w:w="72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6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11.0 - 9.0</w:t>
            </w:r>
          </w:p>
        </w:tc>
        <w:tc>
          <w:tcPr>
            <w:tcW w:w="126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10.5 - 8.8</w:t>
            </w:r>
          </w:p>
        </w:tc>
        <w:tc>
          <w:tcPr>
            <w:tcW w:w="144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9.2 - 7.9</w:t>
            </w:r>
          </w:p>
        </w:tc>
        <w:tc>
          <w:tcPr>
            <w:tcW w:w="144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8.4 - 7.6</w:t>
            </w:r>
          </w:p>
        </w:tc>
        <w:tc>
          <w:tcPr>
            <w:tcW w:w="1366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8.0 - 7.4</w:t>
            </w:r>
          </w:p>
        </w:tc>
      </w:tr>
      <w:tr w:rsidR="004122E2" w:rsidRPr="00260168" w:rsidTr="00EE79B5">
        <w:trPr>
          <w:cantSplit/>
          <w:jc w:val="center"/>
        </w:trPr>
        <w:tc>
          <w:tcPr>
            <w:tcW w:w="2870" w:type="dxa"/>
            <w:vMerge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6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12.0 – 9.5</w:t>
            </w:r>
          </w:p>
        </w:tc>
        <w:tc>
          <w:tcPr>
            <w:tcW w:w="126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10.7 – 8.7</w:t>
            </w:r>
          </w:p>
        </w:tc>
        <w:tc>
          <w:tcPr>
            <w:tcW w:w="144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9.8. – 8.3</w:t>
            </w:r>
          </w:p>
        </w:tc>
        <w:tc>
          <w:tcPr>
            <w:tcW w:w="144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8.9 – 7.7</w:t>
            </w:r>
          </w:p>
        </w:tc>
        <w:tc>
          <w:tcPr>
            <w:tcW w:w="1366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8.7 – 7.3</w:t>
            </w:r>
          </w:p>
        </w:tc>
      </w:tr>
      <w:tr w:rsidR="004122E2" w:rsidRPr="00260168" w:rsidTr="00EE79B5">
        <w:trPr>
          <w:cantSplit/>
          <w:trHeight w:val="502"/>
          <w:jc w:val="center"/>
        </w:trPr>
        <w:tc>
          <w:tcPr>
            <w:tcW w:w="10356" w:type="dxa"/>
            <w:gridSpan w:val="7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Динамометрия (кг)</w:t>
            </w:r>
          </w:p>
        </w:tc>
      </w:tr>
      <w:tr w:rsidR="004122E2" w:rsidRPr="00260168" w:rsidTr="00EE79B5">
        <w:trPr>
          <w:cantSplit/>
          <w:jc w:val="center"/>
        </w:trPr>
        <w:tc>
          <w:tcPr>
            <w:tcW w:w="2870" w:type="dxa"/>
            <w:vMerge w:val="restart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Сила кисти правой руки</w:t>
            </w:r>
          </w:p>
        </w:tc>
        <w:tc>
          <w:tcPr>
            <w:tcW w:w="72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6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3.4 – 6.2</w:t>
            </w:r>
          </w:p>
        </w:tc>
        <w:tc>
          <w:tcPr>
            <w:tcW w:w="126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3.9 – 7.5</w:t>
            </w:r>
          </w:p>
        </w:tc>
        <w:tc>
          <w:tcPr>
            <w:tcW w:w="144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6.5 – 10.3</w:t>
            </w:r>
          </w:p>
        </w:tc>
        <w:tc>
          <w:tcPr>
            <w:tcW w:w="144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9.6 – 14.4</w:t>
            </w:r>
          </w:p>
        </w:tc>
        <w:tc>
          <w:tcPr>
            <w:tcW w:w="1366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11.6 – 15.0</w:t>
            </w:r>
          </w:p>
        </w:tc>
      </w:tr>
      <w:tr w:rsidR="004122E2" w:rsidRPr="00260168" w:rsidTr="00EE79B5">
        <w:trPr>
          <w:cantSplit/>
          <w:jc w:val="center"/>
        </w:trPr>
        <w:tc>
          <w:tcPr>
            <w:tcW w:w="2870" w:type="dxa"/>
            <w:vMerge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6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2.6 – 5.0</w:t>
            </w:r>
          </w:p>
        </w:tc>
        <w:tc>
          <w:tcPr>
            <w:tcW w:w="126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3.1 – 6.0</w:t>
            </w:r>
          </w:p>
        </w:tc>
        <w:tc>
          <w:tcPr>
            <w:tcW w:w="144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4.9 –8.7</w:t>
            </w:r>
          </w:p>
        </w:tc>
        <w:tc>
          <w:tcPr>
            <w:tcW w:w="144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7.9 – 11.9</w:t>
            </w:r>
          </w:p>
        </w:tc>
        <w:tc>
          <w:tcPr>
            <w:tcW w:w="1366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9.4 – 14.4</w:t>
            </w:r>
          </w:p>
        </w:tc>
      </w:tr>
      <w:tr w:rsidR="004122E2" w:rsidRPr="00260168" w:rsidTr="00EE79B5">
        <w:trPr>
          <w:cantSplit/>
          <w:jc w:val="center"/>
        </w:trPr>
        <w:tc>
          <w:tcPr>
            <w:tcW w:w="2870" w:type="dxa"/>
            <w:vMerge w:val="restart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Сила кисти левой руки</w:t>
            </w:r>
          </w:p>
        </w:tc>
        <w:tc>
          <w:tcPr>
            <w:tcW w:w="72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6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3.1 – 5.5</w:t>
            </w:r>
          </w:p>
        </w:tc>
        <w:tc>
          <w:tcPr>
            <w:tcW w:w="126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3.5 – 7.1</w:t>
            </w:r>
          </w:p>
        </w:tc>
        <w:tc>
          <w:tcPr>
            <w:tcW w:w="144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6.1 – 9.5</w:t>
            </w:r>
          </w:p>
        </w:tc>
        <w:tc>
          <w:tcPr>
            <w:tcW w:w="144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9.2 – 13.4</w:t>
            </w:r>
          </w:p>
        </w:tc>
        <w:tc>
          <w:tcPr>
            <w:tcW w:w="1366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10.5 14.1</w:t>
            </w:r>
          </w:p>
        </w:tc>
      </w:tr>
      <w:tr w:rsidR="004122E2" w:rsidRPr="00260168" w:rsidTr="00EE79B5">
        <w:trPr>
          <w:cantSplit/>
          <w:jc w:val="center"/>
        </w:trPr>
        <w:tc>
          <w:tcPr>
            <w:tcW w:w="2870" w:type="dxa"/>
            <w:vMerge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6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2.5 – 4.9</w:t>
            </w:r>
          </w:p>
        </w:tc>
        <w:tc>
          <w:tcPr>
            <w:tcW w:w="126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3.2 – 5.6</w:t>
            </w:r>
          </w:p>
        </w:tc>
        <w:tc>
          <w:tcPr>
            <w:tcW w:w="144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5.1 – 8.7</w:t>
            </w:r>
          </w:p>
        </w:tc>
        <w:tc>
          <w:tcPr>
            <w:tcW w:w="144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6.8 – 11.6</w:t>
            </w:r>
          </w:p>
        </w:tc>
        <w:tc>
          <w:tcPr>
            <w:tcW w:w="1366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8.6 13.2</w:t>
            </w:r>
          </w:p>
        </w:tc>
      </w:tr>
      <w:tr w:rsidR="004122E2" w:rsidRPr="00260168" w:rsidTr="00EE79B5">
        <w:trPr>
          <w:cantSplit/>
          <w:trHeight w:val="433"/>
          <w:jc w:val="center"/>
        </w:trPr>
        <w:tc>
          <w:tcPr>
            <w:tcW w:w="10356" w:type="dxa"/>
            <w:gridSpan w:val="7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Скоростно-силовые качества (см)</w:t>
            </w:r>
          </w:p>
        </w:tc>
      </w:tr>
      <w:tr w:rsidR="004122E2" w:rsidRPr="00260168" w:rsidTr="00EE79B5">
        <w:trPr>
          <w:cantSplit/>
          <w:jc w:val="center"/>
        </w:trPr>
        <w:tc>
          <w:tcPr>
            <w:tcW w:w="2870" w:type="dxa"/>
            <w:vMerge w:val="restart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72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6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47.0 – 67.5</w:t>
            </w:r>
          </w:p>
        </w:tc>
        <w:tc>
          <w:tcPr>
            <w:tcW w:w="126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53.5 – 76.6</w:t>
            </w:r>
          </w:p>
        </w:tc>
        <w:tc>
          <w:tcPr>
            <w:tcW w:w="144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81.2 – 102.4</w:t>
            </w:r>
          </w:p>
        </w:tc>
        <w:tc>
          <w:tcPr>
            <w:tcW w:w="144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86.3 – 108.7</w:t>
            </w:r>
          </w:p>
        </w:tc>
        <w:tc>
          <w:tcPr>
            <w:tcW w:w="1366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94.0 – 122.4</w:t>
            </w:r>
          </w:p>
        </w:tc>
      </w:tr>
      <w:tr w:rsidR="004122E2" w:rsidRPr="00260168" w:rsidTr="00EE79B5">
        <w:trPr>
          <w:cantSplit/>
          <w:jc w:val="center"/>
        </w:trPr>
        <w:tc>
          <w:tcPr>
            <w:tcW w:w="2870" w:type="dxa"/>
            <w:vMerge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6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45.0 – 49.0</w:t>
            </w:r>
          </w:p>
        </w:tc>
        <w:tc>
          <w:tcPr>
            <w:tcW w:w="126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51.1 – 73.9</w:t>
            </w:r>
          </w:p>
        </w:tc>
        <w:tc>
          <w:tcPr>
            <w:tcW w:w="144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66.0 – 94.0</w:t>
            </w:r>
          </w:p>
        </w:tc>
        <w:tc>
          <w:tcPr>
            <w:tcW w:w="144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77.7 – 99.6</w:t>
            </w:r>
          </w:p>
        </w:tc>
        <w:tc>
          <w:tcPr>
            <w:tcW w:w="1366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80.0 – 123.0</w:t>
            </w:r>
          </w:p>
        </w:tc>
      </w:tr>
      <w:tr w:rsidR="004122E2" w:rsidRPr="00260168" w:rsidTr="00EE79B5">
        <w:trPr>
          <w:cantSplit/>
          <w:jc w:val="center"/>
        </w:trPr>
        <w:tc>
          <w:tcPr>
            <w:tcW w:w="2870" w:type="dxa"/>
            <w:vMerge w:val="restart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высоту с места</w:t>
            </w:r>
          </w:p>
        </w:tc>
        <w:tc>
          <w:tcPr>
            <w:tcW w:w="72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6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20.2 – 25.8</w:t>
            </w:r>
          </w:p>
        </w:tc>
        <w:tc>
          <w:tcPr>
            <w:tcW w:w="144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21.1 – 26.9</w:t>
            </w:r>
          </w:p>
        </w:tc>
        <w:tc>
          <w:tcPr>
            <w:tcW w:w="1366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23.8 – 30.2</w:t>
            </w:r>
          </w:p>
        </w:tc>
      </w:tr>
      <w:tr w:rsidR="004122E2" w:rsidRPr="00260168" w:rsidTr="00EE79B5">
        <w:trPr>
          <w:cantSplit/>
          <w:jc w:val="center"/>
        </w:trPr>
        <w:tc>
          <w:tcPr>
            <w:tcW w:w="2870" w:type="dxa"/>
            <w:vMerge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6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20.4 – 25.6</w:t>
            </w:r>
          </w:p>
        </w:tc>
        <w:tc>
          <w:tcPr>
            <w:tcW w:w="144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20.9 – 27.1</w:t>
            </w:r>
          </w:p>
        </w:tc>
        <w:tc>
          <w:tcPr>
            <w:tcW w:w="1366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22.9 –29.1</w:t>
            </w:r>
          </w:p>
        </w:tc>
      </w:tr>
      <w:tr w:rsidR="004122E2" w:rsidRPr="00260168" w:rsidTr="00EE79B5">
        <w:trPr>
          <w:cantSplit/>
          <w:jc w:val="center"/>
        </w:trPr>
        <w:tc>
          <w:tcPr>
            <w:tcW w:w="2870" w:type="dxa"/>
            <w:vMerge w:val="restart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Бросок набивного мяча двумя руками из-за головы из ИП стоя</w:t>
            </w:r>
          </w:p>
        </w:tc>
        <w:tc>
          <w:tcPr>
            <w:tcW w:w="72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6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119-157</w:t>
            </w:r>
          </w:p>
        </w:tc>
        <w:tc>
          <w:tcPr>
            <w:tcW w:w="126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117-185</w:t>
            </w:r>
          </w:p>
        </w:tc>
        <w:tc>
          <w:tcPr>
            <w:tcW w:w="144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187-270</w:t>
            </w:r>
          </w:p>
        </w:tc>
        <w:tc>
          <w:tcPr>
            <w:tcW w:w="144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221-303</w:t>
            </w:r>
          </w:p>
        </w:tc>
        <w:tc>
          <w:tcPr>
            <w:tcW w:w="1366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242-360</w:t>
            </w:r>
          </w:p>
        </w:tc>
      </w:tr>
      <w:tr w:rsidR="004122E2" w:rsidRPr="00260168" w:rsidTr="00EE79B5">
        <w:trPr>
          <w:cantSplit/>
          <w:jc w:val="center"/>
        </w:trPr>
        <w:tc>
          <w:tcPr>
            <w:tcW w:w="2870" w:type="dxa"/>
            <w:vMerge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6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97-133</w:t>
            </w:r>
          </w:p>
        </w:tc>
        <w:tc>
          <w:tcPr>
            <w:tcW w:w="126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97-178</w:t>
            </w:r>
          </w:p>
        </w:tc>
        <w:tc>
          <w:tcPr>
            <w:tcW w:w="144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138-221</w:t>
            </w:r>
          </w:p>
        </w:tc>
        <w:tc>
          <w:tcPr>
            <w:tcW w:w="144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156-256</w:t>
            </w:r>
          </w:p>
        </w:tc>
        <w:tc>
          <w:tcPr>
            <w:tcW w:w="1366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193-311</w:t>
            </w:r>
          </w:p>
        </w:tc>
      </w:tr>
      <w:tr w:rsidR="004122E2" w:rsidRPr="00260168" w:rsidTr="00EE79B5">
        <w:trPr>
          <w:cantSplit/>
          <w:jc w:val="center"/>
        </w:trPr>
        <w:tc>
          <w:tcPr>
            <w:tcW w:w="2870" w:type="dxa"/>
            <w:vMerge w:val="restart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мешочка с песком вдаль правой рукой</w:t>
            </w:r>
          </w:p>
        </w:tc>
        <w:tc>
          <w:tcPr>
            <w:tcW w:w="72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6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1.8 –3.6</w:t>
            </w:r>
          </w:p>
        </w:tc>
        <w:tc>
          <w:tcPr>
            <w:tcW w:w="126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2.5 – 4.1</w:t>
            </w:r>
          </w:p>
        </w:tc>
        <w:tc>
          <w:tcPr>
            <w:tcW w:w="144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3.9 – 5.7</w:t>
            </w:r>
          </w:p>
        </w:tc>
        <w:tc>
          <w:tcPr>
            <w:tcW w:w="144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4.4 – 7.9</w:t>
            </w:r>
          </w:p>
        </w:tc>
        <w:tc>
          <w:tcPr>
            <w:tcW w:w="1366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6.0 – 10.0</w:t>
            </w:r>
          </w:p>
        </w:tc>
      </w:tr>
      <w:tr w:rsidR="004122E2" w:rsidRPr="00260168" w:rsidTr="00EE79B5">
        <w:trPr>
          <w:cantSplit/>
          <w:jc w:val="center"/>
        </w:trPr>
        <w:tc>
          <w:tcPr>
            <w:tcW w:w="2870" w:type="dxa"/>
            <w:vMerge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6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1.5 – 2.3</w:t>
            </w:r>
          </w:p>
        </w:tc>
        <w:tc>
          <w:tcPr>
            <w:tcW w:w="126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2.4 – 3.4</w:t>
            </w:r>
          </w:p>
        </w:tc>
        <w:tc>
          <w:tcPr>
            <w:tcW w:w="144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3.0 – 4.4</w:t>
            </w:r>
          </w:p>
        </w:tc>
        <w:tc>
          <w:tcPr>
            <w:tcW w:w="144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3.3 – 4.7</w:t>
            </w:r>
          </w:p>
        </w:tc>
        <w:tc>
          <w:tcPr>
            <w:tcW w:w="1366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4.0 – 6.8</w:t>
            </w:r>
          </w:p>
        </w:tc>
      </w:tr>
      <w:tr w:rsidR="004122E2" w:rsidRPr="00260168" w:rsidTr="00EE79B5">
        <w:trPr>
          <w:cantSplit/>
          <w:jc w:val="center"/>
        </w:trPr>
        <w:tc>
          <w:tcPr>
            <w:tcW w:w="2870" w:type="dxa"/>
            <w:vMerge w:val="restart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мешочка с песком вдаль левой рукой</w:t>
            </w:r>
          </w:p>
        </w:tc>
        <w:tc>
          <w:tcPr>
            <w:tcW w:w="72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6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2.0 – 3.0</w:t>
            </w:r>
          </w:p>
        </w:tc>
        <w:tc>
          <w:tcPr>
            <w:tcW w:w="126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2.0 –3.4</w:t>
            </w:r>
          </w:p>
        </w:tc>
        <w:tc>
          <w:tcPr>
            <w:tcW w:w="144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2 4 – 4.2</w:t>
            </w:r>
          </w:p>
        </w:tc>
        <w:tc>
          <w:tcPr>
            <w:tcW w:w="144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3.3 – 5.3</w:t>
            </w:r>
          </w:p>
        </w:tc>
        <w:tc>
          <w:tcPr>
            <w:tcW w:w="1366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4.2 – 6.8</w:t>
            </w:r>
          </w:p>
        </w:tc>
      </w:tr>
      <w:tr w:rsidR="004122E2" w:rsidRPr="00260168" w:rsidTr="00EE79B5">
        <w:trPr>
          <w:cantSplit/>
          <w:jc w:val="center"/>
        </w:trPr>
        <w:tc>
          <w:tcPr>
            <w:tcW w:w="2870" w:type="dxa"/>
            <w:vMerge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6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1.3 – 1.9</w:t>
            </w:r>
          </w:p>
        </w:tc>
        <w:tc>
          <w:tcPr>
            <w:tcW w:w="126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1.8 –2.8</w:t>
            </w:r>
          </w:p>
        </w:tc>
        <w:tc>
          <w:tcPr>
            <w:tcW w:w="144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2.5 – 3.5</w:t>
            </w:r>
          </w:p>
        </w:tc>
        <w:tc>
          <w:tcPr>
            <w:tcW w:w="144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3.0 – 4.7</w:t>
            </w:r>
          </w:p>
        </w:tc>
        <w:tc>
          <w:tcPr>
            <w:tcW w:w="1366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3.0 – 5.6</w:t>
            </w:r>
          </w:p>
        </w:tc>
      </w:tr>
      <w:tr w:rsidR="004122E2" w:rsidRPr="00260168" w:rsidTr="00EE79B5">
        <w:trPr>
          <w:cantSplit/>
          <w:trHeight w:val="465"/>
          <w:jc w:val="center"/>
        </w:trPr>
        <w:tc>
          <w:tcPr>
            <w:tcW w:w="10356" w:type="dxa"/>
            <w:gridSpan w:val="7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Гибкость (см)</w:t>
            </w:r>
          </w:p>
        </w:tc>
      </w:tr>
      <w:tr w:rsidR="004122E2" w:rsidRPr="00260168" w:rsidTr="00EE79B5">
        <w:trPr>
          <w:cantSplit/>
          <w:jc w:val="center"/>
        </w:trPr>
        <w:tc>
          <w:tcPr>
            <w:tcW w:w="2870" w:type="dxa"/>
            <w:vMerge w:val="restart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Наклон туловища вперед на гимнастической скамейке</w:t>
            </w:r>
          </w:p>
        </w:tc>
        <w:tc>
          <w:tcPr>
            <w:tcW w:w="72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6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4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2 - 7</w:t>
            </w:r>
          </w:p>
        </w:tc>
        <w:tc>
          <w:tcPr>
            <w:tcW w:w="144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– 6 </w:t>
            </w:r>
          </w:p>
        </w:tc>
        <w:tc>
          <w:tcPr>
            <w:tcW w:w="1366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122E2" w:rsidRPr="00260168" w:rsidTr="00EE79B5">
        <w:trPr>
          <w:cantSplit/>
          <w:jc w:val="center"/>
        </w:trPr>
        <w:tc>
          <w:tcPr>
            <w:tcW w:w="2870" w:type="dxa"/>
            <w:vMerge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6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6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3 - 7</w:t>
            </w:r>
          </w:p>
        </w:tc>
        <w:tc>
          <w:tcPr>
            <w:tcW w:w="144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4 - 8</w:t>
            </w:r>
          </w:p>
        </w:tc>
        <w:tc>
          <w:tcPr>
            <w:tcW w:w="144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4 - 8</w:t>
            </w:r>
          </w:p>
        </w:tc>
        <w:tc>
          <w:tcPr>
            <w:tcW w:w="1366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122E2" w:rsidRPr="00260168" w:rsidTr="00EE79B5">
        <w:trPr>
          <w:cantSplit/>
          <w:jc w:val="center"/>
        </w:trPr>
        <w:tc>
          <w:tcPr>
            <w:tcW w:w="10356" w:type="dxa"/>
            <w:gridSpan w:val="7"/>
            <w:vAlign w:val="center"/>
          </w:tcPr>
          <w:p w:rsidR="004122E2" w:rsidRPr="00260168" w:rsidRDefault="004122E2" w:rsidP="00260168">
            <w:pPr>
              <w:pStyle w:val="1"/>
              <w:rPr>
                <w:sz w:val="24"/>
              </w:rPr>
            </w:pPr>
            <w:r w:rsidRPr="00260168">
              <w:rPr>
                <w:sz w:val="24"/>
              </w:rPr>
              <w:t xml:space="preserve">Выносливость </w:t>
            </w:r>
          </w:p>
        </w:tc>
      </w:tr>
      <w:tr w:rsidR="004122E2" w:rsidRPr="00260168" w:rsidTr="00EE79B5">
        <w:trPr>
          <w:cantSplit/>
          <w:jc w:val="center"/>
        </w:trPr>
        <w:tc>
          <w:tcPr>
            <w:tcW w:w="287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260168">
                <w:rPr>
                  <w:rFonts w:ascii="Times New Roman" w:eastAsia="Calibri" w:hAnsi="Times New Roman" w:cs="Times New Roman"/>
                  <w:sz w:val="24"/>
                  <w:szCs w:val="24"/>
                </w:rPr>
                <w:t>90 м</w:t>
              </w:r>
            </w:smartTag>
          </w:p>
        </w:tc>
        <w:tc>
          <w:tcPr>
            <w:tcW w:w="72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М,Д</w:t>
            </w:r>
          </w:p>
        </w:tc>
        <w:tc>
          <w:tcPr>
            <w:tcW w:w="126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30.6 –25.0</w:t>
            </w:r>
          </w:p>
        </w:tc>
        <w:tc>
          <w:tcPr>
            <w:tcW w:w="144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122E2" w:rsidRPr="00260168" w:rsidTr="00EE79B5">
        <w:trPr>
          <w:cantSplit/>
          <w:jc w:val="center"/>
        </w:trPr>
        <w:tc>
          <w:tcPr>
            <w:tcW w:w="287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20 м"/>
              </w:smartTagPr>
              <w:r w:rsidRPr="00260168">
                <w:rPr>
                  <w:rFonts w:ascii="Times New Roman" w:eastAsia="Calibri" w:hAnsi="Times New Roman" w:cs="Times New Roman"/>
                  <w:sz w:val="24"/>
                  <w:szCs w:val="24"/>
                </w:rPr>
                <w:t>120 м</w:t>
              </w:r>
            </w:smartTag>
          </w:p>
        </w:tc>
        <w:tc>
          <w:tcPr>
            <w:tcW w:w="72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М,Д</w:t>
            </w:r>
          </w:p>
        </w:tc>
        <w:tc>
          <w:tcPr>
            <w:tcW w:w="126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35.7 – 29.2</w:t>
            </w:r>
          </w:p>
        </w:tc>
        <w:tc>
          <w:tcPr>
            <w:tcW w:w="1366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122E2" w:rsidRPr="00260168" w:rsidTr="00EE79B5">
        <w:trPr>
          <w:cantSplit/>
          <w:jc w:val="center"/>
        </w:trPr>
        <w:tc>
          <w:tcPr>
            <w:tcW w:w="287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260168">
                <w:rPr>
                  <w:rFonts w:ascii="Times New Roman" w:eastAsia="Calibri" w:hAnsi="Times New Roman" w:cs="Times New Roman"/>
                  <w:sz w:val="24"/>
                  <w:szCs w:val="24"/>
                </w:rPr>
                <w:t>150 м</w:t>
              </w:r>
            </w:smartTag>
          </w:p>
        </w:tc>
        <w:tc>
          <w:tcPr>
            <w:tcW w:w="72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М,Д</w:t>
            </w:r>
          </w:p>
        </w:tc>
        <w:tc>
          <w:tcPr>
            <w:tcW w:w="126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41.2 – 33.6</w:t>
            </w:r>
          </w:p>
        </w:tc>
      </w:tr>
      <w:tr w:rsidR="004122E2" w:rsidRPr="00260168" w:rsidTr="00EE79B5">
        <w:trPr>
          <w:cantSplit/>
          <w:trHeight w:val="590"/>
          <w:jc w:val="center"/>
        </w:trPr>
        <w:tc>
          <w:tcPr>
            <w:tcW w:w="10356" w:type="dxa"/>
            <w:gridSpan w:val="7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Ловкость (сек)</w:t>
            </w:r>
          </w:p>
        </w:tc>
      </w:tr>
      <w:tr w:rsidR="004122E2" w:rsidRPr="00260168" w:rsidTr="00EE79B5">
        <w:trPr>
          <w:cantSplit/>
          <w:jc w:val="center"/>
        </w:trPr>
        <w:tc>
          <w:tcPr>
            <w:tcW w:w="2870" w:type="dxa"/>
            <w:vMerge w:val="restart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260168">
                <w:rPr>
                  <w:rFonts w:ascii="Times New Roman" w:eastAsia="Calibri" w:hAnsi="Times New Roman" w:cs="Times New Roman"/>
                  <w:sz w:val="24"/>
                  <w:szCs w:val="24"/>
                </w:rPr>
                <w:t>10 м</w:t>
              </w:r>
            </w:smartTag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 предметами</w:t>
            </w:r>
          </w:p>
        </w:tc>
        <w:tc>
          <w:tcPr>
            <w:tcW w:w="72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6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8.5 – 8.0</w:t>
            </w:r>
          </w:p>
        </w:tc>
        <w:tc>
          <w:tcPr>
            <w:tcW w:w="144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7.2 – 5.0</w:t>
            </w:r>
          </w:p>
        </w:tc>
        <w:tc>
          <w:tcPr>
            <w:tcW w:w="144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5.0 – 1.5</w:t>
            </w:r>
          </w:p>
        </w:tc>
        <w:tc>
          <w:tcPr>
            <w:tcW w:w="1366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122E2" w:rsidRPr="00260168" w:rsidTr="00EE79B5">
        <w:trPr>
          <w:cantSplit/>
          <w:jc w:val="center"/>
        </w:trPr>
        <w:tc>
          <w:tcPr>
            <w:tcW w:w="2870" w:type="dxa"/>
            <w:vMerge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6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9.5 – 9.0</w:t>
            </w:r>
          </w:p>
        </w:tc>
        <w:tc>
          <w:tcPr>
            <w:tcW w:w="144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8.0 – 7.0</w:t>
            </w:r>
          </w:p>
        </w:tc>
        <w:tc>
          <w:tcPr>
            <w:tcW w:w="144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6.0 – 5.0</w:t>
            </w:r>
          </w:p>
        </w:tc>
        <w:tc>
          <w:tcPr>
            <w:tcW w:w="1366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122E2" w:rsidRPr="00260168" w:rsidTr="00EE79B5">
        <w:trPr>
          <w:cantSplit/>
          <w:trHeight w:val="509"/>
          <w:jc w:val="center"/>
        </w:trPr>
        <w:tc>
          <w:tcPr>
            <w:tcW w:w="10356" w:type="dxa"/>
            <w:gridSpan w:val="7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Статистическое равновесие (сек)</w:t>
            </w:r>
          </w:p>
        </w:tc>
      </w:tr>
      <w:tr w:rsidR="004122E2" w:rsidRPr="00260168" w:rsidTr="00EE79B5">
        <w:trPr>
          <w:cantSplit/>
          <w:jc w:val="center"/>
        </w:trPr>
        <w:tc>
          <w:tcPr>
            <w:tcW w:w="2870" w:type="dxa"/>
            <w:vMerge w:val="restart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Удержание равновесия на одной ноге</w:t>
            </w:r>
          </w:p>
        </w:tc>
        <w:tc>
          <w:tcPr>
            <w:tcW w:w="72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6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3.3 – 5.1</w:t>
            </w:r>
          </w:p>
        </w:tc>
        <w:tc>
          <w:tcPr>
            <w:tcW w:w="144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7.0 – 18.0</w:t>
            </w:r>
          </w:p>
        </w:tc>
        <w:tc>
          <w:tcPr>
            <w:tcW w:w="144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40 - 60</w:t>
            </w:r>
          </w:p>
        </w:tc>
        <w:tc>
          <w:tcPr>
            <w:tcW w:w="1366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122E2" w:rsidRPr="00260168" w:rsidTr="00EE79B5">
        <w:trPr>
          <w:cantSplit/>
          <w:trHeight w:val="416"/>
          <w:jc w:val="center"/>
        </w:trPr>
        <w:tc>
          <w:tcPr>
            <w:tcW w:w="2870" w:type="dxa"/>
            <w:vMerge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6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5.2 – 8.1</w:t>
            </w:r>
          </w:p>
        </w:tc>
        <w:tc>
          <w:tcPr>
            <w:tcW w:w="144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9.4 – 14.2</w:t>
            </w:r>
          </w:p>
        </w:tc>
        <w:tc>
          <w:tcPr>
            <w:tcW w:w="144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50 - 60</w:t>
            </w:r>
          </w:p>
        </w:tc>
        <w:tc>
          <w:tcPr>
            <w:tcW w:w="1366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4122E2" w:rsidRPr="00260168" w:rsidRDefault="004122E2" w:rsidP="00260168">
      <w:pPr>
        <w:pageBreakBefore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01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FB35D5">
        <w:rPr>
          <w:rFonts w:ascii="Times New Roman" w:hAnsi="Times New Roman" w:cs="Times New Roman"/>
          <w:b/>
          <w:sz w:val="24"/>
          <w:szCs w:val="24"/>
        </w:rPr>
        <w:t>3</w:t>
      </w:r>
      <w:r w:rsidRPr="00260168">
        <w:rPr>
          <w:rFonts w:ascii="Times New Roman" w:hAnsi="Times New Roman" w:cs="Times New Roman"/>
          <w:b/>
          <w:sz w:val="24"/>
          <w:szCs w:val="24"/>
        </w:rPr>
        <w:t>.</w:t>
      </w:r>
    </w:p>
    <w:p w:rsidR="004122E2" w:rsidRPr="00260168" w:rsidRDefault="004122E2" w:rsidP="00260168">
      <w:pPr>
        <w:pStyle w:val="2"/>
        <w:jc w:val="center"/>
        <w:rPr>
          <w:b/>
          <w:sz w:val="24"/>
        </w:rPr>
      </w:pPr>
      <w:r w:rsidRPr="00260168">
        <w:rPr>
          <w:b/>
          <w:sz w:val="24"/>
        </w:rPr>
        <w:t>ШКАЛА ОЦЕНКИ</w:t>
      </w:r>
    </w:p>
    <w:p w:rsidR="004122E2" w:rsidRPr="00260168" w:rsidRDefault="004122E2" w:rsidP="00260168">
      <w:pPr>
        <w:pStyle w:val="2"/>
        <w:jc w:val="center"/>
        <w:rPr>
          <w:b/>
          <w:sz w:val="24"/>
        </w:rPr>
      </w:pPr>
      <w:r w:rsidRPr="00260168">
        <w:rPr>
          <w:b/>
          <w:sz w:val="24"/>
        </w:rPr>
        <w:t>ТЕМПОВ ПРИРОСТА ФИЗИЧЕСКИХ КАЧЕСТВ</w:t>
      </w:r>
    </w:p>
    <w:p w:rsidR="004122E2" w:rsidRPr="00260168" w:rsidRDefault="004122E2" w:rsidP="00260168">
      <w:pPr>
        <w:pStyle w:val="2"/>
        <w:jc w:val="center"/>
        <w:rPr>
          <w:b/>
          <w:sz w:val="24"/>
        </w:rPr>
      </w:pPr>
      <w:r w:rsidRPr="00260168">
        <w:rPr>
          <w:b/>
          <w:sz w:val="24"/>
        </w:rPr>
        <w:t>ДЕТЕЙ ДОШКОЛЬНОГО ВОЗРАСТА</w:t>
      </w:r>
    </w:p>
    <w:p w:rsidR="004122E2" w:rsidRPr="00260168" w:rsidRDefault="004122E2" w:rsidP="002601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85"/>
        <w:gridCol w:w="3084"/>
        <w:gridCol w:w="4302"/>
      </w:tblGrid>
      <w:tr w:rsidR="004122E2" w:rsidRPr="00260168" w:rsidTr="00EE79B5">
        <w:trPr>
          <w:trHeight w:val="1134"/>
          <w:jc w:val="center"/>
        </w:trPr>
        <w:tc>
          <w:tcPr>
            <w:tcW w:w="2448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Темпы прироста в %</w:t>
            </w:r>
          </w:p>
        </w:tc>
        <w:tc>
          <w:tcPr>
            <w:tcW w:w="324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486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За счет чего достигнут прирост</w:t>
            </w:r>
          </w:p>
        </w:tc>
      </w:tr>
      <w:tr w:rsidR="004122E2" w:rsidRPr="00260168" w:rsidTr="00EE79B5">
        <w:trPr>
          <w:trHeight w:val="1134"/>
          <w:jc w:val="center"/>
        </w:trPr>
        <w:tc>
          <w:tcPr>
            <w:tcW w:w="2448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До 8%</w:t>
            </w:r>
          </w:p>
        </w:tc>
        <w:tc>
          <w:tcPr>
            <w:tcW w:w="324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486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За счет естественного роста</w:t>
            </w:r>
          </w:p>
        </w:tc>
      </w:tr>
      <w:tr w:rsidR="004122E2" w:rsidRPr="00260168" w:rsidTr="00EE79B5">
        <w:trPr>
          <w:trHeight w:val="1134"/>
          <w:jc w:val="center"/>
        </w:trPr>
        <w:tc>
          <w:tcPr>
            <w:tcW w:w="2448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8 – 10 %</w:t>
            </w:r>
          </w:p>
        </w:tc>
        <w:tc>
          <w:tcPr>
            <w:tcW w:w="324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486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За счет естественного роста и увеличения естественной двигательной активности</w:t>
            </w:r>
          </w:p>
        </w:tc>
      </w:tr>
      <w:tr w:rsidR="004122E2" w:rsidRPr="00260168" w:rsidTr="00EE79B5">
        <w:trPr>
          <w:trHeight w:val="1134"/>
          <w:jc w:val="center"/>
        </w:trPr>
        <w:tc>
          <w:tcPr>
            <w:tcW w:w="2448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10 – 15 %</w:t>
            </w:r>
          </w:p>
        </w:tc>
        <w:tc>
          <w:tcPr>
            <w:tcW w:w="324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486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За счет естественного роста и целенаправленной системы физического воспитания</w:t>
            </w:r>
          </w:p>
        </w:tc>
      </w:tr>
      <w:tr w:rsidR="004122E2" w:rsidRPr="00260168" w:rsidTr="00EE79B5">
        <w:trPr>
          <w:trHeight w:val="1134"/>
          <w:jc w:val="center"/>
        </w:trPr>
        <w:tc>
          <w:tcPr>
            <w:tcW w:w="2448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Свыше 15 %</w:t>
            </w:r>
          </w:p>
        </w:tc>
        <w:tc>
          <w:tcPr>
            <w:tcW w:w="324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Отлично </w:t>
            </w:r>
          </w:p>
        </w:tc>
        <w:tc>
          <w:tcPr>
            <w:tcW w:w="4860" w:type="dxa"/>
            <w:vAlign w:val="center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За счет эффективного использования естественных сил природы и физических упражнений</w:t>
            </w:r>
          </w:p>
        </w:tc>
      </w:tr>
    </w:tbl>
    <w:p w:rsidR="004122E2" w:rsidRPr="00260168" w:rsidRDefault="004122E2" w:rsidP="00260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2E2" w:rsidRPr="00260168" w:rsidRDefault="004122E2" w:rsidP="00260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2E2" w:rsidRPr="00260168" w:rsidRDefault="004122E2" w:rsidP="00260168">
      <w:pPr>
        <w:pageBreakBefore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01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FB35D5">
        <w:rPr>
          <w:rFonts w:ascii="Times New Roman" w:hAnsi="Times New Roman" w:cs="Times New Roman"/>
          <w:b/>
          <w:sz w:val="24"/>
          <w:szCs w:val="24"/>
        </w:rPr>
        <w:t>4</w:t>
      </w:r>
    </w:p>
    <w:p w:rsidR="004122E2" w:rsidRPr="00260168" w:rsidRDefault="004122E2" w:rsidP="00260168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60168">
        <w:rPr>
          <w:rFonts w:ascii="Times New Roman" w:hAnsi="Times New Roman" w:cs="Times New Roman"/>
          <w:sz w:val="24"/>
          <w:szCs w:val="24"/>
        </w:rPr>
        <w:t>ПАСПОРТ ЗДОРОВЬЯ</w:t>
      </w:r>
    </w:p>
    <w:p w:rsidR="004122E2" w:rsidRPr="00260168" w:rsidRDefault="004122E2" w:rsidP="002601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0168">
        <w:rPr>
          <w:rFonts w:ascii="Times New Roman" w:eastAsia="Calibri" w:hAnsi="Times New Roman" w:cs="Times New Roman"/>
          <w:sz w:val="24"/>
          <w:szCs w:val="24"/>
        </w:rPr>
        <w:t>Ф.И. ребенка______________________________________________________</w:t>
      </w:r>
    </w:p>
    <w:p w:rsidR="004122E2" w:rsidRPr="00260168" w:rsidRDefault="004122E2" w:rsidP="00260168">
      <w:pPr>
        <w:pStyle w:val="ae"/>
        <w:spacing w:after="0"/>
      </w:pPr>
      <w:r w:rsidRPr="00260168">
        <w:t>Возраст _________________________________________________________________</w:t>
      </w:r>
    </w:p>
    <w:p w:rsidR="004122E2" w:rsidRPr="00260168" w:rsidRDefault="004122E2" w:rsidP="002601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220"/>
        <w:gridCol w:w="1440"/>
        <w:gridCol w:w="1620"/>
        <w:gridCol w:w="1620"/>
      </w:tblGrid>
      <w:tr w:rsidR="004122E2" w:rsidRPr="00260168" w:rsidTr="00EE79B5">
        <w:trPr>
          <w:jc w:val="center"/>
        </w:trPr>
        <w:tc>
          <w:tcPr>
            <w:tcW w:w="648" w:type="dxa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20" w:type="dxa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1440" w:type="dxa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620" w:type="dxa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620" w:type="dxa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</w:t>
            </w:r>
          </w:p>
        </w:tc>
      </w:tr>
      <w:tr w:rsidR="004122E2" w:rsidRPr="00260168" w:rsidTr="00EE79B5">
        <w:trPr>
          <w:cantSplit/>
          <w:jc w:val="center"/>
        </w:trPr>
        <w:tc>
          <w:tcPr>
            <w:tcW w:w="10548" w:type="dxa"/>
            <w:gridSpan w:val="5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1. Семейный портрет</w:t>
            </w:r>
          </w:p>
        </w:tc>
      </w:tr>
      <w:tr w:rsidR="004122E2" w:rsidRPr="00260168" w:rsidTr="00EE79B5">
        <w:trPr>
          <w:jc w:val="center"/>
        </w:trPr>
        <w:tc>
          <w:tcPr>
            <w:tcW w:w="648" w:type="dxa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20" w:type="dxa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Вредные привычки родителей</w:t>
            </w:r>
          </w:p>
        </w:tc>
        <w:tc>
          <w:tcPr>
            <w:tcW w:w="1440" w:type="dxa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2E2" w:rsidRPr="00260168" w:rsidTr="00EE79B5">
        <w:trPr>
          <w:jc w:val="center"/>
        </w:trPr>
        <w:tc>
          <w:tcPr>
            <w:tcW w:w="648" w:type="dxa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20" w:type="dxa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Психологический климат семьи</w:t>
            </w:r>
          </w:p>
        </w:tc>
        <w:tc>
          <w:tcPr>
            <w:tcW w:w="1440" w:type="dxa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2E2" w:rsidRPr="00260168" w:rsidTr="00EE79B5">
        <w:trPr>
          <w:cantSplit/>
          <w:jc w:val="center"/>
        </w:trPr>
        <w:tc>
          <w:tcPr>
            <w:tcW w:w="10548" w:type="dxa"/>
            <w:gridSpan w:val="5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2. Общее состояние здоровья</w:t>
            </w:r>
          </w:p>
        </w:tc>
      </w:tr>
      <w:tr w:rsidR="004122E2" w:rsidRPr="00260168" w:rsidTr="00EE79B5">
        <w:trPr>
          <w:jc w:val="center"/>
        </w:trPr>
        <w:tc>
          <w:tcPr>
            <w:tcW w:w="648" w:type="dxa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20" w:type="dxa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Заболевания в днях</w:t>
            </w:r>
          </w:p>
        </w:tc>
        <w:tc>
          <w:tcPr>
            <w:tcW w:w="1440" w:type="dxa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2E2" w:rsidRPr="00260168" w:rsidTr="00EE79B5">
        <w:trPr>
          <w:jc w:val="center"/>
        </w:trPr>
        <w:tc>
          <w:tcPr>
            <w:tcW w:w="648" w:type="dxa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20" w:type="dxa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440" w:type="dxa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2E2" w:rsidRPr="00260168" w:rsidTr="00EE79B5">
        <w:trPr>
          <w:cantSplit/>
          <w:jc w:val="center"/>
        </w:trPr>
        <w:tc>
          <w:tcPr>
            <w:tcW w:w="10548" w:type="dxa"/>
            <w:gridSpan w:val="5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3. Уровень сформированности культурно-гигиенических навыков</w:t>
            </w:r>
          </w:p>
        </w:tc>
      </w:tr>
      <w:tr w:rsidR="004122E2" w:rsidRPr="00260168" w:rsidTr="00EE79B5">
        <w:trPr>
          <w:jc w:val="center"/>
        </w:trPr>
        <w:tc>
          <w:tcPr>
            <w:tcW w:w="648" w:type="dxa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20" w:type="dxa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2E2" w:rsidRPr="00260168" w:rsidTr="00EE79B5">
        <w:trPr>
          <w:cantSplit/>
          <w:jc w:val="center"/>
        </w:trPr>
        <w:tc>
          <w:tcPr>
            <w:tcW w:w="10548" w:type="dxa"/>
            <w:gridSpan w:val="5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4. Вредные привычки ребенка</w:t>
            </w:r>
          </w:p>
        </w:tc>
      </w:tr>
      <w:tr w:rsidR="004122E2" w:rsidRPr="00260168" w:rsidTr="00EE79B5">
        <w:trPr>
          <w:jc w:val="center"/>
        </w:trPr>
        <w:tc>
          <w:tcPr>
            <w:tcW w:w="648" w:type="dxa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220" w:type="dxa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2E2" w:rsidRPr="00260168" w:rsidTr="00EE79B5">
        <w:trPr>
          <w:cantSplit/>
          <w:jc w:val="center"/>
        </w:trPr>
        <w:tc>
          <w:tcPr>
            <w:tcW w:w="10548" w:type="dxa"/>
            <w:gridSpan w:val="5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5. Интересы и склонности</w:t>
            </w:r>
          </w:p>
        </w:tc>
      </w:tr>
      <w:tr w:rsidR="004122E2" w:rsidRPr="00260168" w:rsidTr="00EE79B5">
        <w:trPr>
          <w:jc w:val="center"/>
        </w:trPr>
        <w:tc>
          <w:tcPr>
            <w:tcW w:w="648" w:type="dxa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220" w:type="dxa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2E2" w:rsidRPr="00260168" w:rsidTr="00EE79B5">
        <w:trPr>
          <w:cantSplit/>
          <w:jc w:val="center"/>
        </w:trPr>
        <w:tc>
          <w:tcPr>
            <w:tcW w:w="10548" w:type="dxa"/>
            <w:gridSpan w:val="5"/>
          </w:tcPr>
          <w:p w:rsidR="004122E2" w:rsidRPr="00260168" w:rsidRDefault="004122E2" w:rsidP="00260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6. Уровень развития психофизических качеств</w:t>
            </w:r>
          </w:p>
        </w:tc>
      </w:tr>
      <w:tr w:rsidR="004122E2" w:rsidRPr="00260168" w:rsidTr="00EE79B5">
        <w:trPr>
          <w:jc w:val="center"/>
        </w:trPr>
        <w:tc>
          <w:tcPr>
            <w:tcW w:w="648" w:type="dxa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220" w:type="dxa"/>
          </w:tcPr>
          <w:p w:rsidR="004122E2" w:rsidRPr="00260168" w:rsidRDefault="004122E2" w:rsidP="00AD3601">
            <w:pPr>
              <w:pStyle w:val="1"/>
              <w:numPr>
                <w:ilvl w:val="0"/>
                <w:numId w:val="51"/>
              </w:numPr>
              <w:rPr>
                <w:sz w:val="24"/>
              </w:rPr>
            </w:pPr>
            <w:r w:rsidRPr="00260168">
              <w:rPr>
                <w:sz w:val="24"/>
              </w:rPr>
              <w:t xml:space="preserve">Быстрота 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60168">
                <w:rPr>
                  <w:rFonts w:ascii="Times New Roman" w:eastAsia="Calibri" w:hAnsi="Times New Roman" w:cs="Times New Roman"/>
                  <w:sz w:val="24"/>
                  <w:szCs w:val="24"/>
                </w:rPr>
                <w:t>30 м</w:t>
              </w:r>
            </w:smartTag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старта (сек)</w:t>
            </w:r>
          </w:p>
        </w:tc>
        <w:tc>
          <w:tcPr>
            <w:tcW w:w="1440" w:type="dxa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2E2" w:rsidRPr="00260168" w:rsidTr="00EE79B5">
        <w:trPr>
          <w:jc w:val="center"/>
        </w:trPr>
        <w:tc>
          <w:tcPr>
            <w:tcW w:w="648" w:type="dxa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220" w:type="dxa"/>
          </w:tcPr>
          <w:p w:rsidR="004122E2" w:rsidRPr="00260168" w:rsidRDefault="004122E2" w:rsidP="00260168">
            <w:pPr>
              <w:pStyle w:val="1"/>
              <w:rPr>
                <w:sz w:val="24"/>
              </w:rPr>
            </w:pPr>
            <w:r w:rsidRPr="00260168">
              <w:rPr>
                <w:sz w:val="24"/>
              </w:rPr>
              <w:t>Скоростно-силовые качества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длины с места (см)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высоту с места (см)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мешочка правой рукой (м)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мешочка левой рукой (м)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Метание набивного мяча (1кг) из-за головы (см)</w:t>
            </w:r>
          </w:p>
        </w:tc>
        <w:tc>
          <w:tcPr>
            <w:tcW w:w="1440" w:type="dxa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2E2" w:rsidRPr="00260168" w:rsidTr="00EE79B5">
        <w:trPr>
          <w:jc w:val="center"/>
        </w:trPr>
        <w:tc>
          <w:tcPr>
            <w:tcW w:w="648" w:type="dxa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220" w:type="dxa"/>
          </w:tcPr>
          <w:p w:rsidR="004122E2" w:rsidRPr="00260168" w:rsidRDefault="004122E2" w:rsidP="00260168">
            <w:pPr>
              <w:pStyle w:val="1"/>
              <w:rPr>
                <w:sz w:val="24"/>
              </w:rPr>
            </w:pPr>
            <w:r w:rsidRPr="00260168">
              <w:rPr>
                <w:sz w:val="24"/>
              </w:rPr>
              <w:t>Выносливость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Скорость бега на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260168">
                <w:rPr>
                  <w:rFonts w:ascii="Times New Roman" w:eastAsia="Calibri" w:hAnsi="Times New Roman" w:cs="Times New Roman"/>
                  <w:sz w:val="24"/>
                  <w:szCs w:val="24"/>
                </w:rPr>
                <w:t>150 м</w:t>
              </w:r>
            </w:smartTag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1440" w:type="dxa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2E2" w:rsidRPr="00260168" w:rsidTr="00EE79B5">
        <w:trPr>
          <w:jc w:val="center"/>
        </w:trPr>
        <w:tc>
          <w:tcPr>
            <w:tcW w:w="648" w:type="dxa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5220" w:type="dxa"/>
          </w:tcPr>
          <w:p w:rsidR="004122E2" w:rsidRPr="00260168" w:rsidRDefault="004122E2" w:rsidP="00260168">
            <w:pPr>
              <w:pStyle w:val="2"/>
              <w:jc w:val="left"/>
              <w:rPr>
                <w:sz w:val="24"/>
              </w:rPr>
            </w:pPr>
            <w:r w:rsidRPr="00260168">
              <w:rPr>
                <w:sz w:val="24"/>
              </w:rPr>
              <w:t>Гибкость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Наклон туловища вперед,  стоя на гимнастической скамейке (см)</w:t>
            </w:r>
          </w:p>
        </w:tc>
        <w:tc>
          <w:tcPr>
            <w:tcW w:w="1440" w:type="dxa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2E2" w:rsidRPr="00260168" w:rsidTr="00EE79B5">
        <w:trPr>
          <w:jc w:val="center"/>
        </w:trPr>
        <w:tc>
          <w:tcPr>
            <w:tcW w:w="648" w:type="dxa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5220" w:type="dxa"/>
          </w:tcPr>
          <w:p w:rsidR="004122E2" w:rsidRPr="00260168" w:rsidRDefault="004122E2" w:rsidP="00260168">
            <w:pPr>
              <w:pStyle w:val="1"/>
              <w:rPr>
                <w:sz w:val="24"/>
              </w:rPr>
            </w:pPr>
            <w:r w:rsidRPr="00260168">
              <w:rPr>
                <w:sz w:val="24"/>
              </w:rPr>
              <w:t xml:space="preserve">Ловкость 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Скорость бега на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260168">
                <w:rPr>
                  <w:rFonts w:ascii="Times New Roman" w:eastAsia="Calibri" w:hAnsi="Times New Roman" w:cs="Times New Roman"/>
                  <w:sz w:val="24"/>
                  <w:szCs w:val="24"/>
                </w:rPr>
                <w:t>10 м</w:t>
              </w:r>
            </w:smartTag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, обегая кегли (сек)</w:t>
            </w:r>
          </w:p>
        </w:tc>
        <w:tc>
          <w:tcPr>
            <w:tcW w:w="1440" w:type="dxa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2E2" w:rsidRPr="00260168" w:rsidTr="00EE79B5">
        <w:trPr>
          <w:jc w:val="center"/>
        </w:trPr>
        <w:tc>
          <w:tcPr>
            <w:tcW w:w="648" w:type="dxa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5220" w:type="dxa"/>
          </w:tcPr>
          <w:p w:rsidR="004122E2" w:rsidRPr="00260168" w:rsidRDefault="004122E2" w:rsidP="00260168">
            <w:pPr>
              <w:pStyle w:val="1"/>
              <w:rPr>
                <w:sz w:val="24"/>
              </w:rPr>
            </w:pPr>
            <w:r w:rsidRPr="00260168">
              <w:rPr>
                <w:sz w:val="24"/>
              </w:rPr>
              <w:t>Статистическое равновесие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Удержание равновесия, стоя на одной ноге (сек) </w:t>
            </w:r>
          </w:p>
        </w:tc>
        <w:tc>
          <w:tcPr>
            <w:tcW w:w="1440" w:type="dxa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2E2" w:rsidRPr="00260168" w:rsidTr="00EE79B5">
        <w:trPr>
          <w:jc w:val="center"/>
        </w:trPr>
        <w:tc>
          <w:tcPr>
            <w:tcW w:w="648" w:type="dxa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5220" w:type="dxa"/>
          </w:tcPr>
          <w:p w:rsidR="004122E2" w:rsidRPr="00260168" w:rsidRDefault="004122E2" w:rsidP="00260168">
            <w:pPr>
              <w:pStyle w:val="1"/>
              <w:rPr>
                <w:sz w:val="24"/>
              </w:rPr>
            </w:pPr>
            <w:r w:rsidRPr="00260168">
              <w:rPr>
                <w:sz w:val="24"/>
              </w:rPr>
              <w:t>Координационные способности</w:t>
            </w:r>
          </w:p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6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подбрасываний и ловли мяча</w:t>
            </w:r>
          </w:p>
        </w:tc>
        <w:tc>
          <w:tcPr>
            <w:tcW w:w="1440" w:type="dxa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122E2" w:rsidRPr="00260168" w:rsidRDefault="004122E2" w:rsidP="0026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122E2" w:rsidRPr="00260168" w:rsidRDefault="004122E2" w:rsidP="00260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2E2" w:rsidRPr="00260168" w:rsidRDefault="004122E2" w:rsidP="00260168">
      <w:pPr>
        <w:pageBreakBefore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01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FB35D5">
        <w:rPr>
          <w:rFonts w:ascii="Times New Roman" w:hAnsi="Times New Roman" w:cs="Times New Roman"/>
          <w:b/>
          <w:sz w:val="24"/>
          <w:szCs w:val="24"/>
        </w:rPr>
        <w:t>5</w:t>
      </w:r>
    </w:p>
    <w:p w:rsidR="00AD3601" w:rsidRPr="00260168" w:rsidRDefault="00AD3601" w:rsidP="00AD3601">
      <w:pPr>
        <w:pStyle w:val="a9"/>
        <w:jc w:val="center"/>
        <w:rPr>
          <w:b/>
        </w:rPr>
      </w:pPr>
      <w:r w:rsidRPr="00260168">
        <w:rPr>
          <w:b/>
        </w:rPr>
        <w:t>Структура внедрения здоровьесберегающих</w:t>
      </w:r>
    </w:p>
    <w:p w:rsidR="00AD3601" w:rsidRPr="00260168" w:rsidRDefault="00AD3601" w:rsidP="00AD3601">
      <w:pPr>
        <w:pStyle w:val="a9"/>
        <w:jc w:val="center"/>
        <w:rPr>
          <w:b/>
        </w:rPr>
      </w:pPr>
      <w:r w:rsidRPr="00260168">
        <w:rPr>
          <w:b/>
        </w:rPr>
        <w:t>методик, технологий в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7"/>
        <w:gridCol w:w="5914"/>
      </w:tblGrid>
      <w:tr w:rsidR="00AD3601" w:rsidRPr="00260168" w:rsidTr="00B428B8">
        <w:tc>
          <w:tcPr>
            <w:tcW w:w="3657" w:type="dxa"/>
            <w:vMerge w:val="restart"/>
            <w:shd w:val="clear" w:color="auto" w:fill="auto"/>
          </w:tcPr>
          <w:p w:rsidR="00AD3601" w:rsidRPr="00260168" w:rsidRDefault="00AD3601" w:rsidP="00B428B8">
            <w:pPr>
              <w:pStyle w:val="a9"/>
            </w:pPr>
            <w:r w:rsidRPr="00260168">
              <w:t>Вводный этап. Подготовительный.</w:t>
            </w:r>
          </w:p>
        </w:tc>
        <w:tc>
          <w:tcPr>
            <w:tcW w:w="5914" w:type="dxa"/>
            <w:shd w:val="clear" w:color="auto" w:fill="auto"/>
          </w:tcPr>
          <w:p w:rsidR="00AD3601" w:rsidRPr="00260168" w:rsidRDefault="00AD3601" w:rsidP="00B428B8">
            <w:pPr>
              <w:pStyle w:val="a9"/>
              <w:ind w:left="-14" w:firstLine="14"/>
            </w:pPr>
            <w:r w:rsidRPr="00260168">
              <w:t>Ознакомление с теоретическими основами методики, технологии:</w:t>
            </w:r>
          </w:p>
          <w:p w:rsidR="00AD3601" w:rsidRPr="00260168" w:rsidRDefault="00AD3601" w:rsidP="00AD3601">
            <w:pPr>
              <w:pStyle w:val="a9"/>
              <w:numPr>
                <w:ilvl w:val="0"/>
                <w:numId w:val="54"/>
              </w:numPr>
            </w:pPr>
            <w:r w:rsidRPr="00260168">
              <w:t>Определение оздоровительной направленности и значимости для ребенка</w:t>
            </w:r>
          </w:p>
          <w:p w:rsidR="00AD3601" w:rsidRPr="00260168" w:rsidRDefault="00AD3601" w:rsidP="00AD3601">
            <w:pPr>
              <w:pStyle w:val="a9"/>
              <w:numPr>
                <w:ilvl w:val="0"/>
                <w:numId w:val="54"/>
              </w:numPr>
            </w:pPr>
            <w:r w:rsidRPr="00260168">
              <w:t>Педагогико- психолого-медицинская оценка эффективности и прогноз результативности</w:t>
            </w:r>
          </w:p>
        </w:tc>
      </w:tr>
      <w:tr w:rsidR="00AD3601" w:rsidRPr="00260168" w:rsidTr="00B428B8">
        <w:tc>
          <w:tcPr>
            <w:tcW w:w="3657" w:type="dxa"/>
            <w:vMerge/>
            <w:shd w:val="clear" w:color="auto" w:fill="auto"/>
          </w:tcPr>
          <w:p w:rsidR="00AD3601" w:rsidRPr="00260168" w:rsidRDefault="00AD3601" w:rsidP="00B428B8">
            <w:pPr>
              <w:pStyle w:val="a9"/>
            </w:pPr>
          </w:p>
        </w:tc>
        <w:tc>
          <w:tcPr>
            <w:tcW w:w="5914" w:type="dxa"/>
            <w:shd w:val="clear" w:color="auto" w:fill="auto"/>
          </w:tcPr>
          <w:p w:rsidR="00AD3601" w:rsidRPr="00260168" w:rsidRDefault="00AD3601" w:rsidP="00B428B8">
            <w:pPr>
              <w:pStyle w:val="a9"/>
            </w:pPr>
            <w:r w:rsidRPr="00260168">
              <w:t>Изучение мнения родителей и получение семейной поддержки</w:t>
            </w:r>
          </w:p>
        </w:tc>
      </w:tr>
      <w:tr w:rsidR="00AD3601" w:rsidRPr="00260168" w:rsidTr="00B428B8">
        <w:tc>
          <w:tcPr>
            <w:tcW w:w="3657" w:type="dxa"/>
            <w:vMerge w:val="restart"/>
            <w:shd w:val="clear" w:color="auto" w:fill="auto"/>
          </w:tcPr>
          <w:p w:rsidR="00AD3601" w:rsidRPr="00260168" w:rsidRDefault="00AD3601" w:rsidP="00B428B8">
            <w:pPr>
              <w:pStyle w:val="a9"/>
            </w:pPr>
            <w:r w:rsidRPr="00260168">
              <w:t>Основной этап. Практический</w:t>
            </w:r>
          </w:p>
        </w:tc>
        <w:tc>
          <w:tcPr>
            <w:tcW w:w="5914" w:type="dxa"/>
            <w:shd w:val="clear" w:color="auto" w:fill="auto"/>
          </w:tcPr>
          <w:p w:rsidR="00AD3601" w:rsidRPr="00260168" w:rsidRDefault="00AD3601" w:rsidP="00B428B8">
            <w:pPr>
              <w:pStyle w:val="a9"/>
            </w:pPr>
            <w:r w:rsidRPr="00260168">
              <w:t>Создание условий и оформление необходимого материала</w:t>
            </w:r>
          </w:p>
        </w:tc>
      </w:tr>
      <w:tr w:rsidR="00AD3601" w:rsidRPr="00260168" w:rsidTr="00B428B8">
        <w:tc>
          <w:tcPr>
            <w:tcW w:w="3657" w:type="dxa"/>
            <w:vMerge/>
            <w:shd w:val="clear" w:color="auto" w:fill="auto"/>
          </w:tcPr>
          <w:p w:rsidR="00AD3601" w:rsidRPr="00260168" w:rsidRDefault="00AD3601" w:rsidP="00B428B8">
            <w:pPr>
              <w:pStyle w:val="a9"/>
            </w:pPr>
          </w:p>
        </w:tc>
        <w:tc>
          <w:tcPr>
            <w:tcW w:w="5914" w:type="dxa"/>
            <w:shd w:val="clear" w:color="auto" w:fill="auto"/>
          </w:tcPr>
          <w:p w:rsidR="00AD3601" w:rsidRPr="00260168" w:rsidRDefault="00AD3601" w:rsidP="00B428B8">
            <w:pPr>
              <w:pStyle w:val="a9"/>
            </w:pPr>
            <w:r w:rsidRPr="00260168">
              <w:t>Включение методики в педагогический процесс</w:t>
            </w:r>
          </w:p>
        </w:tc>
      </w:tr>
      <w:tr w:rsidR="00AD3601" w:rsidRPr="00260168" w:rsidTr="00B428B8">
        <w:tc>
          <w:tcPr>
            <w:tcW w:w="3657" w:type="dxa"/>
            <w:vMerge w:val="restart"/>
            <w:shd w:val="clear" w:color="auto" w:fill="auto"/>
          </w:tcPr>
          <w:p w:rsidR="00AD3601" w:rsidRPr="00260168" w:rsidRDefault="00AD3601" w:rsidP="00B428B8">
            <w:pPr>
              <w:pStyle w:val="a9"/>
            </w:pPr>
            <w:r w:rsidRPr="00260168">
              <w:t>Заключительный этап. Аналитический</w:t>
            </w:r>
          </w:p>
        </w:tc>
        <w:tc>
          <w:tcPr>
            <w:tcW w:w="5914" w:type="dxa"/>
            <w:shd w:val="clear" w:color="auto" w:fill="auto"/>
          </w:tcPr>
          <w:p w:rsidR="00AD3601" w:rsidRPr="00260168" w:rsidRDefault="00AD3601" w:rsidP="00B428B8">
            <w:pPr>
              <w:pStyle w:val="a9"/>
            </w:pPr>
            <w:r w:rsidRPr="00260168">
              <w:t>Анализ результатов использования:</w:t>
            </w:r>
          </w:p>
          <w:p w:rsidR="00AD3601" w:rsidRPr="00260168" w:rsidRDefault="00AD3601" w:rsidP="00AD3601">
            <w:pPr>
              <w:pStyle w:val="a9"/>
              <w:numPr>
                <w:ilvl w:val="0"/>
                <w:numId w:val="52"/>
              </w:numPr>
            </w:pPr>
            <w:r w:rsidRPr="00260168">
              <w:t>Мониторинг детей</w:t>
            </w:r>
          </w:p>
          <w:p w:rsidR="00AD3601" w:rsidRPr="00260168" w:rsidRDefault="00AD3601" w:rsidP="00AD3601">
            <w:pPr>
              <w:pStyle w:val="a9"/>
              <w:numPr>
                <w:ilvl w:val="0"/>
                <w:numId w:val="52"/>
              </w:numPr>
            </w:pPr>
            <w:r w:rsidRPr="00260168">
              <w:t>Спец.опрос родителей, педагогов</w:t>
            </w:r>
          </w:p>
        </w:tc>
      </w:tr>
      <w:tr w:rsidR="00AD3601" w:rsidRPr="00260168" w:rsidTr="00B428B8">
        <w:tc>
          <w:tcPr>
            <w:tcW w:w="3657" w:type="dxa"/>
            <w:vMerge/>
            <w:shd w:val="clear" w:color="auto" w:fill="auto"/>
          </w:tcPr>
          <w:p w:rsidR="00AD3601" w:rsidRPr="00260168" w:rsidRDefault="00AD3601" w:rsidP="00B428B8">
            <w:pPr>
              <w:pStyle w:val="a9"/>
            </w:pPr>
          </w:p>
        </w:tc>
        <w:tc>
          <w:tcPr>
            <w:tcW w:w="5914" w:type="dxa"/>
            <w:shd w:val="clear" w:color="auto" w:fill="auto"/>
          </w:tcPr>
          <w:p w:rsidR="00AD3601" w:rsidRPr="00260168" w:rsidRDefault="00AD3601" w:rsidP="00B428B8">
            <w:pPr>
              <w:pStyle w:val="a9"/>
            </w:pPr>
            <w:r w:rsidRPr="00260168">
              <w:t>Показ результатов</w:t>
            </w:r>
          </w:p>
          <w:p w:rsidR="00AD3601" w:rsidRPr="00260168" w:rsidRDefault="00AD3601" w:rsidP="00AD3601">
            <w:pPr>
              <w:pStyle w:val="a9"/>
              <w:numPr>
                <w:ilvl w:val="0"/>
                <w:numId w:val="53"/>
              </w:numPr>
            </w:pPr>
            <w:r w:rsidRPr="00260168">
              <w:t>Открытые мероприятия</w:t>
            </w:r>
          </w:p>
          <w:p w:rsidR="00AD3601" w:rsidRPr="00260168" w:rsidRDefault="00AD3601" w:rsidP="00AD3601">
            <w:pPr>
              <w:pStyle w:val="a9"/>
              <w:numPr>
                <w:ilvl w:val="0"/>
                <w:numId w:val="53"/>
              </w:numPr>
            </w:pPr>
            <w:r w:rsidRPr="00260168">
              <w:t>Выступления</w:t>
            </w:r>
          </w:p>
          <w:p w:rsidR="00AD3601" w:rsidRPr="00260168" w:rsidRDefault="00AD3601" w:rsidP="00AD3601">
            <w:pPr>
              <w:pStyle w:val="a9"/>
              <w:numPr>
                <w:ilvl w:val="0"/>
                <w:numId w:val="53"/>
              </w:numPr>
            </w:pPr>
            <w:r w:rsidRPr="00260168">
              <w:t>Наглядный материал</w:t>
            </w:r>
          </w:p>
        </w:tc>
      </w:tr>
      <w:tr w:rsidR="00AD3601" w:rsidRPr="00260168" w:rsidTr="00B428B8">
        <w:tc>
          <w:tcPr>
            <w:tcW w:w="3657" w:type="dxa"/>
            <w:vMerge/>
            <w:shd w:val="clear" w:color="auto" w:fill="auto"/>
          </w:tcPr>
          <w:p w:rsidR="00AD3601" w:rsidRPr="00260168" w:rsidRDefault="00AD3601" w:rsidP="00B428B8">
            <w:pPr>
              <w:pStyle w:val="a9"/>
            </w:pPr>
          </w:p>
        </w:tc>
        <w:tc>
          <w:tcPr>
            <w:tcW w:w="5914" w:type="dxa"/>
            <w:shd w:val="clear" w:color="auto" w:fill="auto"/>
          </w:tcPr>
          <w:p w:rsidR="00AD3601" w:rsidRPr="00260168" w:rsidRDefault="00AD3601" w:rsidP="00B428B8">
            <w:pPr>
              <w:pStyle w:val="a9"/>
            </w:pPr>
            <w:r w:rsidRPr="00260168">
              <w:t>Выводы и предложения</w:t>
            </w:r>
          </w:p>
        </w:tc>
      </w:tr>
    </w:tbl>
    <w:p w:rsidR="00AD3601" w:rsidRDefault="00AD3601" w:rsidP="00260168">
      <w:pPr>
        <w:pStyle w:val="a9"/>
        <w:jc w:val="center"/>
        <w:rPr>
          <w:b/>
        </w:rPr>
      </w:pPr>
    </w:p>
    <w:p w:rsidR="004122E2" w:rsidRPr="00260168" w:rsidRDefault="004122E2" w:rsidP="00260168">
      <w:pPr>
        <w:pStyle w:val="a9"/>
      </w:pPr>
    </w:p>
    <w:p w:rsidR="004122E2" w:rsidRPr="00260168" w:rsidRDefault="004122E2" w:rsidP="00260168">
      <w:pPr>
        <w:pStyle w:val="a9"/>
      </w:pPr>
    </w:p>
    <w:p w:rsidR="004122E2" w:rsidRPr="00260168" w:rsidRDefault="00260168" w:rsidP="00260168">
      <w:pPr>
        <w:pStyle w:val="a9"/>
        <w:pageBreakBefore/>
        <w:jc w:val="right"/>
        <w:rPr>
          <w:b/>
        </w:rPr>
      </w:pPr>
      <w:r w:rsidRPr="00260168">
        <w:rPr>
          <w:b/>
        </w:rPr>
        <w:lastRenderedPageBreak/>
        <w:t xml:space="preserve">Приложение </w:t>
      </w:r>
      <w:r w:rsidR="00FB35D5">
        <w:rPr>
          <w:b/>
        </w:rPr>
        <w:t>6</w:t>
      </w:r>
    </w:p>
    <w:p w:rsidR="004122E2" w:rsidRPr="00260168" w:rsidRDefault="004122E2" w:rsidP="00260168">
      <w:pPr>
        <w:pStyle w:val="a9"/>
      </w:pPr>
    </w:p>
    <w:p w:rsidR="00AD3601" w:rsidRPr="00260168" w:rsidRDefault="00AD3601" w:rsidP="00AD3601">
      <w:pPr>
        <w:pStyle w:val="a9"/>
        <w:jc w:val="center"/>
        <w:rPr>
          <w:b/>
        </w:rPr>
      </w:pPr>
      <w:r w:rsidRPr="00260168">
        <w:rPr>
          <w:b/>
        </w:rPr>
        <w:t>Модель стратегии и тактики работы воспитателя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8"/>
        <w:gridCol w:w="6623"/>
      </w:tblGrid>
      <w:tr w:rsidR="00AD3601" w:rsidRPr="00260168" w:rsidTr="00B428B8">
        <w:tc>
          <w:tcPr>
            <w:tcW w:w="3160" w:type="dxa"/>
            <w:shd w:val="clear" w:color="auto" w:fill="auto"/>
          </w:tcPr>
          <w:p w:rsidR="00AD3601" w:rsidRPr="00260168" w:rsidRDefault="00AD3601" w:rsidP="00B428B8">
            <w:pPr>
              <w:pStyle w:val="a9"/>
            </w:pPr>
            <w:r w:rsidRPr="00260168">
              <w:t>1 этап</w:t>
            </w:r>
          </w:p>
          <w:p w:rsidR="00AD3601" w:rsidRPr="00260168" w:rsidRDefault="00AD3601" w:rsidP="00B428B8">
            <w:pPr>
              <w:pStyle w:val="a9"/>
            </w:pPr>
            <w:r w:rsidRPr="00260168">
              <w:t>Ознакомительный</w:t>
            </w:r>
          </w:p>
        </w:tc>
        <w:tc>
          <w:tcPr>
            <w:tcW w:w="11343" w:type="dxa"/>
            <w:shd w:val="clear" w:color="auto" w:fill="auto"/>
          </w:tcPr>
          <w:p w:rsidR="00AD3601" w:rsidRPr="00260168" w:rsidRDefault="00AD3601" w:rsidP="00B428B8">
            <w:pPr>
              <w:pStyle w:val="a9"/>
            </w:pPr>
            <w:r w:rsidRPr="00260168">
              <w:t>Сбор информации (собеседование, анкетирование, наблюдение)</w:t>
            </w:r>
          </w:p>
          <w:p w:rsidR="00AD3601" w:rsidRPr="00260168" w:rsidRDefault="00AD3601" w:rsidP="00B428B8">
            <w:pPr>
              <w:pStyle w:val="a9"/>
            </w:pPr>
            <w:r w:rsidRPr="00260168">
              <w:t>Выделение группы риска (по результатам исследований)</w:t>
            </w:r>
          </w:p>
        </w:tc>
      </w:tr>
      <w:tr w:rsidR="00AD3601" w:rsidRPr="00260168" w:rsidTr="00B428B8">
        <w:tc>
          <w:tcPr>
            <w:tcW w:w="3160" w:type="dxa"/>
            <w:shd w:val="clear" w:color="auto" w:fill="auto"/>
          </w:tcPr>
          <w:p w:rsidR="00AD3601" w:rsidRPr="00260168" w:rsidRDefault="00AD3601" w:rsidP="00B428B8">
            <w:pPr>
              <w:pStyle w:val="a9"/>
            </w:pPr>
            <w:r w:rsidRPr="00260168">
              <w:t>2 этап</w:t>
            </w:r>
          </w:p>
          <w:p w:rsidR="00AD3601" w:rsidRPr="00260168" w:rsidRDefault="00AD3601" w:rsidP="00B428B8">
            <w:pPr>
              <w:pStyle w:val="a9"/>
            </w:pPr>
            <w:r w:rsidRPr="00260168">
              <w:t xml:space="preserve">Общепрофилактический </w:t>
            </w:r>
          </w:p>
        </w:tc>
        <w:tc>
          <w:tcPr>
            <w:tcW w:w="11343" w:type="dxa"/>
            <w:shd w:val="clear" w:color="auto" w:fill="auto"/>
          </w:tcPr>
          <w:p w:rsidR="00AD3601" w:rsidRPr="00260168" w:rsidRDefault="00AD3601" w:rsidP="00B428B8">
            <w:pPr>
              <w:pStyle w:val="a9"/>
            </w:pPr>
            <w:r w:rsidRPr="00260168">
              <w:t>Наглядная  агитация (стенды, памятки, печать)</w:t>
            </w:r>
          </w:p>
          <w:p w:rsidR="00AD3601" w:rsidRPr="00260168" w:rsidRDefault="00AD3601" w:rsidP="00B428B8">
            <w:pPr>
              <w:pStyle w:val="a9"/>
            </w:pPr>
            <w:r w:rsidRPr="00260168">
              <w:t>Встречи со специалистами</w:t>
            </w:r>
          </w:p>
        </w:tc>
      </w:tr>
      <w:tr w:rsidR="00AD3601" w:rsidRPr="00260168" w:rsidTr="00B428B8">
        <w:tc>
          <w:tcPr>
            <w:tcW w:w="3160" w:type="dxa"/>
            <w:shd w:val="clear" w:color="auto" w:fill="auto"/>
          </w:tcPr>
          <w:p w:rsidR="00AD3601" w:rsidRPr="00260168" w:rsidRDefault="00AD3601" w:rsidP="00B428B8">
            <w:pPr>
              <w:pStyle w:val="a9"/>
            </w:pPr>
            <w:r w:rsidRPr="00260168">
              <w:t>3 этап</w:t>
            </w:r>
          </w:p>
          <w:p w:rsidR="00AD3601" w:rsidRPr="00260168" w:rsidRDefault="00AD3601" w:rsidP="00B428B8">
            <w:pPr>
              <w:pStyle w:val="a9"/>
            </w:pPr>
            <w:r w:rsidRPr="00260168">
              <w:t>Работа с группой риска</w:t>
            </w:r>
          </w:p>
        </w:tc>
        <w:tc>
          <w:tcPr>
            <w:tcW w:w="11343" w:type="dxa"/>
            <w:shd w:val="clear" w:color="auto" w:fill="auto"/>
          </w:tcPr>
          <w:p w:rsidR="00AD3601" w:rsidRPr="00260168" w:rsidRDefault="00AD3601" w:rsidP="00B428B8">
            <w:pPr>
              <w:pStyle w:val="a9"/>
            </w:pPr>
            <w:r w:rsidRPr="00260168">
              <w:t>Выявление проблем (беседы, наблюдения, тесты, опросы)</w:t>
            </w:r>
          </w:p>
          <w:p w:rsidR="00AD3601" w:rsidRPr="00260168" w:rsidRDefault="00AD3601" w:rsidP="00B428B8">
            <w:pPr>
              <w:pStyle w:val="a9"/>
            </w:pPr>
            <w:r w:rsidRPr="00260168">
              <w:t>Коррекция родительских установок ( тренинги, беседы)</w:t>
            </w:r>
          </w:p>
        </w:tc>
      </w:tr>
      <w:tr w:rsidR="00AD3601" w:rsidRPr="00260168" w:rsidTr="00B428B8">
        <w:tc>
          <w:tcPr>
            <w:tcW w:w="3160" w:type="dxa"/>
            <w:shd w:val="clear" w:color="auto" w:fill="auto"/>
          </w:tcPr>
          <w:p w:rsidR="00AD3601" w:rsidRPr="00260168" w:rsidRDefault="00AD3601" w:rsidP="00B428B8">
            <w:pPr>
              <w:pStyle w:val="a9"/>
            </w:pPr>
            <w:r w:rsidRPr="00260168">
              <w:t xml:space="preserve">4 этап </w:t>
            </w:r>
          </w:p>
          <w:p w:rsidR="00AD3601" w:rsidRPr="00260168" w:rsidRDefault="00AD3601" w:rsidP="00B428B8">
            <w:pPr>
              <w:pStyle w:val="a9"/>
            </w:pPr>
            <w:r w:rsidRPr="00260168">
              <w:t>Индивидуальная работа</w:t>
            </w:r>
          </w:p>
        </w:tc>
        <w:tc>
          <w:tcPr>
            <w:tcW w:w="11343" w:type="dxa"/>
            <w:shd w:val="clear" w:color="auto" w:fill="auto"/>
          </w:tcPr>
          <w:p w:rsidR="00AD3601" w:rsidRPr="00260168" w:rsidRDefault="00AD3601" w:rsidP="00B428B8">
            <w:pPr>
              <w:pStyle w:val="a9"/>
            </w:pPr>
            <w:r w:rsidRPr="00260168">
              <w:t>Выявление, знакомство с опытом семейного воспитания (выступления в печати, на сайте)</w:t>
            </w:r>
          </w:p>
          <w:p w:rsidR="00AD3601" w:rsidRPr="00260168" w:rsidRDefault="00AD3601" w:rsidP="00B428B8">
            <w:pPr>
              <w:pStyle w:val="a9"/>
            </w:pPr>
            <w:r w:rsidRPr="00260168">
              <w:t>Консультативная индивидуальная помощь (по запросам)</w:t>
            </w:r>
          </w:p>
        </w:tc>
      </w:tr>
      <w:tr w:rsidR="00AD3601" w:rsidRPr="00260168" w:rsidTr="00B428B8">
        <w:tc>
          <w:tcPr>
            <w:tcW w:w="3160" w:type="dxa"/>
            <w:shd w:val="clear" w:color="auto" w:fill="auto"/>
          </w:tcPr>
          <w:p w:rsidR="00AD3601" w:rsidRPr="00260168" w:rsidRDefault="00AD3601" w:rsidP="00B428B8">
            <w:pPr>
              <w:pStyle w:val="a9"/>
            </w:pPr>
            <w:r w:rsidRPr="00260168">
              <w:t>5 этап</w:t>
            </w:r>
          </w:p>
          <w:p w:rsidR="00AD3601" w:rsidRPr="00260168" w:rsidRDefault="00AD3601" w:rsidP="00B428B8">
            <w:pPr>
              <w:pStyle w:val="a9"/>
            </w:pPr>
            <w:r w:rsidRPr="00260168">
              <w:t xml:space="preserve">Рефлексивный </w:t>
            </w:r>
          </w:p>
        </w:tc>
        <w:tc>
          <w:tcPr>
            <w:tcW w:w="11343" w:type="dxa"/>
            <w:shd w:val="clear" w:color="auto" w:fill="auto"/>
          </w:tcPr>
          <w:p w:rsidR="00AD3601" w:rsidRPr="00260168" w:rsidRDefault="00AD3601" w:rsidP="00B428B8">
            <w:pPr>
              <w:pStyle w:val="a9"/>
            </w:pPr>
            <w:r w:rsidRPr="00260168">
              <w:t>Выявление изменений родительских установок в группе риска (беседы, наблюдения)</w:t>
            </w:r>
          </w:p>
          <w:p w:rsidR="00AD3601" w:rsidRPr="00260168" w:rsidRDefault="00AD3601" w:rsidP="00B428B8">
            <w:pPr>
              <w:pStyle w:val="a9"/>
            </w:pPr>
            <w:r w:rsidRPr="00260168">
              <w:t>Дополнительное обсуждение отдельных вопросов (с привлечением специалистов)</w:t>
            </w:r>
          </w:p>
        </w:tc>
      </w:tr>
      <w:tr w:rsidR="00AD3601" w:rsidRPr="00260168" w:rsidTr="00B428B8">
        <w:tc>
          <w:tcPr>
            <w:tcW w:w="3160" w:type="dxa"/>
            <w:shd w:val="clear" w:color="auto" w:fill="auto"/>
          </w:tcPr>
          <w:p w:rsidR="00AD3601" w:rsidRPr="00260168" w:rsidRDefault="00AD3601" w:rsidP="00B428B8">
            <w:pPr>
              <w:pStyle w:val="a9"/>
            </w:pPr>
            <w:r w:rsidRPr="00260168">
              <w:t>6 этап</w:t>
            </w:r>
          </w:p>
          <w:p w:rsidR="00AD3601" w:rsidRPr="00260168" w:rsidRDefault="00AD3601" w:rsidP="00B428B8">
            <w:pPr>
              <w:pStyle w:val="a9"/>
            </w:pPr>
            <w:r w:rsidRPr="00260168">
              <w:t xml:space="preserve">Интегративный </w:t>
            </w:r>
          </w:p>
        </w:tc>
        <w:tc>
          <w:tcPr>
            <w:tcW w:w="11343" w:type="dxa"/>
            <w:shd w:val="clear" w:color="auto" w:fill="auto"/>
          </w:tcPr>
          <w:p w:rsidR="00AD3601" w:rsidRPr="00260168" w:rsidRDefault="00AD3601" w:rsidP="00B428B8">
            <w:pPr>
              <w:pStyle w:val="a9"/>
            </w:pPr>
            <w:r w:rsidRPr="00260168">
              <w:t>Современные мероприятия (с привлечением группы риска)</w:t>
            </w:r>
          </w:p>
          <w:p w:rsidR="00AD3601" w:rsidRPr="00260168" w:rsidRDefault="00AD3601" w:rsidP="00B428B8">
            <w:pPr>
              <w:pStyle w:val="a9"/>
            </w:pPr>
            <w:r w:rsidRPr="00260168">
              <w:t>Дискуссии (совместное обсуждение проблем)</w:t>
            </w:r>
          </w:p>
        </w:tc>
      </w:tr>
      <w:tr w:rsidR="00AD3601" w:rsidRPr="00260168" w:rsidTr="00B428B8">
        <w:tc>
          <w:tcPr>
            <w:tcW w:w="3160" w:type="dxa"/>
            <w:shd w:val="clear" w:color="auto" w:fill="auto"/>
          </w:tcPr>
          <w:p w:rsidR="00AD3601" w:rsidRPr="00260168" w:rsidRDefault="00AD3601" w:rsidP="00B428B8">
            <w:pPr>
              <w:pStyle w:val="a9"/>
            </w:pPr>
            <w:r w:rsidRPr="00260168">
              <w:t xml:space="preserve">7 этап </w:t>
            </w:r>
          </w:p>
          <w:p w:rsidR="00AD3601" w:rsidRPr="00260168" w:rsidRDefault="00AD3601" w:rsidP="00B428B8">
            <w:pPr>
              <w:pStyle w:val="a9"/>
            </w:pPr>
            <w:r w:rsidRPr="00260168">
              <w:t xml:space="preserve">Перспективный </w:t>
            </w:r>
          </w:p>
        </w:tc>
        <w:tc>
          <w:tcPr>
            <w:tcW w:w="11343" w:type="dxa"/>
            <w:shd w:val="clear" w:color="auto" w:fill="auto"/>
          </w:tcPr>
          <w:p w:rsidR="00AD3601" w:rsidRPr="00260168" w:rsidRDefault="00AD3601" w:rsidP="00B428B8">
            <w:pPr>
              <w:pStyle w:val="a9"/>
            </w:pPr>
            <w:r w:rsidRPr="00260168">
              <w:t>Совместное обсуждение планов на будущее</w:t>
            </w:r>
          </w:p>
        </w:tc>
      </w:tr>
    </w:tbl>
    <w:p w:rsidR="004122E2" w:rsidRPr="00260168" w:rsidRDefault="004122E2" w:rsidP="00260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2E2" w:rsidRPr="00260168" w:rsidRDefault="004122E2" w:rsidP="00260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22E2" w:rsidRPr="00260168" w:rsidSect="007B4A7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D57" w:rsidRPr="00FB35D5" w:rsidRDefault="00A67D57" w:rsidP="00FB35D5">
      <w:pPr>
        <w:pStyle w:val="a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A67D57" w:rsidRPr="00FB35D5" w:rsidRDefault="00A67D57" w:rsidP="00FB35D5">
      <w:pPr>
        <w:pStyle w:val="a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15090"/>
      <w:docPartObj>
        <w:docPartGallery w:val="Page Numbers (Bottom of Page)"/>
        <w:docPartUnique/>
      </w:docPartObj>
    </w:sdtPr>
    <w:sdtContent>
      <w:p w:rsidR="00FB35D5" w:rsidRDefault="00467751">
        <w:pPr>
          <w:pStyle w:val="af0"/>
          <w:jc w:val="center"/>
        </w:pPr>
        <w:fldSimple w:instr=" PAGE   \* MERGEFORMAT ">
          <w:r w:rsidR="00EC779D">
            <w:rPr>
              <w:noProof/>
            </w:rPr>
            <w:t>49</w:t>
          </w:r>
        </w:fldSimple>
      </w:p>
    </w:sdtContent>
  </w:sdt>
  <w:p w:rsidR="00FB35D5" w:rsidRDefault="00FB35D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D57" w:rsidRPr="00FB35D5" w:rsidRDefault="00A67D57" w:rsidP="00FB35D5">
      <w:pPr>
        <w:pStyle w:val="a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A67D57" w:rsidRPr="00FB35D5" w:rsidRDefault="00A67D57" w:rsidP="00FB35D5">
      <w:pPr>
        <w:pStyle w:val="a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6E7"/>
    <w:multiLevelType w:val="multilevel"/>
    <w:tmpl w:val="3D648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A4992"/>
    <w:multiLevelType w:val="multilevel"/>
    <w:tmpl w:val="3D648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1706C"/>
    <w:multiLevelType w:val="hybridMultilevel"/>
    <w:tmpl w:val="6C9C23A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A84F00"/>
    <w:multiLevelType w:val="hybridMultilevel"/>
    <w:tmpl w:val="DEE698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997F30"/>
    <w:multiLevelType w:val="hybridMultilevel"/>
    <w:tmpl w:val="EB907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07118"/>
    <w:multiLevelType w:val="hybridMultilevel"/>
    <w:tmpl w:val="5462BE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D81C31"/>
    <w:multiLevelType w:val="hybridMultilevel"/>
    <w:tmpl w:val="C48E0D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961DAD"/>
    <w:multiLevelType w:val="hybridMultilevel"/>
    <w:tmpl w:val="421238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6351A89"/>
    <w:multiLevelType w:val="hybridMultilevel"/>
    <w:tmpl w:val="7604E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171E5"/>
    <w:multiLevelType w:val="hybridMultilevel"/>
    <w:tmpl w:val="8A6251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E4C7112"/>
    <w:multiLevelType w:val="hybridMultilevel"/>
    <w:tmpl w:val="351E428A"/>
    <w:lvl w:ilvl="0" w:tplc="04190005">
      <w:start w:val="1"/>
      <w:numFmt w:val="bullet"/>
      <w:lvlText w:val=""/>
      <w:lvlJc w:val="left"/>
      <w:pPr>
        <w:tabs>
          <w:tab w:val="num" w:pos="694"/>
        </w:tabs>
        <w:ind w:left="69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4261192"/>
    <w:multiLevelType w:val="multilevel"/>
    <w:tmpl w:val="63E843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48249AB"/>
    <w:multiLevelType w:val="hybridMultilevel"/>
    <w:tmpl w:val="D1F2E7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626467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AE26B9D"/>
    <w:multiLevelType w:val="hybridMultilevel"/>
    <w:tmpl w:val="5CE8B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B7647"/>
    <w:multiLevelType w:val="hybridMultilevel"/>
    <w:tmpl w:val="7A28CF9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2A51A5"/>
    <w:multiLevelType w:val="multilevel"/>
    <w:tmpl w:val="BB14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7F0812"/>
    <w:multiLevelType w:val="hybridMultilevel"/>
    <w:tmpl w:val="6360DB42"/>
    <w:lvl w:ilvl="0" w:tplc="23C2112E">
      <w:start w:val="3"/>
      <w:numFmt w:val="upperRoman"/>
      <w:pStyle w:val="1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802DEA"/>
    <w:multiLevelType w:val="hybridMultilevel"/>
    <w:tmpl w:val="5DB439FE"/>
    <w:lvl w:ilvl="0" w:tplc="410AA5E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3AD82416"/>
    <w:multiLevelType w:val="hybridMultilevel"/>
    <w:tmpl w:val="0E5085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C000A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2B30DF4"/>
    <w:multiLevelType w:val="hybridMultilevel"/>
    <w:tmpl w:val="EE38695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31840A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5D54D66"/>
    <w:multiLevelType w:val="multilevel"/>
    <w:tmpl w:val="3D648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7F7D27"/>
    <w:multiLevelType w:val="hybridMultilevel"/>
    <w:tmpl w:val="443C383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C0824B7"/>
    <w:multiLevelType w:val="hybridMultilevel"/>
    <w:tmpl w:val="713A24B8"/>
    <w:lvl w:ilvl="0" w:tplc="410AA5E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ind w:left="93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4F7F76C7"/>
    <w:multiLevelType w:val="hybridMultilevel"/>
    <w:tmpl w:val="9E00D7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F8023D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08E14F9"/>
    <w:multiLevelType w:val="hybridMultilevel"/>
    <w:tmpl w:val="8452D5A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23D2F01"/>
    <w:multiLevelType w:val="hybridMultilevel"/>
    <w:tmpl w:val="E2F4345E"/>
    <w:lvl w:ilvl="0" w:tplc="1D5E24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31C2D78"/>
    <w:multiLevelType w:val="hybridMultilevel"/>
    <w:tmpl w:val="02443330"/>
    <w:lvl w:ilvl="0" w:tplc="04190005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52B1D50"/>
    <w:multiLevelType w:val="hybridMultilevel"/>
    <w:tmpl w:val="9B98982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174AD9"/>
    <w:multiLevelType w:val="hybridMultilevel"/>
    <w:tmpl w:val="64D49F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74C5630"/>
    <w:multiLevelType w:val="hybridMultilevel"/>
    <w:tmpl w:val="8D465E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014A47"/>
    <w:multiLevelType w:val="hybridMultilevel"/>
    <w:tmpl w:val="5BDEBF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94E5BF8"/>
    <w:multiLevelType w:val="hybridMultilevel"/>
    <w:tmpl w:val="1CC2AE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152553"/>
    <w:multiLevelType w:val="hybridMultilevel"/>
    <w:tmpl w:val="ED86EF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21166D0"/>
    <w:multiLevelType w:val="multilevel"/>
    <w:tmpl w:val="EAE85B0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6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8" w:hanging="1800"/>
      </w:pPr>
      <w:rPr>
        <w:rFonts w:hint="default"/>
      </w:rPr>
    </w:lvl>
  </w:abstractNum>
  <w:abstractNum w:abstractNumId="38">
    <w:nsid w:val="63335F73"/>
    <w:multiLevelType w:val="hybridMultilevel"/>
    <w:tmpl w:val="18443C62"/>
    <w:lvl w:ilvl="0" w:tplc="04190005">
      <w:start w:val="1"/>
      <w:numFmt w:val="bullet"/>
      <w:lvlText w:val=""/>
      <w:lvlJc w:val="left"/>
      <w:pPr>
        <w:tabs>
          <w:tab w:val="num" w:pos="678"/>
        </w:tabs>
        <w:ind w:left="67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4957D9C"/>
    <w:multiLevelType w:val="hybridMultilevel"/>
    <w:tmpl w:val="36E44DF6"/>
    <w:lvl w:ilvl="0" w:tplc="0419000D">
      <w:start w:val="1"/>
      <w:numFmt w:val="bullet"/>
      <w:lvlText w:val=""/>
      <w:lvlJc w:val="left"/>
      <w:pPr>
        <w:ind w:left="20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9" w:hanging="360"/>
      </w:pPr>
      <w:rPr>
        <w:rFonts w:ascii="Wingdings" w:hAnsi="Wingdings" w:hint="default"/>
      </w:rPr>
    </w:lvl>
  </w:abstractNum>
  <w:abstractNum w:abstractNumId="40">
    <w:nsid w:val="65F41F42"/>
    <w:multiLevelType w:val="hybridMultilevel"/>
    <w:tmpl w:val="B4A6BA58"/>
    <w:lvl w:ilvl="0" w:tplc="04190005">
      <w:start w:val="1"/>
      <w:numFmt w:val="bullet"/>
      <w:lvlText w:val=""/>
      <w:lvlJc w:val="left"/>
      <w:pPr>
        <w:tabs>
          <w:tab w:val="num" w:pos="694"/>
        </w:tabs>
        <w:ind w:left="69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627382F"/>
    <w:multiLevelType w:val="hybridMultilevel"/>
    <w:tmpl w:val="EE18C2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5EBD14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6BE4C8E"/>
    <w:multiLevelType w:val="hybridMultilevel"/>
    <w:tmpl w:val="4F1AE75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904120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69536132"/>
    <w:multiLevelType w:val="hybridMultilevel"/>
    <w:tmpl w:val="6AB8AB0E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5">
    <w:nsid w:val="69D3128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>
    <w:nsid w:val="6D5359FB"/>
    <w:multiLevelType w:val="hybridMultilevel"/>
    <w:tmpl w:val="DEFE7A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DE254D6"/>
    <w:multiLevelType w:val="multilevel"/>
    <w:tmpl w:val="FD0406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8">
    <w:nsid w:val="710E7359"/>
    <w:multiLevelType w:val="hybridMultilevel"/>
    <w:tmpl w:val="EB1414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5EBD14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4595A50"/>
    <w:multiLevelType w:val="multilevel"/>
    <w:tmpl w:val="9BF6A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>
    <w:nsid w:val="759101DD"/>
    <w:multiLevelType w:val="hybridMultilevel"/>
    <w:tmpl w:val="38D22F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DE81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7832601"/>
    <w:multiLevelType w:val="hybridMultilevel"/>
    <w:tmpl w:val="452E7B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8855A4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3">
    <w:nsid w:val="7B647BED"/>
    <w:multiLevelType w:val="hybridMultilevel"/>
    <w:tmpl w:val="181414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BFC3D48"/>
    <w:multiLevelType w:val="multilevel"/>
    <w:tmpl w:val="810AF29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7FFD5A47"/>
    <w:multiLevelType w:val="multilevel"/>
    <w:tmpl w:val="530ECDD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43"/>
  </w:num>
  <w:num w:numId="5">
    <w:abstractNumId w:val="52"/>
  </w:num>
  <w:num w:numId="6">
    <w:abstractNumId w:val="13"/>
  </w:num>
  <w:num w:numId="7">
    <w:abstractNumId w:val="27"/>
  </w:num>
  <w:num w:numId="8">
    <w:abstractNumId w:val="22"/>
  </w:num>
  <w:num w:numId="9">
    <w:abstractNumId w:val="45"/>
  </w:num>
  <w:num w:numId="10">
    <w:abstractNumId w:val="39"/>
  </w:num>
  <w:num w:numId="11">
    <w:abstractNumId w:val="32"/>
  </w:num>
  <w:num w:numId="12">
    <w:abstractNumId w:val="5"/>
  </w:num>
  <w:num w:numId="13">
    <w:abstractNumId w:val="15"/>
  </w:num>
  <w:num w:numId="14">
    <w:abstractNumId w:val="18"/>
  </w:num>
  <w:num w:numId="15">
    <w:abstractNumId w:val="47"/>
  </w:num>
  <w:num w:numId="16">
    <w:abstractNumId w:val="54"/>
  </w:num>
  <w:num w:numId="17">
    <w:abstractNumId w:val="25"/>
  </w:num>
  <w:num w:numId="18">
    <w:abstractNumId w:val="21"/>
  </w:num>
  <w:num w:numId="19">
    <w:abstractNumId w:val="17"/>
  </w:num>
  <w:num w:numId="20">
    <w:abstractNumId w:val="23"/>
  </w:num>
  <w:num w:numId="21">
    <w:abstractNumId w:val="1"/>
  </w:num>
  <w:num w:numId="22">
    <w:abstractNumId w:val="0"/>
  </w:num>
  <w:num w:numId="23">
    <w:abstractNumId w:val="33"/>
  </w:num>
  <w:num w:numId="24">
    <w:abstractNumId w:val="35"/>
  </w:num>
  <w:num w:numId="25">
    <w:abstractNumId w:val="3"/>
  </w:num>
  <w:num w:numId="26">
    <w:abstractNumId w:val="50"/>
  </w:num>
  <w:num w:numId="27">
    <w:abstractNumId w:val="48"/>
  </w:num>
  <w:num w:numId="28">
    <w:abstractNumId w:val="41"/>
  </w:num>
  <w:num w:numId="29">
    <w:abstractNumId w:val="6"/>
  </w:num>
  <w:num w:numId="30">
    <w:abstractNumId w:val="19"/>
  </w:num>
  <w:num w:numId="31">
    <w:abstractNumId w:val="51"/>
  </w:num>
  <w:num w:numId="32">
    <w:abstractNumId w:val="46"/>
  </w:num>
  <w:num w:numId="33">
    <w:abstractNumId w:val="53"/>
  </w:num>
  <w:num w:numId="34">
    <w:abstractNumId w:val="24"/>
  </w:num>
  <w:num w:numId="35">
    <w:abstractNumId w:val="28"/>
  </w:num>
  <w:num w:numId="36">
    <w:abstractNumId w:val="2"/>
  </w:num>
  <w:num w:numId="37">
    <w:abstractNumId w:val="42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 w:numId="4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</w:num>
  <w:num w:numId="51">
    <w:abstractNumId w:val="17"/>
    <w:lvlOverride w:ilvl="0">
      <w:startOverride w:val="3"/>
    </w:lvlOverride>
  </w:num>
  <w:num w:numId="52">
    <w:abstractNumId w:val="14"/>
  </w:num>
  <w:num w:numId="53">
    <w:abstractNumId w:val="8"/>
  </w:num>
  <w:num w:numId="54">
    <w:abstractNumId w:val="4"/>
  </w:num>
  <w:num w:numId="55">
    <w:abstractNumId w:val="37"/>
  </w:num>
  <w:num w:numId="56">
    <w:abstractNumId w:val="49"/>
  </w:num>
  <w:num w:numId="57">
    <w:abstractNumId w:val="55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2E2"/>
    <w:rsid w:val="00035337"/>
    <w:rsid w:val="000E6310"/>
    <w:rsid w:val="00133D5F"/>
    <w:rsid w:val="00260168"/>
    <w:rsid w:val="002C4D1D"/>
    <w:rsid w:val="003F137B"/>
    <w:rsid w:val="004122E2"/>
    <w:rsid w:val="00467751"/>
    <w:rsid w:val="00481A63"/>
    <w:rsid w:val="004B525D"/>
    <w:rsid w:val="00527830"/>
    <w:rsid w:val="0069619D"/>
    <w:rsid w:val="007B4A78"/>
    <w:rsid w:val="009C213E"/>
    <w:rsid w:val="00A120EC"/>
    <w:rsid w:val="00A645BF"/>
    <w:rsid w:val="00A67D57"/>
    <w:rsid w:val="00AD3601"/>
    <w:rsid w:val="00B428B8"/>
    <w:rsid w:val="00B516CE"/>
    <w:rsid w:val="00BD4857"/>
    <w:rsid w:val="00C95E93"/>
    <w:rsid w:val="00CA2175"/>
    <w:rsid w:val="00D65746"/>
    <w:rsid w:val="00E719E4"/>
    <w:rsid w:val="00EC779D"/>
    <w:rsid w:val="00ED17DD"/>
    <w:rsid w:val="00EE79B5"/>
    <w:rsid w:val="00F02EFF"/>
    <w:rsid w:val="00FB35D5"/>
    <w:rsid w:val="00FE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78"/>
  </w:style>
  <w:style w:type="paragraph" w:styleId="1">
    <w:name w:val="heading 1"/>
    <w:basedOn w:val="a"/>
    <w:next w:val="a"/>
    <w:link w:val="10"/>
    <w:qFormat/>
    <w:rsid w:val="004122E2"/>
    <w:pPr>
      <w:keepNext/>
      <w:numPr>
        <w:numId w:val="19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122E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122E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122E2"/>
    <w:pPr>
      <w:ind w:left="720"/>
      <w:contextualSpacing/>
    </w:pPr>
  </w:style>
  <w:style w:type="paragraph" w:styleId="a5">
    <w:name w:val="Normal (Web)"/>
    <w:aliases w:val=" Знак Знак1,Обычный (Web)"/>
    <w:basedOn w:val="a"/>
    <w:unhideWhenUsed/>
    <w:rsid w:val="0041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4122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4122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+ Курсив"/>
    <w:basedOn w:val="a0"/>
    <w:rsid w:val="004122E2"/>
    <w:rPr>
      <w:i/>
      <w:iCs/>
      <w:spacing w:val="8"/>
      <w:shd w:val="clear" w:color="auto" w:fill="FFFFFF"/>
      <w:lang w:bidi="ar-SA"/>
    </w:rPr>
  </w:style>
  <w:style w:type="paragraph" w:styleId="a9">
    <w:name w:val="No Spacing"/>
    <w:link w:val="aa"/>
    <w:uiPriority w:val="99"/>
    <w:qFormat/>
    <w:rsid w:val="0041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99"/>
    <w:rsid w:val="004122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22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122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4122E2"/>
    <w:pPr>
      <w:widowControl w:val="0"/>
      <w:spacing w:after="0" w:line="240" w:lineRule="auto"/>
    </w:pPr>
    <w:rPr>
      <w:rFonts w:ascii="Courier New" w:eastAsia="Times New Roman" w:hAnsi="Courier New" w:cs="Courier New"/>
      <w:sz w:val="32"/>
      <w:szCs w:val="32"/>
      <w:lang w:eastAsia="ru-RU"/>
    </w:rPr>
  </w:style>
  <w:style w:type="paragraph" w:styleId="ab">
    <w:name w:val="Body Text Indent"/>
    <w:basedOn w:val="a"/>
    <w:link w:val="ac"/>
    <w:rsid w:val="004122E2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122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4122E2"/>
    <w:pPr>
      <w:spacing w:after="0" w:line="240" w:lineRule="auto"/>
      <w:ind w:left="1260" w:hanging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122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Содержимое таблицы"/>
    <w:basedOn w:val="a"/>
    <w:rsid w:val="004122E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e">
    <w:name w:val="Body Text"/>
    <w:basedOn w:val="a"/>
    <w:link w:val="af"/>
    <w:rsid w:val="004122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412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122E2"/>
    <w:pPr>
      <w:ind w:left="720"/>
    </w:pPr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rsid w:val="004122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4122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122E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FB3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B35D5"/>
  </w:style>
  <w:style w:type="paragraph" w:styleId="af4">
    <w:name w:val="Balloon Text"/>
    <w:basedOn w:val="a"/>
    <w:link w:val="af5"/>
    <w:uiPriority w:val="99"/>
    <w:semiHidden/>
    <w:unhideWhenUsed/>
    <w:rsid w:val="00C9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95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88CFE-314F-4131-A306-434FE5CF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14937</Words>
  <Characters>85146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2018-01-12T08:44:00Z</cp:lastPrinted>
  <dcterms:created xsi:type="dcterms:W3CDTF">2018-01-12T09:09:00Z</dcterms:created>
  <dcterms:modified xsi:type="dcterms:W3CDTF">2018-01-12T09:09:00Z</dcterms:modified>
</cp:coreProperties>
</file>