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  <w:u w:val="single"/>
        </w:rPr>
        <w:t>г. Иваново</w:t>
      </w:r>
      <w:r w:rsidR="004134AF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4134AF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4134AF">
        <w:rPr>
          <w:rFonts w:ascii="Times New Roman" w:hAnsi="Times New Roman" w:cs="Times New Roman"/>
          <w:sz w:val="24"/>
          <w:szCs w:val="24"/>
          <w:u w:val="single"/>
        </w:rPr>
        <w:t xml:space="preserve">кольная, д.22 </w:t>
      </w:r>
      <w:r w:rsidR="007A77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7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87676">
        <w:rPr>
          <w:rFonts w:ascii="Times New Roman" w:hAnsi="Times New Roman" w:cs="Times New Roman"/>
          <w:sz w:val="24"/>
          <w:szCs w:val="24"/>
        </w:rPr>
        <w:t>«</w:t>
      </w:r>
      <w:r w:rsidR="00281412" w:rsidRPr="00387676">
        <w:rPr>
          <w:rFonts w:ascii="Times New Roman" w:hAnsi="Times New Roman" w:cs="Times New Roman"/>
          <w:sz w:val="24"/>
          <w:szCs w:val="24"/>
        </w:rPr>
        <w:t>___</w:t>
      </w:r>
      <w:r w:rsidRPr="00387676">
        <w:rPr>
          <w:rFonts w:ascii="Times New Roman" w:hAnsi="Times New Roman" w:cs="Times New Roman"/>
          <w:sz w:val="24"/>
          <w:szCs w:val="24"/>
        </w:rPr>
        <w:t>»</w:t>
      </w:r>
      <w:r w:rsidR="00756E78" w:rsidRPr="00387676">
        <w:rPr>
          <w:rFonts w:ascii="Times New Roman" w:hAnsi="Times New Roman" w:cs="Times New Roman"/>
          <w:sz w:val="24"/>
          <w:szCs w:val="24"/>
        </w:rPr>
        <w:t>________</w:t>
      </w:r>
      <w:r w:rsidR="00916EC5" w:rsidRPr="00387676">
        <w:rPr>
          <w:rFonts w:ascii="Times New Roman" w:hAnsi="Times New Roman" w:cs="Times New Roman"/>
          <w:sz w:val="24"/>
          <w:szCs w:val="24"/>
        </w:rPr>
        <w:t>2</w:t>
      </w:r>
      <w:r w:rsidR="00916EC5">
        <w:rPr>
          <w:rFonts w:ascii="Times New Roman" w:hAnsi="Times New Roman" w:cs="Times New Roman"/>
          <w:sz w:val="24"/>
          <w:szCs w:val="24"/>
        </w:rPr>
        <w:t>02</w:t>
      </w:r>
      <w:r w:rsidR="00894DA5">
        <w:rPr>
          <w:rFonts w:ascii="Times New Roman" w:hAnsi="Times New Roman" w:cs="Times New Roman"/>
          <w:sz w:val="24"/>
          <w:szCs w:val="24"/>
        </w:rPr>
        <w:t>1</w:t>
      </w:r>
      <w:r w:rsidR="004134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37BC" w:rsidRDefault="009E37BC" w:rsidP="00464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4134AF" w:rsidRDefault="00063508" w:rsidP="004134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4134AF">
        <w:rPr>
          <w:rFonts w:ascii="Times New Roman" w:hAnsi="Times New Roman" w:cs="Times New Roman"/>
          <w:sz w:val="24"/>
          <w:szCs w:val="24"/>
        </w:rPr>
        <w:t>30</w:t>
      </w:r>
      <w:r w:rsidRPr="00464091">
        <w:rPr>
          <w:rFonts w:ascii="Times New Roman" w:hAnsi="Times New Roman" w:cs="Times New Roman"/>
          <w:sz w:val="24"/>
          <w:szCs w:val="24"/>
        </w:rPr>
        <w:t>» осуществляющее   образовательную   деятельность по дополнительным образовательным программам дошкольного образования  на основании лицензии</w:t>
      </w:r>
      <w:r w:rsidR="004134AF">
        <w:rPr>
          <w:rFonts w:ascii="Times New Roman" w:hAnsi="Times New Roman" w:cs="Times New Roman"/>
          <w:sz w:val="24"/>
          <w:szCs w:val="24"/>
        </w:rPr>
        <w:t xml:space="preserve"> </w:t>
      </w:r>
      <w:r w:rsidR="004134AF" w:rsidRPr="004134AF">
        <w:rPr>
          <w:rFonts w:ascii="Times New Roman" w:hAnsi="Times New Roman" w:cs="Times New Roman"/>
          <w:sz w:val="24"/>
          <w:szCs w:val="24"/>
        </w:rPr>
        <w:t>"22" января 2016 г. N 1515</w:t>
      </w:r>
      <w:r w:rsidRPr="00464091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 именуемое в дальнейшем «Исполнитель», в лице заведующего </w:t>
      </w:r>
      <w:r w:rsidR="004134AF">
        <w:rPr>
          <w:rFonts w:ascii="Times New Roman" w:hAnsi="Times New Roman" w:cs="Times New Roman"/>
          <w:sz w:val="24"/>
          <w:szCs w:val="24"/>
        </w:rPr>
        <w:t>Жебановой Елены Викторовны</w:t>
      </w:r>
      <w:r w:rsidRPr="00464091">
        <w:rPr>
          <w:rFonts w:ascii="Times New Roman" w:hAnsi="Times New Roman" w:cs="Times New Roman"/>
          <w:sz w:val="24"/>
          <w:szCs w:val="24"/>
        </w:rPr>
        <w:t>, действующего на основании Устава, зарегистрированного в ИФНС России по г. Иваново,</w:t>
      </w:r>
      <w:r w:rsidR="004134AF" w:rsidRPr="004134AF">
        <w:rPr>
          <w:rFonts w:ascii="Times New Roman" w:hAnsi="Times New Roman" w:cs="Times New Roman"/>
          <w:sz w:val="22"/>
          <w:szCs w:val="22"/>
        </w:rPr>
        <w:t xml:space="preserve"> 27.10.2015</w:t>
      </w:r>
      <w:r w:rsidR="004134AF">
        <w:rPr>
          <w:rFonts w:ascii="Times New Roman" w:hAnsi="Times New Roman" w:cs="Times New Roman"/>
          <w:sz w:val="24"/>
          <w:szCs w:val="24"/>
        </w:rPr>
        <w:t xml:space="preserve"> </w:t>
      </w:r>
      <w:r w:rsidRPr="00464091">
        <w:rPr>
          <w:rFonts w:ascii="Times New Roman" w:hAnsi="Times New Roman" w:cs="Times New Roman"/>
          <w:sz w:val="24"/>
          <w:szCs w:val="24"/>
        </w:rPr>
        <w:t xml:space="preserve"> г</w:t>
      </w:r>
      <w:r w:rsidR="004134AF">
        <w:rPr>
          <w:rFonts w:ascii="Times New Roman" w:hAnsi="Times New Roman" w:cs="Times New Roman"/>
          <w:sz w:val="24"/>
          <w:szCs w:val="24"/>
        </w:rPr>
        <w:t xml:space="preserve">., с одной стороны </w:t>
      </w:r>
      <w:r w:rsidR="004134AF" w:rsidRPr="009D3CAE">
        <w:rPr>
          <w:rFonts w:ascii="Times New Roman" w:hAnsi="Times New Roman" w:cs="Times New Roman"/>
          <w:sz w:val="24"/>
          <w:szCs w:val="24"/>
        </w:rPr>
        <w:t xml:space="preserve">и </w:t>
      </w:r>
      <w:r w:rsidR="00B30044" w:rsidRPr="009D3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AE" w:rsidRPr="009D3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3508" w:rsidRPr="00927D07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обучение),</w:t>
      </w:r>
    </w:p>
    <w:p w:rsidR="00063508" w:rsidRPr="00CA2E28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603DD5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56E78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603DD5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4134AF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A2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«Заказчик», действующ</w:t>
      </w:r>
      <w:r w:rsidR="00347172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28D3"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2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интересах несовершеннолетнего</w:t>
      </w:r>
    </w:p>
    <w:p w:rsidR="00C74231" w:rsidRPr="00BF1D18" w:rsidRDefault="00603DD5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DF">
        <w:rPr>
          <w:rFonts w:ascii="Times New Roman" w:hAnsi="Times New Roman" w:cs="Times New Roman"/>
          <w:sz w:val="24"/>
          <w:szCs w:val="24"/>
        </w:rPr>
        <w:t>_</w:t>
      </w:r>
      <w:r w:rsidR="00231AD0" w:rsidRPr="00012CD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231AD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52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52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="00A756B8" w:rsidRPr="003E6DAC">
        <w:rPr>
          <w:rFonts w:ascii="Times New Roman" w:hAnsi="Times New Roman" w:cs="Times New Roman"/>
          <w:sz w:val="24"/>
          <w:szCs w:val="24"/>
        </w:rPr>
        <w:t xml:space="preserve"> </w:t>
      </w:r>
      <w:r w:rsidR="00B30044" w:rsidRPr="003E6D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4134AF" w:rsidRPr="003E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08" w:rsidRPr="00464091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</w:t>
      </w:r>
      <w:r w:rsidR="00C74231" w:rsidRPr="0046409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74231" w:rsidRPr="00C422AE">
        <w:rPr>
          <w:rFonts w:ascii="Times New Roman" w:hAnsi="Times New Roman" w:cs="Times New Roman"/>
          <w:b/>
          <w:sz w:val="24"/>
          <w:szCs w:val="24"/>
          <w:vertAlign w:val="superscript"/>
        </w:rPr>
        <w:t>адрес</w:t>
      </w:r>
      <w:r w:rsidRPr="0046409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3508" w:rsidRPr="00464091" w:rsidRDefault="00063508" w:rsidP="00464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именуем</w:t>
      </w:r>
      <w:r w:rsidR="00603DD5">
        <w:rPr>
          <w:rFonts w:ascii="Times New Roman" w:hAnsi="Times New Roman" w:cs="Times New Roman"/>
          <w:sz w:val="24"/>
          <w:szCs w:val="24"/>
        </w:rPr>
        <w:t>______</w:t>
      </w:r>
      <w:r w:rsidRPr="00464091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C83C56" w:rsidRDefault="00C83C56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C83C56" w:rsidRDefault="00063508" w:rsidP="00C83C5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5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83C56" w:rsidRPr="00C83C56" w:rsidRDefault="00C83C56" w:rsidP="00C83C56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A9D" w:rsidRPr="00170A9D" w:rsidRDefault="00063508" w:rsidP="00190E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</w:rPr>
        <w:t>1.1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556E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предоставить, а Заказчик обязуется оплатить образовательную услугу по обучению в рамках  дополнительной общеразвивающей программы </w:t>
      </w:r>
      <w:r w:rsidR="00170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1829" w:rsidRPr="00170A9D" w:rsidRDefault="00170A9D" w:rsidP="00170A9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</w:t>
      </w:r>
      <w:r w:rsidRPr="00170A9D">
        <w:rPr>
          <w:rFonts w:ascii="Times New Roman" w:hAnsi="Times New Roman" w:cs="Times New Roman"/>
          <w:sz w:val="24"/>
          <w:szCs w:val="24"/>
          <w:vertAlign w:val="subscript"/>
        </w:rPr>
        <w:t>менование программы, кружка, направленность</w:t>
      </w:r>
    </w:p>
    <w:p w:rsidR="00063508" w:rsidRPr="005712A9" w:rsidRDefault="00063508" w:rsidP="005712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4091"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063508" w:rsidRDefault="00063508" w:rsidP="00190E9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1.2</w:t>
      </w:r>
      <w:r w:rsidRPr="00A57D9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Срок освоения образовательн</w:t>
      </w:r>
      <w:r w:rsidR="00EB6EC1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B6EC1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7A8D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части образовательной программы 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подписания Договора</w:t>
      </w:r>
      <w:r w:rsidR="00B5246A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874506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0C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59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06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A404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01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по________</w:t>
      </w:r>
      <w:r w:rsidR="00CA404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90C8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A404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74506" w:rsidRPr="0089182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91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3C56" w:rsidRPr="00891829" w:rsidRDefault="00C83C56" w:rsidP="00190E9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508" w:rsidRPr="00012CDF" w:rsidRDefault="00063508" w:rsidP="00012CD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F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:rsidR="00012CDF" w:rsidRPr="00012CDF" w:rsidRDefault="00012CDF" w:rsidP="00012CD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63508" w:rsidRPr="00183185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2.1.1. </w:t>
      </w:r>
      <w:r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75684F" w:rsidRPr="00183185">
        <w:rPr>
          <w:color w:val="000000" w:themeColor="text1"/>
        </w:rPr>
        <w:t xml:space="preserve"> </w:t>
      </w:r>
      <w:r w:rsidR="0075684F"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или на основе сетевого взаимодействия осуществлять образовательный процесс</w:t>
      </w:r>
      <w:r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508" w:rsidRPr="00464091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63508" w:rsidRDefault="00063508" w:rsidP="009E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514B0" w:rsidRPr="00464091" w:rsidRDefault="00B514B0" w:rsidP="00B5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B514B0" w:rsidRPr="00464091" w:rsidRDefault="00B514B0" w:rsidP="00B5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14B0" w:rsidRPr="00464091" w:rsidRDefault="00B514B0" w:rsidP="00B5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32BE7" w:rsidRPr="00630084" w:rsidRDefault="00C32BE7" w:rsidP="00B51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</w:t>
      </w:r>
      <w:r w:rsidR="00C74231" w:rsidRPr="0063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29 декабря 2012 г. </w:t>
      </w:r>
      <w:r w:rsidRPr="0063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"Об образовании в Российской Федерации". Обучающийся также вправе:</w:t>
      </w:r>
    </w:p>
    <w:p w:rsidR="00C32BE7" w:rsidRPr="00630084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32BE7" w:rsidRPr="00630084" w:rsidRDefault="00C74231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2.3.2.  Обращаться к Исполнителю по вопросам, </w:t>
      </w:r>
      <w:r w:rsidR="00C32BE7"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касающимся образовательного процесса.</w:t>
      </w:r>
    </w:p>
    <w:p w:rsidR="00C32BE7" w:rsidRPr="00630084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32BE7" w:rsidRPr="00630084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C32BE7" w:rsidRPr="00C70768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C83C56" w:rsidRDefault="00C83C56" w:rsidP="00644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08" w:rsidRPr="00012CDF" w:rsidRDefault="00063508" w:rsidP="00012CD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F">
        <w:rPr>
          <w:rFonts w:ascii="Times New Roman" w:hAnsi="Times New Roman" w:cs="Times New Roman"/>
          <w:b/>
          <w:sz w:val="24"/>
          <w:szCs w:val="24"/>
        </w:rPr>
        <w:t>Обязанности Исполнителя и Заказчика</w:t>
      </w:r>
    </w:p>
    <w:p w:rsidR="00012CDF" w:rsidRPr="00012CDF" w:rsidRDefault="00012CDF" w:rsidP="00012CD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3.1.1. Зачислять Обучающегося на</w:t>
      </w:r>
      <w:r w:rsidR="00224092">
        <w:rPr>
          <w:rFonts w:ascii="Times New Roman" w:hAnsi="Times New Roman" w:cs="Times New Roman"/>
          <w:sz w:val="24"/>
          <w:szCs w:val="24"/>
        </w:rPr>
        <w:t xml:space="preserve"> </w:t>
      </w:r>
      <w:r w:rsidRPr="00464091">
        <w:rPr>
          <w:rFonts w:ascii="Times New Roman" w:hAnsi="Times New Roman" w:cs="Times New Roman"/>
          <w:sz w:val="24"/>
          <w:szCs w:val="24"/>
        </w:rPr>
        <w:t>основании заявления родителя (законного представител</w:t>
      </w:r>
      <w:r w:rsidR="001A2F2B">
        <w:rPr>
          <w:rFonts w:ascii="Times New Roman" w:hAnsi="Times New Roman" w:cs="Times New Roman"/>
          <w:sz w:val="24"/>
          <w:szCs w:val="24"/>
        </w:rPr>
        <w:t>я), в кружок по дополнительной</w:t>
      </w:r>
      <w:r w:rsidR="00422629">
        <w:rPr>
          <w:rFonts w:ascii="Times New Roman" w:hAnsi="Times New Roman" w:cs="Times New Roman"/>
          <w:sz w:val="24"/>
          <w:szCs w:val="24"/>
        </w:rPr>
        <w:t xml:space="preserve"> обще</w:t>
      </w:r>
      <w:r w:rsidR="00593A3B">
        <w:rPr>
          <w:rFonts w:ascii="Times New Roman" w:hAnsi="Times New Roman" w:cs="Times New Roman"/>
          <w:sz w:val="24"/>
          <w:szCs w:val="24"/>
        </w:rPr>
        <w:t>развивающей</w:t>
      </w:r>
      <w:r w:rsidR="001A2F2B">
        <w:rPr>
          <w:rFonts w:ascii="Times New Roman" w:hAnsi="Times New Roman" w:cs="Times New Roman"/>
          <w:sz w:val="24"/>
          <w:szCs w:val="24"/>
        </w:rPr>
        <w:t xml:space="preserve"> </w:t>
      </w:r>
      <w:r w:rsidRPr="0046409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93A3B">
        <w:rPr>
          <w:rFonts w:ascii="Times New Roman" w:hAnsi="Times New Roman" w:cs="Times New Roman"/>
          <w:sz w:val="24"/>
          <w:szCs w:val="24"/>
        </w:rPr>
        <w:t>е</w:t>
      </w:r>
      <w:r w:rsidRPr="00464091">
        <w:rPr>
          <w:rFonts w:ascii="Times New Roman" w:hAnsi="Times New Roman" w:cs="Times New Roman"/>
          <w:sz w:val="24"/>
          <w:szCs w:val="24"/>
        </w:rPr>
        <w:t>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её освоения.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3.1.5. Сохранять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063508" w:rsidRPr="00C2055E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55E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психического насилия, оскорбления личности, охрану жизни и здоровья.</w:t>
      </w:r>
    </w:p>
    <w:p w:rsidR="00303762" w:rsidRPr="00183185" w:rsidRDefault="00ED61D7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3.1.8.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Обучающихся с</w:t>
      </w:r>
      <w:r w:rsidR="00303762"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ОВЗ и </w:t>
      </w:r>
      <w:r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01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303762" w:rsidRPr="00183185">
        <w:rPr>
          <w:rFonts w:ascii="Times New Roman" w:hAnsi="Times New Roman" w:cs="Times New Roman"/>
          <w:color w:val="000000" w:themeColor="text1"/>
          <w:sz w:val="24"/>
          <w:szCs w:val="24"/>
        </w:rPr>
        <w:t>-инвалидов необходимыми условиями для обучения.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3.2. Заказчик обязан </w:t>
      </w:r>
    </w:p>
    <w:p w:rsidR="00063508" w:rsidRPr="00464091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3.3.3.  Соблюдать требования учредительных документов и иных локальных нормативных актов Исполнителя.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C32BE7" w:rsidRPr="00464091" w:rsidRDefault="00C32BE7" w:rsidP="00464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63508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CDF" w:rsidRPr="00464091" w:rsidRDefault="00012CDF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012CDF" w:rsidRDefault="00063508" w:rsidP="00012CD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F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012CDF" w:rsidRPr="00012CDF" w:rsidRDefault="00012CDF" w:rsidP="00012CDF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 за весь период обучения  составляет  </w:t>
      </w:r>
      <w:r w:rsidR="00D06738" w:rsidRPr="009061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61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6738" w:rsidRPr="009061FA">
        <w:rPr>
          <w:rFonts w:ascii="Times New Roman" w:hAnsi="Times New Roman" w:cs="Times New Roman"/>
          <w:sz w:val="24"/>
          <w:szCs w:val="24"/>
        </w:rPr>
        <w:t>_</w:t>
      </w:r>
      <w:r w:rsidR="00D067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3508" w:rsidRPr="00464091" w:rsidRDefault="00063508" w:rsidP="00464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3508" w:rsidRPr="00464091" w:rsidRDefault="00063508" w:rsidP="004640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ежемесячно, не позднее 10 числа текущего месяца в безналичном порядке на счет, указанный в квитанции, и составляет </w:t>
      </w:r>
      <w:proofErr w:type="spellStart"/>
      <w:r w:rsidR="00D06738" w:rsidRPr="009061FA">
        <w:rPr>
          <w:rFonts w:ascii="Times New Roman" w:hAnsi="Times New Roman" w:cs="Times New Roman"/>
          <w:sz w:val="24"/>
          <w:szCs w:val="24"/>
        </w:rPr>
        <w:t>_________________________</w:t>
      </w:r>
      <w:r w:rsidR="002553C7">
        <w:rPr>
          <w:rFonts w:ascii="Times New Roman" w:hAnsi="Times New Roman" w:cs="Times New Roman"/>
          <w:sz w:val="24"/>
          <w:szCs w:val="24"/>
        </w:rPr>
        <w:t>_____</w:t>
      </w:r>
      <w:r w:rsidRPr="00464091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464091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012CDF" w:rsidRPr="00012CDF" w:rsidRDefault="00B746E7" w:rsidP="00012C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63508" w:rsidRPr="00464091">
        <w:rPr>
          <w:rFonts w:ascii="Times New Roman" w:hAnsi="Times New Roman" w:cs="Times New Roman"/>
          <w:sz w:val="24"/>
          <w:szCs w:val="24"/>
        </w:rPr>
        <w:t>Перерасчет производится в случае неполучения Обучающимся платной образовательной услуги (за каждое пропущенное занятие, при предоставлении справки от врача)</w:t>
      </w:r>
      <w:r w:rsidR="00DE25B8">
        <w:rPr>
          <w:rFonts w:ascii="Times New Roman" w:hAnsi="Times New Roman" w:cs="Times New Roman"/>
          <w:sz w:val="24"/>
          <w:szCs w:val="24"/>
        </w:rPr>
        <w:t>.</w:t>
      </w:r>
    </w:p>
    <w:p w:rsidR="00012CDF" w:rsidRDefault="00012CDF" w:rsidP="00464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B" w:rsidRPr="00464091" w:rsidRDefault="00593A3B" w:rsidP="004640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012CDF" w:rsidRDefault="00063508" w:rsidP="00012CD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C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:rsidR="00012CDF" w:rsidRPr="00012CDF" w:rsidRDefault="00012CDF" w:rsidP="00012CDF">
      <w:pPr>
        <w:pStyle w:val="a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508" w:rsidRPr="0013096C" w:rsidRDefault="00063508" w:rsidP="00464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4091" w:rsidRPr="0013096C" w:rsidRDefault="00063508" w:rsidP="002553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Настоящий </w:t>
      </w:r>
      <w:proofErr w:type="gramStart"/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063508" w:rsidRPr="0013096C" w:rsidRDefault="002553C7" w:rsidP="0046409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063508"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proofErr w:type="gramStart"/>
      <w:r w:rsidR="00063508"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063508"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63508" w:rsidRPr="0013096C" w:rsidRDefault="00063508" w:rsidP="00C94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 просрочки оплаты стоимости платных образовательных услуг;</w:t>
      </w:r>
    </w:p>
    <w:p w:rsidR="00063508" w:rsidRPr="0013096C" w:rsidRDefault="00063508" w:rsidP="00C94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невозможности надлежащего исполнения обязательств</w:t>
      </w:r>
      <w:r w:rsidR="004C1E9F"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платных образовательных услуг вследствие действий (бездействия) Обучающегося;</w:t>
      </w:r>
    </w:p>
    <w:p w:rsidR="00063508" w:rsidRPr="0013096C" w:rsidRDefault="00063508" w:rsidP="00C946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E9F" w:rsidRPr="0013096C" w:rsidRDefault="004C1E9F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3096C">
        <w:rPr>
          <w:color w:val="000000" w:themeColor="text1"/>
        </w:rPr>
        <w:t xml:space="preserve"> </w:t>
      </w: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просрочки оплаты стоимости платной образовательной услуги по обучен</w:t>
      </w:r>
      <w:r w:rsidR="00D06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в рамках дополнительной общеразвивающей </w:t>
      </w: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полного возмещения Заказчику убытков.</w:t>
      </w:r>
    </w:p>
    <w:p w:rsidR="00063508" w:rsidRPr="0013096C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96C">
        <w:rPr>
          <w:rFonts w:ascii="Times New Roman" w:hAnsi="Times New Roman" w:cs="Times New Roman"/>
          <w:color w:val="000000" w:themeColor="text1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464091" w:rsidRPr="00464091" w:rsidRDefault="00464091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Default="00063508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6. Ответственность Исполнителя и Заказчика</w:t>
      </w:r>
    </w:p>
    <w:p w:rsidR="00464091" w:rsidRPr="00464091" w:rsidRDefault="00464091" w:rsidP="00464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C0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3508" w:rsidRPr="00464091" w:rsidRDefault="00063508" w:rsidP="00C0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</w:t>
      </w:r>
      <w:r w:rsidR="00CC7474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 </w:t>
      </w:r>
      <w:r w:rsidRPr="00464091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063508" w:rsidRPr="00464091" w:rsidRDefault="00063508" w:rsidP="00C0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063508" w:rsidRPr="00464091" w:rsidRDefault="00063508" w:rsidP="00C0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063508" w:rsidRPr="00464091" w:rsidRDefault="00063508" w:rsidP="00C0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6.2.3.Возмещения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9F53A4" w:rsidRPr="008F5B98" w:rsidRDefault="00063508" w:rsidP="003834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3834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508" w:rsidRPr="00464091" w:rsidRDefault="00063508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</w:t>
      </w:r>
      <w:r w:rsidR="003834BD">
        <w:rPr>
          <w:rFonts w:ascii="Times New Roman" w:hAnsi="Times New Roman" w:cs="Times New Roman"/>
          <w:sz w:val="24"/>
          <w:szCs w:val="24"/>
        </w:rPr>
        <w:t>4</w:t>
      </w:r>
      <w:r w:rsidRPr="00464091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3508" w:rsidRPr="00464091" w:rsidRDefault="00063508" w:rsidP="0046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</w:t>
      </w:r>
      <w:r w:rsidR="003834BD">
        <w:rPr>
          <w:rFonts w:ascii="Times New Roman" w:hAnsi="Times New Roman" w:cs="Times New Roman"/>
          <w:sz w:val="24"/>
          <w:szCs w:val="24"/>
        </w:rPr>
        <w:t>4</w:t>
      </w:r>
      <w:r w:rsidRPr="00464091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63508" w:rsidRPr="00464091" w:rsidRDefault="00063508" w:rsidP="00B1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</w:t>
      </w:r>
      <w:r w:rsidR="003834BD">
        <w:rPr>
          <w:rFonts w:ascii="Times New Roman" w:hAnsi="Times New Roman" w:cs="Times New Roman"/>
          <w:sz w:val="24"/>
          <w:szCs w:val="24"/>
        </w:rPr>
        <w:t>4</w:t>
      </w:r>
      <w:r w:rsidRPr="00464091">
        <w:rPr>
          <w:rFonts w:ascii="Times New Roman" w:hAnsi="Times New Roman" w:cs="Times New Roman"/>
          <w:sz w:val="24"/>
          <w:szCs w:val="24"/>
        </w:rPr>
        <w:t>.2.Поручить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063508" w:rsidRPr="00464091" w:rsidRDefault="00063508" w:rsidP="00B1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</w:t>
      </w:r>
      <w:r w:rsidR="003834BD">
        <w:rPr>
          <w:rFonts w:ascii="Times New Roman" w:hAnsi="Times New Roman" w:cs="Times New Roman"/>
          <w:sz w:val="24"/>
          <w:szCs w:val="24"/>
        </w:rPr>
        <w:t>4</w:t>
      </w:r>
      <w:r w:rsidRPr="00464091">
        <w:rPr>
          <w:rFonts w:ascii="Times New Roman" w:hAnsi="Times New Roman" w:cs="Times New Roman"/>
          <w:sz w:val="24"/>
          <w:szCs w:val="24"/>
        </w:rPr>
        <w:t>.3. Потребовать уменьшения стоимости образовательной услуги.</w:t>
      </w:r>
    </w:p>
    <w:p w:rsidR="00063508" w:rsidRPr="00464091" w:rsidRDefault="00063508" w:rsidP="00B1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834BD">
        <w:rPr>
          <w:rFonts w:ascii="Times New Roman" w:hAnsi="Times New Roman" w:cs="Times New Roman"/>
          <w:sz w:val="24"/>
          <w:szCs w:val="24"/>
        </w:rPr>
        <w:t>4</w:t>
      </w:r>
      <w:r w:rsidR="009D40BB">
        <w:rPr>
          <w:rFonts w:ascii="Times New Roman" w:hAnsi="Times New Roman" w:cs="Times New Roman"/>
          <w:sz w:val="24"/>
          <w:szCs w:val="24"/>
        </w:rPr>
        <w:t>.</w:t>
      </w:r>
      <w:r w:rsidRPr="00464091">
        <w:rPr>
          <w:rFonts w:ascii="Times New Roman" w:hAnsi="Times New Roman" w:cs="Times New Roman"/>
          <w:sz w:val="24"/>
          <w:szCs w:val="24"/>
        </w:rPr>
        <w:t>4. Расторгнуть Договор.</w:t>
      </w:r>
    </w:p>
    <w:p w:rsidR="00063508" w:rsidRPr="00464091" w:rsidRDefault="00063508" w:rsidP="00B1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6.</w:t>
      </w:r>
      <w:r w:rsidR="003834BD">
        <w:rPr>
          <w:rFonts w:ascii="Times New Roman" w:hAnsi="Times New Roman" w:cs="Times New Roman"/>
          <w:sz w:val="24"/>
          <w:szCs w:val="24"/>
        </w:rPr>
        <w:t>5</w:t>
      </w:r>
      <w:r w:rsidRPr="00464091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причинённых ему в связи</w:t>
      </w:r>
    </w:p>
    <w:p w:rsidR="00063508" w:rsidRPr="00464091" w:rsidRDefault="00063508" w:rsidP="00B1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с нарушением сроков начала и (или) окончания оказания образовательной услуги, а также</w:t>
      </w:r>
    </w:p>
    <w:p w:rsidR="00C94642" w:rsidRDefault="00063508" w:rsidP="00D0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в связи с недостатками образовательной услуги.</w:t>
      </w:r>
    </w:p>
    <w:p w:rsidR="00D06738" w:rsidRPr="00D06738" w:rsidRDefault="00D06738" w:rsidP="00D06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Pr="00012CDF" w:rsidRDefault="00063508" w:rsidP="00012CDF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12CDF" w:rsidRPr="00012CDF" w:rsidRDefault="00012CDF" w:rsidP="00012CDF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4640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063508" w:rsidRPr="00D06738" w:rsidRDefault="00063508" w:rsidP="00D0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063508" w:rsidRPr="00012CDF" w:rsidRDefault="00063508" w:rsidP="00012CDF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12CDF" w:rsidRPr="00012CDF" w:rsidRDefault="00012CDF" w:rsidP="00012CDF">
      <w:pPr>
        <w:pStyle w:val="a6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3508" w:rsidRPr="00464091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063508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063508" w:rsidRPr="00464091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</w:p>
    <w:p w:rsidR="00063508" w:rsidRPr="00464091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063508" w:rsidRDefault="00063508" w:rsidP="00C9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C05612" w:rsidRPr="00464091" w:rsidRDefault="00C05612" w:rsidP="00C056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508" w:rsidRDefault="00063508" w:rsidP="00CA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91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954E2D" w:rsidRPr="00CA2E28" w:rsidRDefault="00954E2D" w:rsidP="00CA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49" w:type="dxa"/>
        <w:tblInd w:w="-176" w:type="dxa"/>
        <w:tblLook w:val="04A0"/>
      </w:tblPr>
      <w:tblGrid>
        <w:gridCol w:w="4713"/>
        <w:gridCol w:w="5736"/>
      </w:tblGrid>
      <w:tr w:rsidR="00063508" w:rsidRPr="00464091" w:rsidTr="00C05612">
        <w:trPr>
          <w:trHeight w:val="5794"/>
        </w:trPr>
        <w:tc>
          <w:tcPr>
            <w:tcW w:w="4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color w:val="000000"/>
                <w:sz w:val="24"/>
                <w:szCs w:val="24"/>
              </w:rPr>
            </w:pPr>
            <w:r w:rsidRPr="00464091">
              <w:rPr>
                <w:color w:val="000000"/>
                <w:sz w:val="24"/>
                <w:szCs w:val="24"/>
              </w:rPr>
              <w:t>Исполнитель: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30 »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 xml:space="preserve">: г. Иваново, ул. </w:t>
            </w:r>
            <w:proofErr w:type="gramStart"/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Тел. 8(4932) 93-95-04</w:t>
            </w:r>
          </w:p>
          <w:p w:rsidR="00012CDF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2CDF" w:rsidRDefault="00012CDF" w:rsidP="00012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F3">
              <w:rPr>
                <w:rFonts w:ascii="Times New Roman" w:eastAsia="Times New Roman" w:hAnsi="Times New Roman" w:cs="Times New Roman"/>
                <w:lang w:eastAsia="ru-RU"/>
              </w:rPr>
              <w:t>ИНН 3702121570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/КПП 370201001</w:t>
            </w:r>
          </w:p>
          <w:p w:rsidR="00012CDF" w:rsidRPr="002753F3" w:rsidRDefault="00012CDF" w:rsidP="00012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F3">
              <w:rPr>
                <w:rFonts w:ascii="Times New Roman" w:eastAsia="Times New Roman" w:hAnsi="Times New Roman" w:cs="Times New Roman"/>
                <w:lang w:eastAsia="ru-RU"/>
              </w:rPr>
              <w:t>ОГРН 1153702023122,</w:t>
            </w:r>
          </w:p>
          <w:p w:rsidR="00012CDF" w:rsidRDefault="00012CDF" w:rsidP="00012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ЕКС 40102810645370000025</w:t>
            </w:r>
            <w:r w:rsidRPr="002753F3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ИВАНОВО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 РОССИИ//УФК ПО ИВАНОВСКОЙ ОБЛАСТИ </w:t>
            </w:r>
            <w:r w:rsidRPr="002753F3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</w:t>
            </w:r>
          </w:p>
          <w:p w:rsidR="00012CDF" w:rsidRDefault="00012CDF" w:rsidP="00012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 03234643247010003300</w:t>
            </w:r>
          </w:p>
          <w:p w:rsidR="00012CDF" w:rsidRDefault="00012CDF" w:rsidP="00012CD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F3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012406500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30»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 xml:space="preserve">___/ </w:t>
            </w:r>
            <w:proofErr w:type="spellStart"/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Е.В.Жебанова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DF" w:rsidRPr="00445E93" w:rsidRDefault="00012CDF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93">
              <w:rPr>
                <w:rFonts w:ascii="Times New Roman" w:hAnsi="Times New Roman" w:cs="Times New Roman"/>
                <w:sz w:val="24"/>
                <w:szCs w:val="24"/>
              </w:rPr>
              <w:t xml:space="preserve">М.П.        </w:t>
            </w:r>
          </w:p>
          <w:p w:rsidR="00063508" w:rsidRPr="00464091" w:rsidRDefault="00063508" w:rsidP="00012C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08" w:rsidRPr="00954E2D" w:rsidRDefault="00063508" w:rsidP="006441C9">
            <w:pPr>
              <w:pStyle w:val="20"/>
              <w:shd w:val="clear" w:color="auto" w:fill="auto"/>
              <w:spacing w:line="240" w:lineRule="auto"/>
              <w:ind w:left="40"/>
              <w:jc w:val="left"/>
              <w:rPr>
                <w:color w:val="000000" w:themeColor="text1"/>
                <w:sz w:val="24"/>
                <w:szCs w:val="24"/>
              </w:rPr>
            </w:pPr>
            <w:r w:rsidRPr="00954E2D">
              <w:rPr>
                <w:color w:val="000000" w:themeColor="text1"/>
                <w:sz w:val="24"/>
                <w:szCs w:val="24"/>
              </w:rPr>
              <w:t>Заказчик</w:t>
            </w:r>
            <w:r w:rsidR="006441C9" w:rsidRPr="00954E2D">
              <w:rPr>
                <w:color w:val="000000" w:themeColor="text1"/>
                <w:sz w:val="24"/>
                <w:szCs w:val="24"/>
              </w:rPr>
              <w:t>: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  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63508" w:rsidRPr="007618F6" w:rsidRDefault="00063508" w:rsidP="004640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(ФИО </w:t>
            </w:r>
            <w:r w:rsidR="009412B2" w:rsidRPr="0076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E6B96" w:rsidRPr="0076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родителя (</w:t>
            </w:r>
            <w:r w:rsidR="009412B2" w:rsidRPr="0076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законного представителя </w:t>
            </w:r>
            <w:r w:rsidRPr="00761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ребенка)</w:t>
            </w:r>
          </w:p>
          <w:p w:rsidR="00063508" w:rsidRPr="00464091" w:rsidRDefault="00063508" w:rsidP="004640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63508" w:rsidRPr="00464091" w:rsidRDefault="00063508" w:rsidP="004640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640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(серия, №, кем и когда </w:t>
            </w:r>
            <w:proofErr w:type="gramStart"/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46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063508" w:rsidRPr="00464091" w:rsidRDefault="00063508" w:rsidP="004640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>__________________/______________________/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464091">
              <w:rPr>
                <w:b w:val="0"/>
                <w:sz w:val="24"/>
                <w:szCs w:val="24"/>
                <w:vertAlign w:val="superscript"/>
              </w:rPr>
              <w:t xml:space="preserve">            (подпись)                                                (расшифровка)</w:t>
            </w: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08" w:rsidRPr="00464091" w:rsidRDefault="00063508" w:rsidP="004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91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руки: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464091">
              <w:rPr>
                <w:b w:val="0"/>
                <w:sz w:val="24"/>
                <w:szCs w:val="24"/>
              </w:rPr>
              <w:t xml:space="preserve">_________________  </w:t>
            </w:r>
            <w:r w:rsidRPr="00464091">
              <w:rPr>
                <w:b w:val="0"/>
                <w:sz w:val="24"/>
                <w:szCs w:val="24"/>
                <w:u w:val="single"/>
              </w:rPr>
              <w:t>/</w:t>
            </w:r>
            <w:r w:rsidRPr="00464091">
              <w:rPr>
                <w:b w:val="0"/>
                <w:sz w:val="24"/>
                <w:szCs w:val="24"/>
              </w:rPr>
              <w:t>____________________</w:t>
            </w:r>
            <w:r w:rsidRPr="00464091">
              <w:rPr>
                <w:b w:val="0"/>
                <w:sz w:val="24"/>
                <w:szCs w:val="24"/>
                <w:u w:val="single"/>
              </w:rPr>
              <w:t>/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464091">
              <w:rPr>
                <w:b w:val="0"/>
                <w:sz w:val="24"/>
                <w:szCs w:val="24"/>
                <w:vertAlign w:val="superscript"/>
              </w:rPr>
              <w:t>(подпись)                                                (расшифровка)</w:t>
            </w:r>
          </w:p>
          <w:p w:rsidR="00063508" w:rsidRPr="00464091" w:rsidRDefault="00063508" w:rsidP="00464091">
            <w:pPr>
              <w:pStyle w:val="20"/>
              <w:shd w:val="clear" w:color="auto" w:fill="auto"/>
              <w:spacing w:line="240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04A6" w:rsidRPr="00464091" w:rsidRDefault="006C04A6" w:rsidP="00464091">
      <w:pPr>
        <w:spacing w:line="240" w:lineRule="auto"/>
        <w:rPr>
          <w:sz w:val="24"/>
          <w:szCs w:val="24"/>
        </w:rPr>
      </w:pPr>
    </w:p>
    <w:sectPr w:rsidR="006C04A6" w:rsidRPr="00464091" w:rsidSect="0046409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81E"/>
    <w:multiLevelType w:val="hybridMultilevel"/>
    <w:tmpl w:val="3D52C0F6"/>
    <w:lvl w:ilvl="0" w:tplc="5D3053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355FC"/>
    <w:multiLevelType w:val="hybridMultilevel"/>
    <w:tmpl w:val="62F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08"/>
    <w:rsid w:val="000073F2"/>
    <w:rsid w:val="00007DF0"/>
    <w:rsid w:val="00012CDF"/>
    <w:rsid w:val="00034D2F"/>
    <w:rsid w:val="00063508"/>
    <w:rsid w:val="00081D33"/>
    <w:rsid w:val="000A49B7"/>
    <w:rsid w:val="000D06DC"/>
    <w:rsid w:val="000D48A4"/>
    <w:rsid w:val="001130C6"/>
    <w:rsid w:val="0013096C"/>
    <w:rsid w:val="00170A9D"/>
    <w:rsid w:val="00183185"/>
    <w:rsid w:val="00190E9D"/>
    <w:rsid w:val="001A2F2B"/>
    <w:rsid w:val="001C25E6"/>
    <w:rsid w:val="001D45EA"/>
    <w:rsid w:val="00224092"/>
    <w:rsid w:val="00231AD0"/>
    <w:rsid w:val="0025288E"/>
    <w:rsid w:val="002553C7"/>
    <w:rsid w:val="00261C8E"/>
    <w:rsid w:val="00271CA6"/>
    <w:rsid w:val="00275525"/>
    <w:rsid w:val="00281412"/>
    <w:rsid w:val="002877B7"/>
    <w:rsid w:val="002F4F55"/>
    <w:rsid w:val="00303762"/>
    <w:rsid w:val="00311732"/>
    <w:rsid w:val="003119DE"/>
    <w:rsid w:val="00347172"/>
    <w:rsid w:val="003834BD"/>
    <w:rsid w:val="00387676"/>
    <w:rsid w:val="003E6DAC"/>
    <w:rsid w:val="004134AF"/>
    <w:rsid w:val="00422629"/>
    <w:rsid w:val="00424A20"/>
    <w:rsid w:val="00464091"/>
    <w:rsid w:val="0049636C"/>
    <w:rsid w:val="004A2C4D"/>
    <w:rsid w:val="004A3348"/>
    <w:rsid w:val="004A7F46"/>
    <w:rsid w:val="004C1E9F"/>
    <w:rsid w:val="00517FA7"/>
    <w:rsid w:val="005216E2"/>
    <w:rsid w:val="00526A18"/>
    <w:rsid w:val="00555329"/>
    <w:rsid w:val="00566D92"/>
    <w:rsid w:val="005712A9"/>
    <w:rsid w:val="00590C88"/>
    <w:rsid w:val="00593A3B"/>
    <w:rsid w:val="005B4634"/>
    <w:rsid w:val="005D5EF9"/>
    <w:rsid w:val="00603DD5"/>
    <w:rsid w:val="00610240"/>
    <w:rsid w:val="00630084"/>
    <w:rsid w:val="0063667A"/>
    <w:rsid w:val="006421E2"/>
    <w:rsid w:val="006441C9"/>
    <w:rsid w:val="0066397D"/>
    <w:rsid w:val="00670118"/>
    <w:rsid w:val="00671292"/>
    <w:rsid w:val="006735F6"/>
    <w:rsid w:val="0067699F"/>
    <w:rsid w:val="006B348D"/>
    <w:rsid w:val="006C04A6"/>
    <w:rsid w:val="00712B24"/>
    <w:rsid w:val="007247B9"/>
    <w:rsid w:val="00724FE3"/>
    <w:rsid w:val="0075684F"/>
    <w:rsid w:val="00756E78"/>
    <w:rsid w:val="007618F6"/>
    <w:rsid w:val="007705D1"/>
    <w:rsid w:val="0077387F"/>
    <w:rsid w:val="00785C34"/>
    <w:rsid w:val="007A772D"/>
    <w:rsid w:val="007C715E"/>
    <w:rsid w:val="007D0510"/>
    <w:rsid w:val="007E429D"/>
    <w:rsid w:val="008153BB"/>
    <w:rsid w:val="00874506"/>
    <w:rsid w:val="00891829"/>
    <w:rsid w:val="00894DA5"/>
    <w:rsid w:val="008D2708"/>
    <w:rsid w:val="008E043B"/>
    <w:rsid w:val="008F28D3"/>
    <w:rsid w:val="008F5B98"/>
    <w:rsid w:val="0090071F"/>
    <w:rsid w:val="009061FA"/>
    <w:rsid w:val="00906AF8"/>
    <w:rsid w:val="00916EC5"/>
    <w:rsid w:val="00922983"/>
    <w:rsid w:val="00927D07"/>
    <w:rsid w:val="00933A37"/>
    <w:rsid w:val="00940B9C"/>
    <w:rsid w:val="009412B2"/>
    <w:rsid w:val="00954E2D"/>
    <w:rsid w:val="00996FBB"/>
    <w:rsid w:val="009D3CAE"/>
    <w:rsid w:val="009D40BB"/>
    <w:rsid w:val="009D5512"/>
    <w:rsid w:val="009D67AD"/>
    <w:rsid w:val="009E08A0"/>
    <w:rsid w:val="009E37BC"/>
    <w:rsid w:val="009F53A4"/>
    <w:rsid w:val="00A00C70"/>
    <w:rsid w:val="00A20112"/>
    <w:rsid w:val="00A567AA"/>
    <w:rsid w:val="00A57D91"/>
    <w:rsid w:val="00A756B8"/>
    <w:rsid w:val="00AE223A"/>
    <w:rsid w:val="00B03EC9"/>
    <w:rsid w:val="00B040DC"/>
    <w:rsid w:val="00B16517"/>
    <w:rsid w:val="00B2501A"/>
    <w:rsid w:val="00B26216"/>
    <w:rsid w:val="00B30044"/>
    <w:rsid w:val="00B42B73"/>
    <w:rsid w:val="00B514B0"/>
    <w:rsid w:val="00B5246A"/>
    <w:rsid w:val="00B6557C"/>
    <w:rsid w:val="00B746E7"/>
    <w:rsid w:val="00B77A8D"/>
    <w:rsid w:val="00B815F2"/>
    <w:rsid w:val="00B82B9A"/>
    <w:rsid w:val="00BC0073"/>
    <w:rsid w:val="00BD2F84"/>
    <w:rsid w:val="00BF1D18"/>
    <w:rsid w:val="00C05612"/>
    <w:rsid w:val="00C2055E"/>
    <w:rsid w:val="00C32BE7"/>
    <w:rsid w:val="00C422AE"/>
    <w:rsid w:val="00C5149C"/>
    <w:rsid w:val="00C70768"/>
    <w:rsid w:val="00C74231"/>
    <w:rsid w:val="00C810C1"/>
    <w:rsid w:val="00C83C56"/>
    <w:rsid w:val="00C872ED"/>
    <w:rsid w:val="00C94642"/>
    <w:rsid w:val="00CA0B87"/>
    <w:rsid w:val="00CA2E28"/>
    <w:rsid w:val="00CA4046"/>
    <w:rsid w:val="00CC7474"/>
    <w:rsid w:val="00CD4CD5"/>
    <w:rsid w:val="00CE4CE2"/>
    <w:rsid w:val="00D06738"/>
    <w:rsid w:val="00D87D66"/>
    <w:rsid w:val="00DE25B8"/>
    <w:rsid w:val="00E123F8"/>
    <w:rsid w:val="00E465FD"/>
    <w:rsid w:val="00E53B13"/>
    <w:rsid w:val="00E5556E"/>
    <w:rsid w:val="00E71E1C"/>
    <w:rsid w:val="00E73FE4"/>
    <w:rsid w:val="00E948AC"/>
    <w:rsid w:val="00EA374A"/>
    <w:rsid w:val="00EA7F1C"/>
    <w:rsid w:val="00EB6EC1"/>
    <w:rsid w:val="00ED61D7"/>
    <w:rsid w:val="00ED67AB"/>
    <w:rsid w:val="00F10612"/>
    <w:rsid w:val="00F163F4"/>
    <w:rsid w:val="00F4626B"/>
    <w:rsid w:val="00F57776"/>
    <w:rsid w:val="00F811CC"/>
    <w:rsid w:val="00FA2109"/>
    <w:rsid w:val="00FB4FDE"/>
    <w:rsid w:val="00FD0E88"/>
    <w:rsid w:val="00FE5565"/>
    <w:rsid w:val="00FE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635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5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063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123</cp:revision>
  <cp:lastPrinted>2021-04-09T06:06:00Z</cp:lastPrinted>
  <dcterms:created xsi:type="dcterms:W3CDTF">2019-08-27T06:26:00Z</dcterms:created>
  <dcterms:modified xsi:type="dcterms:W3CDTF">2021-06-02T16:08:00Z</dcterms:modified>
</cp:coreProperties>
</file>