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5"/>
        <w:gridCol w:w="5847"/>
      </w:tblGrid>
      <w:tr w:rsidR="006A57AF" w:rsidRPr="00502AC3" w:rsidTr="00B44EBA">
        <w:trPr>
          <w:trHeight w:val="250"/>
        </w:trPr>
        <w:tc>
          <w:tcPr>
            <w:tcW w:w="3615" w:type="dxa"/>
          </w:tcPr>
          <w:p w:rsidR="006A57AF" w:rsidRPr="00502AC3" w:rsidRDefault="006A57AF" w:rsidP="00B44EBA">
            <w:r w:rsidRPr="00502AC3">
              <w:t>Вид помещения.</w:t>
            </w:r>
          </w:p>
          <w:p w:rsidR="006A57AF" w:rsidRPr="00502AC3" w:rsidRDefault="006A57AF" w:rsidP="00B44EBA">
            <w:r w:rsidRPr="00502AC3">
              <w:t>Функциональное использование</w:t>
            </w:r>
          </w:p>
        </w:tc>
        <w:tc>
          <w:tcPr>
            <w:tcW w:w="5847" w:type="dxa"/>
          </w:tcPr>
          <w:p w:rsidR="006A57AF" w:rsidRPr="00502AC3" w:rsidRDefault="006A57AF" w:rsidP="00B44EBA">
            <w:r w:rsidRPr="00502AC3">
              <w:t xml:space="preserve">Оснащение 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t xml:space="preserve"> Групповые помещения:</w:t>
            </w:r>
          </w:p>
          <w:p w:rsidR="006A57AF" w:rsidRPr="00502AC3" w:rsidRDefault="006A57AF" w:rsidP="00B44EBA">
            <w:r w:rsidRPr="00502AC3">
              <w:t>- Сюжетно – ролевые игры.</w:t>
            </w:r>
          </w:p>
          <w:p w:rsidR="006A57AF" w:rsidRPr="00502AC3" w:rsidRDefault="006A57AF" w:rsidP="00B44EBA">
            <w:r w:rsidRPr="00502AC3">
              <w:t>- Самообслуживание.</w:t>
            </w:r>
          </w:p>
          <w:p w:rsidR="006A57AF" w:rsidRPr="00502AC3" w:rsidRDefault="006A57AF" w:rsidP="00B44EBA">
            <w:r w:rsidRPr="00502AC3">
              <w:t>- Трудовая деятельность.</w:t>
            </w:r>
          </w:p>
          <w:p w:rsidR="006A57AF" w:rsidRPr="00502AC3" w:rsidRDefault="006A57AF" w:rsidP="00B44EBA">
            <w:r w:rsidRPr="00502AC3">
              <w:t>- Самостоятельная творческая деятельность.</w:t>
            </w:r>
          </w:p>
          <w:p w:rsidR="006A57AF" w:rsidRPr="00502AC3" w:rsidRDefault="006A57AF" w:rsidP="00B44EBA">
            <w:r w:rsidRPr="00502AC3">
              <w:t>- Ознакомление с природой, труд в природе.</w:t>
            </w:r>
          </w:p>
        </w:tc>
        <w:tc>
          <w:tcPr>
            <w:tcW w:w="5847" w:type="dxa"/>
          </w:tcPr>
          <w:p w:rsidR="006A57AF" w:rsidRPr="00502AC3" w:rsidRDefault="006A57AF" w:rsidP="00B44EBA">
            <w:r w:rsidRPr="00502AC3">
              <w:t>- Детская и игровая мебель.</w:t>
            </w:r>
          </w:p>
          <w:p w:rsidR="006A57AF" w:rsidRPr="00502AC3" w:rsidRDefault="006A57AF" w:rsidP="00B44EBA">
            <w:r w:rsidRPr="00502AC3">
              <w:t>- Физкультурный уголок.</w:t>
            </w:r>
          </w:p>
          <w:p w:rsidR="006A57AF" w:rsidRPr="00502AC3" w:rsidRDefault="006A57AF" w:rsidP="00B44EBA">
            <w:r w:rsidRPr="00502AC3">
              <w:t>- Книжный уголок.</w:t>
            </w:r>
          </w:p>
          <w:p w:rsidR="006A57AF" w:rsidRPr="00502AC3" w:rsidRDefault="006A57AF" w:rsidP="00B44EBA">
            <w:r w:rsidRPr="00502AC3">
              <w:t>- Природный уголок.</w:t>
            </w:r>
          </w:p>
          <w:p w:rsidR="006A57AF" w:rsidRPr="00502AC3" w:rsidRDefault="006A57AF" w:rsidP="00B44EBA">
            <w:r w:rsidRPr="00502AC3">
              <w:t>- Уголок для изобразительной деятельности.</w:t>
            </w:r>
          </w:p>
          <w:p w:rsidR="006A57AF" w:rsidRPr="00502AC3" w:rsidRDefault="006A57AF" w:rsidP="00B44EBA">
            <w:r w:rsidRPr="00502AC3">
              <w:t>- Различные виды театров.</w:t>
            </w:r>
          </w:p>
          <w:p w:rsidR="006A57AF" w:rsidRPr="00502AC3" w:rsidRDefault="006A57AF" w:rsidP="00B44EBA">
            <w:proofErr w:type="gramStart"/>
            <w:r w:rsidRPr="00502AC3">
              <w:t>- Атрибуты для сюжетно – ролевых игр «Семья», «Магазин», «Парикмахерская», «Больница», «Ат</w:t>
            </w:r>
            <w:r w:rsidRPr="00502AC3">
              <w:t>е</w:t>
            </w:r>
            <w:r w:rsidRPr="00502AC3">
              <w:t>лье», «Библиотека», «Школа».</w:t>
            </w:r>
            <w:proofErr w:type="gramEnd"/>
          </w:p>
          <w:p w:rsidR="006A57AF" w:rsidRPr="00502AC3" w:rsidRDefault="006A57AF" w:rsidP="00B44EBA">
            <w:r w:rsidRPr="00502AC3">
              <w:t>- Конструкторы различных видов.</w:t>
            </w:r>
          </w:p>
          <w:p w:rsidR="006A57AF" w:rsidRPr="00502AC3" w:rsidRDefault="006A57AF" w:rsidP="00B44EBA">
            <w:r w:rsidRPr="00502AC3">
              <w:t>- Дидактические, развивающие игры и пособия.</w:t>
            </w:r>
          </w:p>
          <w:p w:rsidR="006A57AF" w:rsidRPr="00502AC3" w:rsidRDefault="006A57AF" w:rsidP="00B44EBA">
            <w:r w:rsidRPr="00502AC3">
              <w:t xml:space="preserve">- Наборы разнообразных игрушек. 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t>Спальное помещение:</w:t>
            </w:r>
          </w:p>
          <w:p w:rsidR="006A57AF" w:rsidRPr="00502AC3" w:rsidRDefault="006A57AF" w:rsidP="00B44EBA">
            <w:r w:rsidRPr="00502AC3">
              <w:t>- Дневной сон.</w:t>
            </w:r>
          </w:p>
          <w:p w:rsidR="006A57AF" w:rsidRPr="00502AC3" w:rsidRDefault="006A57AF" w:rsidP="00B44EBA">
            <w:r w:rsidRPr="00502AC3">
              <w:t>- Гимнастика после сна.</w:t>
            </w:r>
          </w:p>
          <w:p w:rsidR="006A57AF" w:rsidRPr="00502AC3" w:rsidRDefault="006A57AF" w:rsidP="00B44EBA"/>
        </w:tc>
        <w:tc>
          <w:tcPr>
            <w:tcW w:w="5847" w:type="dxa"/>
          </w:tcPr>
          <w:p w:rsidR="006A57AF" w:rsidRPr="00502AC3" w:rsidRDefault="006A57AF" w:rsidP="00B44EBA">
            <w:r w:rsidRPr="00502AC3">
              <w:t>- Детские кровати.</w:t>
            </w:r>
          </w:p>
          <w:p w:rsidR="006A57AF" w:rsidRPr="00502AC3" w:rsidRDefault="006A57AF" w:rsidP="00B44EBA">
            <w:r w:rsidRPr="00502AC3">
              <w:t>- Шкафы с методической литературой, наглядными пособиями, дидактическими играми для осуществл</w:t>
            </w:r>
            <w:r w:rsidRPr="00502AC3">
              <w:t>е</w:t>
            </w:r>
            <w:r w:rsidRPr="00502AC3">
              <w:t>ния образовательного процесса.</w:t>
            </w:r>
          </w:p>
          <w:p w:rsidR="006A57AF" w:rsidRPr="00502AC3" w:rsidRDefault="006A57AF" w:rsidP="00B44EBA">
            <w:r w:rsidRPr="00502AC3">
              <w:t>- Стол и стулья для воспитателей.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t>Приёмные комнаты (раздева</w:t>
            </w:r>
            <w:r w:rsidRPr="00502AC3">
              <w:t>л</w:t>
            </w:r>
            <w:r w:rsidRPr="00502AC3">
              <w:t>ки):</w:t>
            </w:r>
          </w:p>
          <w:p w:rsidR="006A57AF" w:rsidRPr="00502AC3" w:rsidRDefault="006A57AF" w:rsidP="00B44EBA">
            <w:r w:rsidRPr="00502AC3">
              <w:t>Информационно – просвет</w:t>
            </w:r>
            <w:r w:rsidRPr="00502AC3">
              <w:t>и</w:t>
            </w:r>
            <w:r w:rsidRPr="00502AC3">
              <w:t>тельская работа с родителями</w:t>
            </w:r>
          </w:p>
          <w:p w:rsidR="006A57AF" w:rsidRPr="00502AC3" w:rsidRDefault="006A57AF" w:rsidP="00B44EBA"/>
        </w:tc>
        <w:tc>
          <w:tcPr>
            <w:tcW w:w="5847" w:type="dxa"/>
          </w:tcPr>
          <w:p w:rsidR="006A57AF" w:rsidRPr="00502AC3" w:rsidRDefault="006A57AF" w:rsidP="00B44EBA">
            <w:r w:rsidRPr="00502AC3">
              <w:t>- Детские шкафы.</w:t>
            </w:r>
          </w:p>
          <w:p w:rsidR="006A57AF" w:rsidRPr="00502AC3" w:rsidRDefault="006A57AF" w:rsidP="00B44EBA">
            <w:r w:rsidRPr="00502AC3">
              <w:t>-Наглядная информация для родителей (законных представителей).</w:t>
            </w:r>
          </w:p>
          <w:p w:rsidR="006A57AF" w:rsidRPr="00502AC3" w:rsidRDefault="006A57AF" w:rsidP="00B44EBA">
            <w:r w:rsidRPr="00502AC3">
              <w:t>- Выставки детского творчества.</w:t>
            </w:r>
          </w:p>
          <w:p w:rsidR="006A57AF" w:rsidRPr="00502AC3" w:rsidRDefault="006A57AF" w:rsidP="00B44EBA">
            <w:r w:rsidRPr="00502AC3">
              <w:t>- Шкаф для верхней одежды воспитателей.</w:t>
            </w:r>
          </w:p>
          <w:p w:rsidR="006A57AF" w:rsidRPr="00502AC3" w:rsidRDefault="006A57AF" w:rsidP="00B44EBA">
            <w:r w:rsidRPr="00502AC3">
              <w:t>- Саночная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t>Умывальные зоны:</w:t>
            </w:r>
          </w:p>
          <w:p w:rsidR="006A57AF" w:rsidRPr="00502AC3" w:rsidRDefault="006A57AF" w:rsidP="00B44EBA">
            <w:r w:rsidRPr="00502AC3">
              <w:t>Формирование культурно – г</w:t>
            </w:r>
            <w:r w:rsidRPr="00502AC3">
              <w:t>и</w:t>
            </w:r>
            <w:r w:rsidRPr="00502AC3">
              <w:t>гиенических навыков.</w:t>
            </w:r>
          </w:p>
          <w:p w:rsidR="006A57AF" w:rsidRPr="00502AC3" w:rsidRDefault="006A57AF" w:rsidP="00B44EBA"/>
        </w:tc>
        <w:tc>
          <w:tcPr>
            <w:tcW w:w="5847" w:type="dxa"/>
          </w:tcPr>
          <w:p w:rsidR="006A57AF" w:rsidRPr="00502AC3" w:rsidRDefault="006A57AF" w:rsidP="00B44EBA">
            <w:r w:rsidRPr="00502AC3">
              <w:t xml:space="preserve">- </w:t>
            </w:r>
            <w:proofErr w:type="spellStart"/>
            <w:r w:rsidRPr="00502AC3">
              <w:t>Полотенечницы</w:t>
            </w:r>
            <w:proofErr w:type="spellEnd"/>
            <w:r w:rsidRPr="00502AC3">
              <w:t xml:space="preserve"> с ячейками.</w:t>
            </w:r>
          </w:p>
          <w:p w:rsidR="006A57AF" w:rsidRPr="00502AC3" w:rsidRDefault="006A57AF" w:rsidP="00B44EBA">
            <w:r w:rsidRPr="00502AC3">
              <w:t>- Детские умывальные раковины.</w:t>
            </w:r>
          </w:p>
          <w:p w:rsidR="006A57AF" w:rsidRPr="00502AC3" w:rsidRDefault="006A57AF" w:rsidP="00B44EBA">
            <w:r w:rsidRPr="00502AC3">
              <w:t>- Индивидуальные вешалки для полотенец.</w:t>
            </w:r>
          </w:p>
          <w:p w:rsidR="006A57AF" w:rsidRPr="00502AC3" w:rsidRDefault="006A57AF" w:rsidP="00B44EBA">
            <w:r w:rsidRPr="00502AC3">
              <w:t>- Детские унитазы.</w:t>
            </w:r>
          </w:p>
          <w:p w:rsidR="006A57AF" w:rsidRPr="00502AC3" w:rsidRDefault="006A57AF" w:rsidP="00B44EBA">
            <w:r w:rsidRPr="00502AC3">
              <w:t>- Хозяйственные шкафы.</w:t>
            </w:r>
          </w:p>
          <w:p w:rsidR="006A57AF" w:rsidRPr="00502AC3" w:rsidRDefault="006A57AF" w:rsidP="00B44EBA">
            <w:r w:rsidRPr="00502AC3">
              <w:t>- Санитарная зона для взрослых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t xml:space="preserve">Музыкальный зал </w:t>
            </w:r>
          </w:p>
          <w:p w:rsidR="006A57AF" w:rsidRPr="00502AC3" w:rsidRDefault="006A57AF" w:rsidP="00B44EBA">
            <w:r w:rsidRPr="00502AC3">
              <w:t>- Непосредственно – образовательная деятельность по муз</w:t>
            </w:r>
            <w:r w:rsidRPr="00502AC3">
              <w:t>ы</w:t>
            </w:r>
            <w:r w:rsidRPr="00502AC3">
              <w:t>кальному развитию.</w:t>
            </w:r>
          </w:p>
          <w:p w:rsidR="006A57AF" w:rsidRPr="00502AC3" w:rsidRDefault="006A57AF" w:rsidP="00B44EBA">
            <w:r w:rsidRPr="00502AC3">
              <w:t>- Индивидуальные занятия.</w:t>
            </w:r>
          </w:p>
          <w:p w:rsidR="006A57AF" w:rsidRPr="00502AC3" w:rsidRDefault="006A57AF" w:rsidP="00B44EBA">
            <w:r w:rsidRPr="00502AC3">
              <w:t>- Тематические досуги.</w:t>
            </w:r>
          </w:p>
          <w:p w:rsidR="006A57AF" w:rsidRPr="00502AC3" w:rsidRDefault="006A57AF" w:rsidP="00B44EBA"/>
        </w:tc>
        <w:tc>
          <w:tcPr>
            <w:tcW w:w="5847" w:type="dxa"/>
          </w:tcPr>
          <w:p w:rsidR="006A57AF" w:rsidRPr="00502AC3" w:rsidRDefault="006A57AF" w:rsidP="00B44EBA">
            <w:r w:rsidRPr="00502AC3">
              <w:t>- Пианино.</w:t>
            </w:r>
          </w:p>
          <w:p w:rsidR="006A57AF" w:rsidRPr="00502AC3" w:rsidRDefault="006A57AF" w:rsidP="00B44EBA">
            <w:r w:rsidRPr="00502AC3">
              <w:t>- Музыкальный центр.</w:t>
            </w:r>
          </w:p>
          <w:p w:rsidR="006A57AF" w:rsidRDefault="006A57AF" w:rsidP="00B44EBA">
            <w:r w:rsidRPr="00502AC3">
              <w:t>- Магнитофон.</w:t>
            </w:r>
          </w:p>
          <w:p w:rsidR="006A57AF" w:rsidRDefault="006A57AF" w:rsidP="00B44EBA">
            <w:r>
              <w:t>- Колонка</w:t>
            </w:r>
          </w:p>
          <w:p w:rsidR="006A57AF" w:rsidRPr="00502AC3" w:rsidRDefault="006A57AF" w:rsidP="00B44EBA">
            <w:r>
              <w:t>- Микрофон</w:t>
            </w:r>
          </w:p>
          <w:p w:rsidR="006A57AF" w:rsidRPr="00502AC3" w:rsidRDefault="006A57AF" w:rsidP="00B44EBA">
            <w:r w:rsidRPr="00502AC3">
              <w:t>- Набор музыкальных инструментов.</w:t>
            </w:r>
          </w:p>
          <w:p w:rsidR="006A57AF" w:rsidRPr="00502AC3" w:rsidRDefault="006A57AF" w:rsidP="00B44EBA">
            <w:r w:rsidRPr="00502AC3">
              <w:t>- Детские стулья.</w:t>
            </w:r>
          </w:p>
          <w:p w:rsidR="006A57AF" w:rsidRPr="00502AC3" w:rsidRDefault="006A57AF" w:rsidP="00B44EBA">
            <w:r w:rsidRPr="00502AC3">
              <w:t>- Стол.</w:t>
            </w:r>
          </w:p>
          <w:p w:rsidR="006A57AF" w:rsidRPr="00502AC3" w:rsidRDefault="006A57AF" w:rsidP="00B44EBA">
            <w:r w:rsidRPr="00502AC3">
              <w:t>- Библиотека методической литературы, сборники нот.</w:t>
            </w:r>
          </w:p>
          <w:p w:rsidR="006A57AF" w:rsidRDefault="006A57AF" w:rsidP="00B44EBA">
            <w:r w:rsidRPr="00502AC3">
              <w:t>-Подборка аудио- и видеоматериалов с музыкальными произведениями.</w:t>
            </w:r>
          </w:p>
          <w:p w:rsidR="006A57AF" w:rsidRDefault="006A57AF" w:rsidP="00B44EBA">
            <w:r>
              <w:t>- Проектор</w:t>
            </w:r>
          </w:p>
          <w:p w:rsidR="006A57AF" w:rsidRDefault="006A57AF" w:rsidP="00B44EBA">
            <w:r>
              <w:t>- Ноутбук</w:t>
            </w:r>
          </w:p>
          <w:p w:rsidR="006A57AF" w:rsidRDefault="006A57AF" w:rsidP="006A57AF">
            <w:r>
              <w:t>- Экран для проектора</w:t>
            </w:r>
          </w:p>
          <w:p w:rsidR="006A57AF" w:rsidRPr="00502AC3" w:rsidRDefault="006A57AF" w:rsidP="006A57AF">
            <w:r>
              <w:t>- Карнавальные костюмы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t>Кабинет учителя – логопеда:</w:t>
            </w:r>
          </w:p>
          <w:p w:rsidR="006A57AF" w:rsidRPr="00502AC3" w:rsidRDefault="006A57AF" w:rsidP="00B44EBA">
            <w:r w:rsidRPr="00502AC3">
              <w:t>- Занятия по коррекции речи.</w:t>
            </w:r>
          </w:p>
          <w:p w:rsidR="006A57AF" w:rsidRPr="00502AC3" w:rsidRDefault="006A57AF" w:rsidP="00B44EBA">
            <w:r w:rsidRPr="00502AC3">
              <w:t>- Консультативная работа с родителями по коррекции речи д</w:t>
            </w:r>
            <w:r w:rsidRPr="00502AC3">
              <w:t>е</w:t>
            </w:r>
            <w:r w:rsidRPr="00502AC3">
              <w:t>тей.</w:t>
            </w:r>
          </w:p>
          <w:p w:rsidR="006A57AF" w:rsidRPr="00502AC3" w:rsidRDefault="006A57AF" w:rsidP="00B44EBA"/>
        </w:tc>
        <w:tc>
          <w:tcPr>
            <w:tcW w:w="5847" w:type="dxa"/>
          </w:tcPr>
          <w:p w:rsidR="006A57AF" w:rsidRPr="00502AC3" w:rsidRDefault="006A57AF" w:rsidP="00B44EBA">
            <w:r w:rsidRPr="00502AC3">
              <w:lastRenderedPageBreak/>
              <w:t xml:space="preserve">- </w:t>
            </w:r>
            <w:proofErr w:type="spellStart"/>
            <w:proofErr w:type="gramStart"/>
            <w:r w:rsidRPr="00502AC3">
              <w:t>Учебно</w:t>
            </w:r>
            <w:proofErr w:type="spellEnd"/>
            <w:r w:rsidRPr="00502AC3">
              <w:t xml:space="preserve"> – методические</w:t>
            </w:r>
            <w:proofErr w:type="gramEnd"/>
            <w:r w:rsidRPr="00502AC3">
              <w:t xml:space="preserve"> пособия.</w:t>
            </w:r>
          </w:p>
          <w:p w:rsidR="006A57AF" w:rsidRPr="00502AC3" w:rsidRDefault="006A57AF" w:rsidP="00B44EBA">
            <w:r w:rsidRPr="00502AC3">
              <w:t>- Игрушки.</w:t>
            </w:r>
          </w:p>
          <w:p w:rsidR="006A57AF" w:rsidRDefault="006A57AF" w:rsidP="00B44EBA">
            <w:r w:rsidRPr="00502AC3">
              <w:t>- Комплект офисной мебели.</w:t>
            </w:r>
          </w:p>
          <w:p w:rsidR="006A57AF" w:rsidRDefault="006A57AF" w:rsidP="00B44EBA">
            <w:r>
              <w:t>- Ноутбук</w:t>
            </w:r>
          </w:p>
          <w:p w:rsidR="00FB78D1" w:rsidRDefault="00FB78D1" w:rsidP="00B44EBA">
            <w:r>
              <w:t>- Магнитные стенды</w:t>
            </w:r>
          </w:p>
          <w:p w:rsidR="00FB78D1" w:rsidRPr="00502AC3" w:rsidRDefault="00FB78D1" w:rsidP="00B44EBA">
            <w:r>
              <w:lastRenderedPageBreak/>
              <w:t>- Зеркало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lastRenderedPageBreak/>
              <w:t>Физкультурный зал:</w:t>
            </w:r>
          </w:p>
          <w:p w:rsidR="006A57AF" w:rsidRPr="00502AC3" w:rsidRDefault="006A57AF" w:rsidP="00B44EBA">
            <w:r w:rsidRPr="00502AC3">
              <w:t>- Непосредственно – образовательная деятельность по физ</w:t>
            </w:r>
            <w:r w:rsidRPr="00502AC3">
              <w:t>и</w:t>
            </w:r>
            <w:r w:rsidRPr="00502AC3">
              <w:t>ческому развитию.</w:t>
            </w:r>
          </w:p>
          <w:p w:rsidR="006A57AF" w:rsidRPr="00502AC3" w:rsidRDefault="006A57AF" w:rsidP="00B44EBA">
            <w:r w:rsidRPr="00502AC3">
              <w:t>- Спортивные досуги.</w:t>
            </w:r>
          </w:p>
          <w:p w:rsidR="006A57AF" w:rsidRPr="00502AC3" w:rsidRDefault="006A57AF" w:rsidP="00B44EBA">
            <w:r w:rsidRPr="00502AC3">
              <w:t>- Развлечения, праздники.</w:t>
            </w:r>
          </w:p>
          <w:p w:rsidR="006A57AF" w:rsidRPr="00502AC3" w:rsidRDefault="006A57AF" w:rsidP="00B44EBA">
            <w:r w:rsidRPr="00502AC3">
              <w:t>- Подвижные танцевальные и</w:t>
            </w:r>
            <w:r w:rsidRPr="00502AC3">
              <w:t>г</w:t>
            </w:r>
            <w:r w:rsidRPr="00502AC3">
              <w:t>ры под музыку.</w:t>
            </w:r>
          </w:p>
        </w:tc>
        <w:tc>
          <w:tcPr>
            <w:tcW w:w="5847" w:type="dxa"/>
          </w:tcPr>
          <w:p w:rsidR="006A57AF" w:rsidRPr="00502AC3" w:rsidRDefault="006A57AF" w:rsidP="00B44EBA">
            <w:r w:rsidRPr="00502AC3">
              <w:t>- Спортинвентарь для прыжков, метания, лазанья</w:t>
            </w:r>
          </w:p>
          <w:p w:rsidR="006A57AF" w:rsidRDefault="006A57AF" w:rsidP="006A57AF">
            <w:r w:rsidRPr="00502AC3">
              <w:t xml:space="preserve">- </w:t>
            </w:r>
            <w:r>
              <w:t>Цифровое п</w:t>
            </w:r>
            <w:r w:rsidRPr="00502AC3">
              <w:t>ианино.</w:t>
            </w:r>
          </w:p>
          <w:p w:rsidR="006A57AF" w:rsidRDefault="006A57AF" w:rsidP="006A57AF">
            <w:r>
              <w:t>- Детский спортивный комплекс</w:t>
            </w:r>
          </w:p>
          <w:p w:rsidR="006A57AF" w:rsidRDefault="006A57AF" w:rsidP="006A57AF">
            <w:r>
              <w:t>- Тренажеры</w:t>
            </w:r>
          </w:p>
          <w:p w:rsidR="006A57AF" w:rsidRDefault="006A57AF" w:rsidP="006A57AF">
            <w:r>
              <w:t>- Шведская стенка</w:t>
            </w:r>
          </w:p>
          <w:p w:rsidR="006A57AF" w:rsidRDefault="006A57AF" w:rsidP="006A57AF">
            <w:r>
              <w:t>- Канат</w:t>
            </w:r>
          </w:p>
          <w:p w:rsidR="006A57AF" w:rsidRPr="00502AC3" w:rsidRDefault="006A57AF" w:rsidP="006A57AF">
            <w:r>
              <w:t>- Степ платформы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Default="006A57AF" w:rsidP="00B44EBA">
            <w:r w:rsidRPr="00502AC3">
              <w:t>Учебный кабинет</w:t>
            </w:r>
          </w:p>
          <w:p w:rsidR="00C30F2E" w:rsidRPr="00502AC3" w:rsidRDefault="00C30F2E" w:rsidP="00B44EBA">
            <w:r>
              <w:t>- групповые занятия с детьми</w:t>
            </w:r>
          </w:p>
        </w:tc>
        <w:tc>
          <w:tcPr>
            <w:tcW w:w="5847" w:type="dxa"/>
          </w:tcPr>
          <w:p w:rsidR="006A57AF" w:rsidRPr="00502AC3" w:rsidRDefault="006A57AF" w:rsidP="00B44EBA">
            <w:r w:rsidRPr="00502AC3">
              <w:t>- Столы и стулья для детей</w:t>
            </w:r>
          </w:p>
          <w:p w:rsidR="006A57AF" w:rsidRPr="00502AC3" w:rsidRDefault="006A57AF" w:rsidP="00B44EBA">
            <w:r w:rsidRPr="00502AC3">
              <w:t>- Учебная</w:t>
            </w:r>
            <w:r w:rsidR="00FF41E2">
              <w:t xml:space="preserve"> интерактивная</w:t>
            </w:r>
            <w:r w:rsidRPr="00502AC3">
              <w:t xml:space="preserve"> доска</w:t>
            </w:r>
          </w:p>
          <w:p w:rsidR="006A57AF" w:rsidRPr="00502AC3" w:rsidRDefault="006A57AF" w:rsidP="00B44EBA">
            <w:r w:rsidRPr="00502AC3">
              <w:t>- Учебно-наглядные пособия</w:t>
            </w:r>
          </w:p>
          <w:p w:rsidR="006A57AF" w:rsidRPr="00502AC3" w:rsidRDefault="006A57AF" w:rsidP="00B44EBA">
            <w:r w:rsidRPr="00502AC3">
              <w:t>- Шкаф для пособий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t>Кабинет заведующего:</w:t>
            </w:r>
          </w:p>
          <w:p w:rsidR="006A57AF" w:rsidRPr="00502AC3" w:rsidRDefault="006A57AF" w:rsidP="00B44EBA">
            <w:r w:rsidRPr="00502AC3">
              <w:t>Индивидуальные консультации, беседы с педагогическим, медицинским, обслуживающим персоналом, с родителями (законными представителями) восп</w:t>
            </w:r>
            <w:r w:rsidRPr="00502AC3">
              <w:t>и</w:t>
            </w:r>
            <w:r w:rsidRPr="00502AC3">
              <w:t>танников.</w:t>
            </w:r>
          </w:p>
          <w:p w:rsidR="006A57AF" w:rsidRPr="00502AC3" w:rsidRDefault="006A57AF" w:rsidP="00B44EBA"/>
        </w:tc>
        <w:tc>
          <w:tcPr>
            <w:tcW w:w="5847" w:type="dxa"/>
          </w:tcPr>
          <w:p w:rsidR="006A57AF" w:rsidRPr="00502AC3" w:rsidRDefault="006A57AF" w:rsidP="00B44EBA">
            <w:r w:rsidRPr="00502AC3">
              <w:t>- Документы по содержанию работы в МБДОУ.</w:t>
            </w:r>
          </w:p>
          <w:p w:rsidR="006A57AF" w:rsidRPr="00502AC3" w:rsidRDefault="006A57AF" w:rsidP="00B44EBA">
            <w:r w:rsidRPr="00502AC3">
              <w:t>- Библиотека нормативно-правовой документации.</w:t>
            </w:r>
          </w:p>
          <w:p w:rsidR="006A57AF" w:rsidRPr="00502AC3" w:rsidRDefault="006A57AF" w:rsidP="00B44EBA">
            <w:r w:rsidRPr="00502AC3">
              <w:t>- Компьютер (выход в Интернет).</w:t>
            </w:r>
          </w:p>
          <w:p w:rsidR="006A57AF" w:rsidRPr="00502AC3" w:rsidRDefault="006A57AF" w:rsidP="00B44EBA">
            <w:r w:rsidRPr="00502AC3">
              <w:t>- Многофункциональное лазерное устройство (при</w:t>
            </w:r>
            <w:r w:rsidRPr="00502AC3">
              <w:t>н</w:t>
            </w:r>
            <w:r w:rsidRPr="00502AC3">
              <w:t>тер, сканер, копир).</w:t>
            </w:r>
          </w:p>
          <w:p w:rsidR="006A57AF" w:rsidRPr="00502AC3" w:rsidRDefault="006A57AF" w:rsidP="00B44EBA">
            <w:r w:rsidRPr="00502AC3">
              <w:t>- Комплект офисной мебели.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t>Методический кабинет:</w:t>
            </w:r>
          </w:p>
          <w:p w:rsidR="006A57AF" w:rsidRPr="00502AC3" w:rsidRDefault="006A57AF" w:rsidP="00B44EBA">
            <w:r w:rsidRPr="00502AC3">
              <w:t>- Осуществление методической помощи педагогам.</w:t>
            </w:r>
          </w:p>
          <w:p w:rsidR="006A57AF" w:rsidRPr="00502AC3" w:rsidRDefault="006A57AF" w:rsidP="00B44EBA">
            <w:r w:rsidRPr="00502AC3">
              <w:t>- Организация консультаций, семинаров, педагогических с</w:t>
            </w:r>
            <w:r w:rsidRPr="00502AC3">
              <w:t>о</w:t>
            </w:r>
            <w:r w:rsidRPr="00502AC3">
              <w:t>ветов.</w:t>
            </w:r>
          </w:p>
          <w:p w:rsidR="006A57AF" w:rsidRPr="00502AC3" w:rsidRDefault="006A57AF" w:rsidP="00B44EBA">
            <w:r w:rsidRPr="00502AC3">
              <w:t>-Выставка дидактических и методических материалов для организации работы с детьми по различным направлениям разв</w:t>
            </w:r>
            <w:r w:rsidRPr="00502AC3">
              <w:t>и</w:t>
            </w:r>
            <w:r w:rsidRPr="00502AC3">
              <w:t>тия.</w:t>
            </w:r>
          </w:p>
          <w:p w:rsidR="006A57AF" w:rsidRPr="00502AC3" w:rsidRDefault="006A57AF" w:rsidP="00B44EBA"/>
        </w:tc>
        <w:tc>
          <w:tcPr>
            <w:tcW w:w="5847" w:type="dxa"/>
          </w:tcPr>
          <w:p w:rsidR="006A57AF" w:rsidRPr="00502AC3" w:rsidRDefault="006A57AF" w:rsidP="00B44EBA">
            <w:r w:rsidRPr="00502AC3">
              <w:t xml:space="preserve">- </w:t>
            </w:r>
            <w:r>
              <w:t>Персональный компьютер (выход в интернет)</w:t>
            </w:r>
          </w:p>
          <w:p w:rsidR="006A57AF" w:rsidRPr="00502AC3" w:rsidRDefault="006A57AF" w:rsidP="00B44EBA">
            <w:r w:rsidRPr="00502AC3">
              <w:t>- Многофункциональное лазерное устройство (при</w:t>
            </w:r>
            <w:r w:rsidRPr="00502AC3">
              <w:t>н</w:t>
            </w:r>
            <w:r w:rsidRPr="00502AC3">
              <w:t>тер, сканер, копир).</w:t>
            </w:r>
          </w:p>
          <w:p w:rsidR="006A57AF" w:rsidRPr="00502AC3" w:rsidRDefault="006A57AF" w:rsidP="00FF41E2">
            <w:r w:rsidRPr="00502AC3">
              <w:t xml:space="preserve">- </w:t>
            </w:r>
            <w:r w:rsidR="00FF41E2">
              <w:t>Столы для воспитателей</w:t>
            </w:r>
          </w:p>
        </w:tc>
      </w:tr>
      <w:tr w:rsidR="00FB78D1" w:rsidRPr="00502AC3" w:rsidTr="00B44EBA">
        <w:trPr>
          <w:trHeight w:val="326"/>
        </w:trPr>
        <w:tc>
          <w:tcPr>
            <w:tcW w:w="3615" w:type="dxa"/>
          </w:tcPr>
          <w:p w:rsidR="00FB78D1" w:rsidRDefault="00FB78D1" w:rsidP="00B44EBA">
            <w:r>
              <w:t>Кабинет старшего воспитателя</w:t>
            </w:r>
          </w:p>
          <w:p w:rsidR="00FF41E2" w:rsidRDefault="00FF41E2" w:rsidP="00FF41E2">
            <w:r w:rsidRPr="00502AC3">
              <w:t>- Осуществление методической помощи педагогам.</w:t>
            </w:r>
          </w:p>
          <w:p w:rsidR="00FF41E2" w:rsidRPr="00502AC3" w:rsidRDefault="00FF41E2" w:rsidP="00FF41E2">
            <w:r>
              <w:t>- Консультации родителей</w:t>
            </w:r>
          </w:p>
          <w:p w:rsidR="00FF41E2" w:rsidRPr="00502AC3" w:rsidRDefault="00FF41E2" w:rsidP="00B44EBA"/>
        </w:tc>
        <w:tc>
          <w:tcPr>
            <w:tcW w:w="5847" w:type="dxa"/>
          </w:tcPr>
          <w:p w:rsidR="00FF41E2" w:rsidRPr="00502AC3" w:rsidRDefault="00FF41E2" w:rsidP="00FF41E2">
            <w:r w:rsidRPr="00502AC3">
              <w:t>- Библиотека педагогической и методической литер</w:t>
            </w:r>
            <w:r w:rsidRPr="00502AC3">
              <w:t>а</w:t>
            </w:r>
            <w:r w:rsidRPr="00502AC3">
              <w:t>туры, периодических изданий.</w:t>
            </w:r>
          </w:p>
          <w:p w:rsidR="00FF41E2" w:rsidRPr="00502AC3" w:rsidRDefault="00FF41E2" w:rsidP="00FF41E2">
            <w:r w:rsidRPr="00502AC3">
              <w:t>- Дидактические пособия для занятий.</w:t>
            </w:r>
          </w:p>
          <w:p w:rsidR="00FF41E2" w:rsidRPr="00502AC3" w:rsidRDefault="00FF41E2" w:rsidP="00FF41E2">
            <w:r w:rsidRPr="00502AC3">
              <w:t>- Материалы консультаций, семинаров, семинаров – практикумов, педагогических советов.</w:t>
            </w:r>
          </w:p>
          <w:p w:rsidR="00FF41E2" w:rsidRPr="00502AC3" w:rsidRDefault="00FF41E2" w:rsidP="00FF41E2">
            <w:r w:rsidRPr="00502AC3">
              <w:t>- Демонстрационный, раздаточный материал для зан</w:t>
            </w:r>
            <w:r w:rsidRPr="00502AC3">
              <w:t>я</w:t>
            </w:r>
            <w:r w:rsidRPr="00502AC3">
              <w:t>тий с детьми.</w:t>
            </w:r>
          </w:p>
          <w:p w:rsidR="00FF41E2" w:rsidRDefault="00FF41E2" w:rsidP="00FF41E2">
            <w:r w:rsidRPr="00502AC3">
              <w:t>- Иллюстрационный материал.</w:t>
            </w:r>
          </w:p>
          <w:p w:rsidR="00FF41E2" w:rsidRPr="00502AC3" w:rsidRDefault="00FF41E2" w:rsidP="00FF41E2">
            <w:r w:rsidRPr="00502AC3">
              <w:t xml:space="preserve">- </w:t>
            </w:r>
            <w:r>
              <w:t>Персональный компьютер (выход в интернет)</w:t>
            </w:r>
          </w:p>
          <w:p w:rsidR="00FF41E2" w:rsidRPr="00502AC3" w:rsidRDefault="00FF41E2" w:rsidP="00FF41E2">
            <w:r w:rsidRPr="00502AC3">
              <w:t>- Многофункциональное лазерное устройство (при</w:t>
            </w:r>
            <w:r w:rsidRPr="00502AC3">
              <w:t>н</w:t>
            </w:r>
            <w:r w:rsidRPr="00502AC3">
              <w:t>тер, сканер, копир).</w:t>
            </w:r>
          </w:p>
          <w:p w:rsidR="00FB78D1" w:rsidRPr="00502AC3" w:rsidRDefault="00FF41E2" w:rsidP="00FF41E2">
            <w:r w:rsidRPr="00502AC3">
              <w:t>- Комплект офисной мебели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t>Медицинский кабинет:</w:t>
            </w:r>
          </w:p>
          <w:p w:rsidR="006A57AF" w:rsidRPr="00502AC3" w:rsidRDefault="006A57AF" w:rsidP="00B44EBA">
            <w:r w:rsidRPr="00502AC3">
              <w:t>- Осмотр детей, консультации медсестры, врача.</w:t>
            </w:r>
          </w:p>
          <w:p w:rsidR="006A57AF" w:rsidRPr="00502AC3" w:rsidRDefault="006A57AF" w:rsidP="00B44EBA">
            <w:r w:rsidRPr="00502AC3">
              <w:t>- Консультативно – просвет</w:t>
            </w:r>
            <w:r w:rsidRPr="00502AC3">
              <w:t>и</w:t>
            </w:r>
            <w:r w:rsidRPr="00502AC3">
              <w:t>тельская работа с родителями и работниками.</w:t>
            </w:r>
          </w:p>
          <w:p w:rsidR="006A57AF" w:rsidRPr="00502AC3" w:rsidRDefault="006A57AF" w:rsidP="00B44EBA"/>
        </w:tc>
        <w:tc>
          <w:tcPr>
            <w:tcW w:w="5847" w:type="dxa"/>
          </w:tcPr>
          <w:p w:rsidR="006A57AF" w:rsidRPr="00502AC3" w:rsidRDefault="006A57AF" w:rsidP="00B44EBA">
            <w:r w:rsidRPr="00502AC3">
              <w:t>- Комплект медицинской мебели.</w:t>
            </w:r>
          </w:p>
          <w:p w:rsidR="006A57AF" w:rsidRPr="00502AC3" w:rsidRDefault="006A57AF" w:rsidP="00B44EBA">
            <w:r w:rsidRPr="00502AC3">
              <w:t>- Ростомер.</w:t>
            </w:r>
          </w:p>
          <w:p w:rsidR="006A57AF" w:rsidRPr="00502AC3" w:rsidRDefault="006A57AF" w:rsidP="00B44EBA">
            <w:r w:rsidRPr="00502AC3">
              <w:t>- Медицинские весы.</w:t>
            </w:r>
          </w:p>
          <w:p w:rsidR="006A57AF" w:rsidRPr="00502AC3" w:rsidRDefault="006A57AF" w:rsidP="00B44EBA">
            <w:r w:rsidRPr="00502AC3">
              <w:t>- Холодильник.</w:t>
            </w:r>
          </w:p>
          <w:p w:rsidR="006A57AF" w:rsidRPr="00502AC3" w:rsidRDefault="006A57AF" w:rsidP="00B44EBA">
            <w:r w:rsidRPr="00502AC3">
              <w:t>- Облучатель бактерицидный.</w:t>
            </w:r>
          </w:p>
          <w:p w:rsidR="006A57AF" w:rsidRPr="00502AC3" w:rsidRDefault="006A57AF" w:rsidP="00B44EBA">
            <w:r w:rsidRPr="00502AC3">
              <w:t>- Динамометр кистевой.</w:t>
            </w:r>
          </w:p>
          <w:p w:rsidR="006A57AF" w:rsidRPr="00502AC3" w:rsidRDefault="006A57AF" w:rsidP="00B44EBA">
            <w:r w:rsidRPr="00502AC3">
              <w:t>- Спирометр сухой.</w:t>
            </w:r>
          </w:p>
          <w:p w:rsidR="006A57AF" w:rsidRPr="00502AC3" w:rsidRDefault="006A57AF" w:rsidP="00B44EBA">
            <w:r w:rsidRPr="00502AC3">
              <w:lastRenderedPageBreak/>
              <w:t>- Тонометр.</w:t>
            </w:r>
          </w:p>
          <w:p w:rsidR="006A57AF" w:rsidRPr="00502AC3" w:rsidRDefault="006A57AF" w:rsidP="00B44EBA">
            <w:r w:rsidRPr="00502AC3">
              <w:t>- Осветитель таблиц для исследования остроты зр</w:t>
            </w:r>
            <w:r w:rsidRPr="00502AC3">
              <w:t>е</w:t>
            </w:r>
            <w:r w:rsidRPr="00502AC3">
              <w:t>ния.</w:t>
            </w:r>
          </w:p>
          <w:p w:rsidR="006A57AF" w:rsidRPr="00502AC3" w:rsidRDefault="006A57AF" w:rsidP="00B44EBA">
            <w:r w:rsidRPr="00502AC3">
              <w:t>- Медицинский инструментарий</w:t>
            </w:r>
          </w:p>
          <w:p w:rsidR="006A57AF" w:rsidRPr="00502AC3" w:rsidRDefault="006A57AF" w:rsidP="00B44EBA">
            <w:r w:rsidRPr="00502AC3">
              <w:t xml:space="preserve">- </w:t>
            </w:r>
            <w:proofErr w:type="spellStart"/>
            <w:r w:rsidRPr="00502AC3">
              <w:t>Плантограф</w:t>
            </w:r>
            <w:proofErr w:type="spellEnd"/>
            <w:r w:rsidRPr="00502AC3">
              <w:t>.</w:t>
            </w:r>
          </w:p>
          <w:p w:rsidR="006A57AF" w:rsidRPr="00502AC3" w:rsidRDefault="006A57AF" w:rsidP="00B44EBA">
            <w:r w:rsidRPr="00502AC3">
              <w:t>- Комплект офисной мебели.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r w:rsidRPr="00502AC3">
              <w:lastRenderedPageBreak/>
              <w:t xml:space="preserve">Кабинет </w:t>
            </w:r>
            <w:r w:rsidR="00FB78D1">
              <w:t>педагога-психолога</w:t>
            </w:r>
            <w:r w:rsidRPr="00502AC3">
              <w:t>:</w:t>
            </w:r>
          </w:p>
          <w:p w:rsidR="006A57AF" w:rsidRPr="00502AC3" w:rsidRDefault="006A57AF" w:rsidP="00B44EBA">
            <w:r w:rsidRPr="00502AC3">
              <w:t xml:space="preserve">- Занятия </w:t>
            </w:r>
            <w:r>
              <w:t>с воспитанниками</w:t>
            </w:r>
            <w:r w:rsidRPr="00502AC3">
              <w:t>.</w:t>
            </w:r>
          </w:p>
          <w:p w:rsidR="006A57AF" w:rsidRPr="00502AC3" w:rsidRDefault="006A57AF" w:rsidP="00B44EBA">
            <w:r w:rsidRPr="00502AC3">
              <w:t>- Консультативная работа с родителями.</w:t>
            </w:r>
          </w:p>
          <w:p w:rsidR="006A57AF" w:rsidRPr="00502AC3" w:rsidRDefault="006A57AF" w:rsidP="00B44EBA"/>
        </w:tc>
        <w:tc>
          <w:tcPr>
            <w:tcW w:w="5847" w:type="dxa"/>
          </w:tcPr>
          <w:p w:rsidR="006A57AF" w:rsidRPr="00502AC3" w:rsidRDefault="006A57AF" w:rsidP="00B44EBA">
            <w:r w:rsidRPr="00502AC3">
              <w:t xml:space="preserve">- </w:t>
            </w:r>
            <w:proofErr w:type="spellStart"/>
            <w:proofErr w:type="gramStart"/>
            <w:r w:rsidRPr="00502AC3">
              <w:t>Учебно</w:t>
            </w:r>
            <w:proofErr w:type="spellEnd"/>
            <w:r w:rsidRPr="00502AC3">
              <w:t xml:space="preserve"> – методические</w:t>
            </w:r>
            <w:proofErr w:type="gramEnd"/>
            <w:r w:rsidRPr="00502AC3">
              <w:t xml:space="preserve"> пособия.</w:t>
            </w:r>
          </w:p>
          <w:p w:rsidR="006A57AF" w:rsidRPr="00502AC3" w:rsidRDefault="006A57AF" w:rsidP="00B44EBA">
            <w:r w:rsidRPr="00502AC3">
              <w:t>- Игрушки.</w:t>
            </w:r>
          </w:p>
          <w:p w:rsidR="006A57AF" w:rsidRDefault="006A57AF" w:rsidP="00B44EBA">
            <w:r w:rsidRPr="00502AC3">
              <w:t>- Комплект офисной мебели.</w:t>
            </w:r>
          </w:p>
          <w:p w:rsidR="00FB78D1" w:rsidRDefault="00FB78D1" w:rsidP="00B44EBA">
            <w:r>
              <w:t>- Детские столы и стулья</w:t>
            </w:r>
          </w:p>
          <w:p w:rsidR="00FB78D1" w:rsidRDefault="00FB78D1" w:rsidP="00B44EBA">
            <w:r>
              <w:t>- Диагностический инструментарий для психолого-педагогического обследования детей, родителей, педагогов</w:t>
            </w:r>
          </w:p>
          <w:p w:rsidR="00FB78D1" w:rsidRDefault="00FB78D1" w:rsidP="00B44EBA">
            <w:r>
              <w:t>-развивающие игры</w:t>
            </w:r>
          </w:p>
          <w:p w:rsidR="00FB78D1" w:rsidRPr="00502AC3" w:rsidRDefault="00FB78D1" w:rsidP="00B44EBA">
            <w:r>
              <w:t>- игровой дидактический развивающий материал</w:t>
            </w:r>
          </w:p>
        </w:tc>
      </w:tr>
      <w:tr w:rsidR="006A57AF" w:rsidRPr="00502AC3" w:rsidTr="00B44EBA">
        <w:trPr>
          <w:trHeight w:val="326"/>
        </w:trPr>
        <w:tc>
          <w:tcPr>
            <w:tcW w:w="3615" w:type="dxa"/>
          </w:tcPr>
          <w:p w:rsidR="006A57AF" w:rsidRPr="00502AC3" w:rsidRDefault="006A57AF" w:rsidP="00B44EBA">
            <w:pPr>
              <w:rPr>
                <w:i/>
                <w:iCs/>
              </w:rPr>
            </w:pPr>
            <w:proofErr w:type="spellStart"/>
            <w:r w:rsidRPr="00502AC3">
              <w:rPr>
                <w:i/>
                <w:iCs/>
              </w:rPr>
              <w:t>ИЗО-студия</w:t>
            </w:r>
            <w:proofErr w:type="spellEnd"/>
          </w:p>
          <w:p w:rsidR="006A57AF" w:rsidRPr="00502AC3" w:rsidRDefault="006A57AF" w:rsidP="00B44EBA">
            <w:r w:rsidRPr="00502AC3">
              <w:t>- продуктивная деятельность;</w:t>
            </w:r>
          </w:p>
          <w:p w:rsidR="006A57AF" w:rsidRPr="00502AC3" w:rsidRDefault="006A57AF" w:rsidP="00B44EBA">
            <w:r w:rsidRPr="00502AC3">
              <w:t xml:space="preserve"> -развитие творческого мышл</w:t>
            </w:r>
            <w:r w:rsidRPr="00502AC3">
              <w:t>е</w:t>
            </w:r>
            <w:r w:rsidRPr="00502AC3">
              <w:t>ния,</w:t>
            </w:r>
          </w:p>
        </w:tc>
        <w:tc>
          <w:tcPr>
            <w:tcW w:w="5847" w:type="dxa"/>
          </w:tcPr>
          <w:p w:rsidR="006A57AF" w:rsidRPr="00502AC3" w:rsidRDefault="00FB78D1" w:rsidP="00B44EBA">
            <w:r>
              <w:t>-</w:t>
            </w:r>
            <w:r w:rsidR="006A57AF" w:rsidRPr="00502AC3">
              <w:t>Мольберты.</w:t>
            </w:r>
          </w:p>
          <w:p w:rsidR="006A57AF" w:rsidRPr="00502AC3" w:rsidRDefault="00FB78D1" w:rsidP="00B44EBA">
            <w:r>
              <w:t>-</w:t>
            </w:r>
            <w:r w:rsidR="006A57AF" w:rsidRPr="00502AC3">
              <w:t>Магнитно-маркерная доска.</w:t>
            </w:r>
          </w:p>
          <w:p w:rsidR="006A57AF" w:rsidRPr="00502AC3" w:rsidRDefault="00FB78D1" w:rsidP="00B44EBA">
            <w:r>
              <w:t>-</w:t>
            </w:r>
            <w:r w:rsidR="006A57AF" w:rsidRPr="00502AC3">
              <w:t>Репродукции картин.</w:t>
            </w:r>
          </w:p>
          <w:p w:rsidR="006A57AF" w:rsidRPr="00502AC3" w:rsidRDefault="00FB78D1" w:rsidP="00B44EBA">
            <w:r>
              <w:t>-</w:t>
            </w:r>
            <w:r w:rsidR="006A57AF" w:rsidRPr="00502AC3">
              <w:t>Предметы народных промыслов.</w:t>
            </w:r>
          </w:p>
          <w:p w:rsidR="006A57AF" w:rsidRDefault="00FB78D1" w:rsidP="00B44EBA">
            <w:r>
              <w:t>-</w:t>
            </w:r>
            <w:r w:rsidR="006A57AF" w:rsidRPr="00502AC3">
              <w:t>Краски, пластилин и другой изобразительный матер</w:t>
            </w:r>
            <w:r w:rsidR="006A57AF" w:rsidRPr="00502AC3">
              <w:t>и</w:t>
            </w:r>
            <w:r w:rsidR="006A57AF" w:rsidRPr="00502AC3">
              <w:t>ал</w:t>
            </w:r>
          </w:p>
          <w:p w:rsidR="00FB78D1" w:rsidRDefault="00FB78D1" w:rsidP="00B44EBA">
            <w:r>
              <w:t>-Набор офисной мебели</w:t>
            </w:r>
          </w:p>
          <w:p w:rsidR="00FB78D1" w:rsidRPr="00502AC3" w:rsidRDefault="00FB78D1" w:rsidP="00B44EBA">
            <w:r>
              <w:t>- Детская мебель</w:t>
            </w:r>
          </w:p>
        </w:tc>
      </w:tr>
      <w:tr w:rsidR="00C30F2E" w:rsidRPr="00502AC3" w:rsidTr="00B44EBA">
        <w:trPr>
          <w:trHeight w:val="326"/>
        </w:trPr>
        <w:tc>
          <w:tcPr>
            <w:tcW w:w="3615" w:type="dxa"/>
          </w:tcPr>
          <w:p w:rsidR="00C30F2E" w:rsidRPr="00C30F2E" w:rsidRDefault="00C30F2E" w:rsidP="00B44EBA">
            <w:pPr>
              <w:rPr>
                <w:iCs/>
              </w:rPr>
            </w:pPr>
            <w:r w:rsidRPr="00C30F2E">
              <w:rPr>
                <w:iCs/>
              </w:rPr>
              <w:t xml:space="preserve">Кабинет </w:t>
            </w:r>
            <w:proofErr w:type="spellStart"/>
            <w:r w:rsidRPr="00C30F2E">
              <w:rPr>
                <w:iCs/>
              </w:rPr>
              <w:t>легоконструировния</w:t>
            </w:r>
            <w:proofErr w:type="spellEnd"/>
            <w:r w:rsidRPr="00C30F2E">
              <w:rPr>
                <w:iCs/>
              </w:rPr>
              <w:t xml:space="preserve"> и робототехники  «От Кубика до Робота»</w:t>
            </w:r>
          </w:p>
        </w:tc>
        <w:tc>
          <w:tcPr>
            <w:tcW w:w="5847" w:type="dxa"/>
          </w:tcPr>
          <w:p w:rsidR="00C30F2E" w:rsidRDefault="00C30F2E" w:rsidP="00B44EBA">
            <w:r>
              <w:t>Интерактивная доска</w:t>
            </w:r>
          </w:p>
          <w:p w:rsidR="00C30F2E" w:rsidRDefault="00C30F2E" w:rsidP="00B44EBA">
            <w:r>
              <w:t>Проектор</w:t>
            </w:r>
          </w:p>
          <w:p w:rsidR="00C30F2E" w:rsidRDefault="00C30F2E" w:rsidP="00B44EBA">
            <w:r>
              <w:t>Ноутбуки</w:t>
            </w:r>
          </w:p>
          <w:p w:rsidR="00C30F2E" w:rsidRDefault="00C30F2E" w:rsidP="00B44EBA">
            <w:r>
              <w:t>Набор полифункциональной мебели</w:t>
            </w:r>
          </w:p>
          <w:p w:rsidR="00C30F2E" w:rsidRDefault="00C30F2E" w:rsidP="00B44EBA">
            <w:r>
              <w:t>Игровые стенды</w:t>
            </w:r>
          </w:p>
          <w:p w:rsidR="00C30F2E" w:rsidRDefault="00C30F2E" w:rsidP="00B44EBA">
            <w:r>
              <w:t xml:space="preserve">Игровая мебель для </w:t>
            </w:r>
            <w:r w:rsidR="00414F07">
              <w:t>конструирования</w:t>
            </w:r>
          </w:p>
          <w:p w:rsidR="00C30F2E" w:rsidRDefault="00C30F2E" w:rsidP="00B44EBA">
            <w:r>
              <w:t>Конструкторы различных видов</w:t>
            </w:r>
          </w:p>
          <w:p w:rsidR="00C30F2E" w:rsidRDefault="00C30F2E" w:rsidP="00B44EBA">
            <w:r>
              <w:t>Набор офисной мебели</w:t>
            </w:r>
          </w:p>
        </w:tc>
      </w:tr>
    </w:tbl>
    <w:p w:rsidR="007B4A78" w:rsidRDefault="007B4A78"/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AF"/>
    <w:rsid w:val="00253739"/>
    <w:rsid w:val="002C4D1D"/>
    <w:rsid w:val="00414F07"/>
    <w:rsid w:val="004E45B0"/>
    <w:rsid w:val="006A57AF"/>
    <w:rsid w:val="007B4A78"/>
    <w:rsid w:val="00C30F2E"/>
    <w:rsid w:val="00FB78D1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2018-01-12T06:12:00Z</dcterms:created>
  <dcterms:modified xsi:type="dcterms:W3CDTF">2018-01-12T06:35:00Z</dcterms:modified>
</cp:coreProperties>
</file>