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2" w:rsidRDefault="000A3AE2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7258050" cy="9982200"/>
            <wp:effectExtent l="19050" t="0" r="0" b="0"/>
            <wp:wrapSquare wrapText="bothSides"/>
            <wp:docPr id="1" name="Рисунок 1" descr="C:\Users\Администратор\Desktop\Рособрнадзор\11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обрнадзор\1111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9AE" w:rsidRDefault="000569AE" w:rsidP="000A3AE2">
      <w:pPr>
        <w:pageBreakBefore/>
        <w:shd w:val="clear" w:color="auto" w:fill="FFFFFF"/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>1.8.Персонал МБДОУ обязан содействовать работнику, отвечающему за обеспечение безопасности МБДОУ в решении вопросов защиты объекта.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1.9.  По  каждому  случаю  нарушения  пропускного   режима  проводится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служебное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расследование.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1.10.  Лица,   допустившие  нарушение  пропускного  режима,  привлекаются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1.11.  Охрана МБДОУ ведется сторожами. ДОУ оснащѐн средствами связи: телефоном,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тревожной кнопкой, пожарной сигнализацией.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0569AE" w:rsidRDefault="000569AE" w:rsidP="000569A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69A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569AE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b/>
          <w:sz w:val="24"/>
          <w:szCs w:val="24"/>
        </w:rPr>
        <w:t xml:space="preserve"> режим</w:t>
      </w:r>
    </w:p>
    <w:p w:rsidR="000569AE" w:rsidRPr="000A1D3D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2.1. Организация </w:t>
      </w:r>
      <w:proofErr w:type="spellStart"/>
      <w:r w:rsidRPr="000A1D3D">
        <w:rPr>
          <w:rFonts w:ascii="Times New Roman" w:hAnsi="Times New Roman" w:cs="Times New Roman"/>
          <w:b/>
          <w:i/>
          <w:sz w:val="24"/>
          <w:szCs w:val="24"/>
        </w:rPr>
        <w:t>внутриобъектового</w:t>
      </w:r>
      <w:proofErr w:type="spellEnd"/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 режима.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2.1.1. 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 режим  —  порядок,  обеспечиваемый  совокупностью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мероприятий и правил, выполняемых лицами, находящимися на территории МБДОУ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69A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 с  требованиями  внутреннего  трудового  распорядка  и  настоящим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Положением, которое доводится под роспись до всех сотрудников МБДОУ.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режим предусматривает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создание условий для выполнения своих функций МБДОУ и посетителями;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поддержание порядка в здании, помещениях, на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и прилегающей к МБДОУ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территории,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 безопасность  МБДОУ,  сохранность  материальных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ценностей и документов;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соблюдение  правил  внутреннего  трудового  распорядка,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антитеррористической безопасности.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2.1.3. 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 режим  является  неотъемлемой  частью  общей  системы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безопасности МБДОУ и включает в себя: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закрепление за сотрудниками служебных помещений и оборудования;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определение  мест  хранения  ключей  от  служебных  помещений,  порядка  пользования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ими;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определение порядка работы со средствами охранно-пожарной сигнализации;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назначение  лиц,  ответственных  за  вскрытие  (закрытие)  и  пожарную  безопасность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служебных и помещений;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организацию действий персонала МБДОУ и посетителей в кризисных ситуациях.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2.1.4. На территории МБДОУ запрещено: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находиться посторонним лицам;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вносить  и  хранить  в  помещениях  и  на  территории  МБДОУ  оружие,  боеприпасы,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взрывоопасные,  горючие,  легковоспламеняющиеся,  отравляющие,  радиоактивные,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наркотические,  психотропные  и  др.  опасные  вещества  и  материалы,  а  также  иные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предметы, представляющие возможную угрозу жизни и здоровья людей;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69AE">
        <w:rPr>
          <w:rFonts w:ascii="Times New Roman" w:hAnsi="Times New Roman" w:cs="Times New Roman"/>
          <w:sz w:val="24"/>
          <w:szCs w:val="24"/>
        </w:rPr>
        <w:t xml:space="preserve">-  выносить  (вносить)  из  здания  МБДОУ  имущество,  оборудование  и  материальные </w:t>
      </w:r>
      <w:proofErr w:type="gramEnd"/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ценности без оформления материальных пропусков;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курить, пользоваться открытым огнем;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употреблять  алкогольные  напитки,  наркотические  и  психотропные  вещества,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находится в состоянии алкогольного или наркотического опьянения;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загромождать  территорию,  основные  и  запасные  входы  (выходы),  лестничные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площадки, подвальные и чердачные помещения строительными и другими материалами,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69AE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которых затрудняет эвакуацию людей, материальных ценностей, препятствует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lastRenderedPageBreak/>
        <w:t>ликвидации пожара, а также способствует закладке взрывных устройств;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совершать  действия,  нарушающие  (изменяющие)  установленные  режимы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функционирования технических средств охраны и пожарной сигнализации.</w:t>
      </w:r>
    </w:p>
    <w:p w:rsidR="000A1D3D" w:rsidRPr="000569AE" w:rsidRDefault="000A1D3D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0A1D3D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2.2. Общие требования по технической защищенности объекта.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2.2.1.  Основными  элементам  технической  защиты  МБДОУ  являются  средства  связи,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охранно-пожарная  сигнализация,  освещение  объекта,  его  ограждение,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запорные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механизмы.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2.2.2.  Контроль  за  исправностью  технических  средств  охраны  возлагается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заместителя заведующего по АХЧ, а также на сторожа при приеме-сдаче дежурства.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2.2.3.  Контроль  за  исправностью  инженерных  средств  защиты  и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противопожарным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состоянием объекта возлагается на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заведующего по АХЧ.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2.3. Порядок сдачи помещений под охрану.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2.3.1.  Все  помещения  МБДОУ  сдаются  под  охрану  сторожу  с  занесением  записи 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журнал сдачи дежурств.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2.3.2. По окончании рабочего дня сотрудник,   ответственный за служебное помещение,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должен оставить свое рабочее место в идеальном порядке: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отключить (обесточить) электроприборы;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проверить противопожарное состояние в помещении;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закрыть окна и фрамуги, выключить освещение, закрыть  входную дверь помещения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ключ;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ключ от помещения сдать сторожу под роспись в Журнале сдачи дежурств.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2.3.3.  В  праздничные  дни  должностные  лица  МБДОУ  проводят  проверку  всех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помещений МБДОУ по вопросам антитеррористической защищѐнности и безопасности.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2.4. Обязанности сотрудников по соблюдению правил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режима: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в течение рабочего дня поддерживать в помещениях чистоту и порядок;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по окончании рабочего дня убирать все служебные документы </w:t>
      </w:r>
      <w:proofErr w:type="gramStart"/>
      <w:r w:rsidRPr="000569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9AE">
        <w:rPr>
          <w:rFonts w:ascii="Times New Roman" w:hAnsi="Times New Roman" w:cs="Times New Roman"/>
          <w:sz w:val="24"/>
          <w:szCs w:val="24"/>
        </w:rPr>
        <w:t xml:space="preserve"> предусмотренные для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этих  целей  места,  отключать  (обесточивать)  электроприборы,  компьютеры  и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телевизоры,  выключать  освещение,  закрыть  окна  и  форточки,  закрыть  входную  дверь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помещения на ключ.</w:t>
      </w:r>
    </w:p>
    <w:p w:rsidR="00EA4648" w:rsidRPr="000569AE" w:rsidRDefault="00EA4648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EA4648" w:rsidRDefault="000569AE" w:rsidP="00EA464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4648">
        <w:rPr>
          <w:rFonts w:ascii="Times New Roman" w:hAnsi="Times New Roman" w:cs="Times New Roman"/>
          <w:b/>
          <w:sz w:val="24"/>
          <w:szCs w:val="24"/>
        </w:rPr>
        <w:t>3. Контрольно-пропускной режим</w:t>
      </w:r>
    </w:p>
    <w:p w:rsidR="00AA4927" w:rsidRDefault="00AA4927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3.1.  Контрольно-пропускной  режим  —  порядок,  обеспечиваемый  совокупностью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мероприятий  и  правил,  исключающих  возможность  бесконтрольного  входа  (выхода)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лиц,  вноса  (выноса)  имущества  и  служебных  документов,  а  также  въезда  (выезда)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автотранспорта на объект.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3.2.  Контрольно-пропускной  режим  в  МБДОУ  вводится  в  целях  обеспечения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общественной   безопасности,  предупреждения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террористических,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экстремистских  акций и  других противоправных проявлений  в отношении воспитанников,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педагогических работников и обслуживающего персонала образовательной организации.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A4927">
        <w:rPr>
          <w:rFonts w:ascii="Times New Roman" w:hAnsi="Times New Roman" w:cs="Times New Roman"/>
          <w:sz w:val="24"/>
          <w:szCs w:val="24"/>
        </w:rPr>
        <w:t xml:space="preserve">Охрану МБДОУ «Детский сад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4927">
        <w:rPr>
          <w:rFonts w:ascii="Times New Roman" w:hAnsi="Times New Roman" w:cs="Times New Roman"/>
          <w:sz w:val="24"/>
          <w:szCs w:val="24"/>
        </w:rPr>
        <w:t xml:space="preserve">» осуществляет: охранное предприятие ОВО при УВД по </w:t>
      </w:r>
      <w:proofErr w:type="gramStart"/>
      <w:r w:rsidRPr="00AA49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4927">
        <w:rPr>
          <w:rFonts w:ascii="Times New Roman" w:hAnsi="Times New Roman" w:cs="Times New Roman"/>
          <w:sz w:val="24"/>
          <w:szCs w:val="24"/>
        </w:rPr>
        <w:t>. Иваново - круглосуточно (тревожная кнопка); сторожа ДОУ (с 19.00 -7.00 в будни, в выходные и праздничные дни с 7.00-7.00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lastRenderedPageBreak/>
        <w:t xml:space="preserve">3.3.  Ответственность  за  осуществление  контрольно-пропускного  режима  в  МБДОУ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возлагается: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-  в  дневное  время  с  понедельника  по  пятницу  на  вахтера 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648">
        <w:rPr>
          <w:rFonts w:ascii="Times New Roman" w:hAnsi="Times New Roman" w:cs="Times New Roman"/>
          <w:sz w:val="24"/>
          <w:szCs w:val="24"/>
        </w:rPr>
        <w:t xml:space="preserve">.00  до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4648">
        <w:rPr>
          <w:rFonts w:ascii="Times New Roman" w:hAnsi="Times New Roman" w:cs="Times New Roman"/>
          <w:sz w:val="24"/>
          <w:szCs w:val="24"/>
        </w:rPr>
        <w:t xml:space="preserve">.00,  на  дежурного </w:t>
      </w:r>
    </w:p>
    <w:p w:rsidR="00EA4648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4648" w:rsidRPr="00EA4648">
        <w:rPr>
          <w:rFonts w:ascii="Times New Roman" w:hAnsi="Times New Roman" w:cs="Times New Roman"/>
          <w:sz w:val="24"/>
          <w:szCs w:val="24"/>
        </w:rPr>
        <w:t>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(по графику, утвержденному заведующим  МБДОУ)</w:t>
      </w:r>
      <w:r w:rsidR="00EA4648" w:rsidRPr="00EA4648">
        <w:rPr>
          <w:rFonts w:ascii="Times New Roman" w:hAnsi="Times New Roman" w:cs="Times New Roman"/>
          <w:sz w:val="24"/>
          <w:szCs w:val="24"/>
        </w:rPr>
        <w:t xml:space="preserve">; на сторожа с 19.00 до </w:t>
      </w:r>
      <w:r w:rsidR="00EA4648">
        <w:rPr>
          <w:rFonts w:ascii="Times New Roman" w:hAnsi="Times New Roman" w:cs="Times New Roman"/>
          <w:sz w:val="24"/>
          <w:szCs w:val="24"/>
        </w:rPr>
        <w:t>7</w:t>
      </w:r>
      <w:r w:rsidR="00EA4648" w:rsidRPr="00EA46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- в выходные и праздничные дни на сторожа, согласно графику работы сторожей.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3.4. Выполнение требований настоящего Положения обязательно для всех сотрудников,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постоянно или временно работающих в МБДОУ, обучающихся и их родителей и (или)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законных представителей, всех юридических и физических лиц, осуществляющих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деятельность или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по другим причинам на территории МБДОУ.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соблюдением  контрольно-пропускного  режима  участниками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 процесса  в  МБДОУ  возлагается  на  дежурного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администратора и заведующего детским садом.  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 Организация контрольно-пропускного режима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4.1. Контрольно-пропускной режим для воспитанников МБДОУ: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4.1.1. МБДОУ осуществляет приѐ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воспитанников с 7.00.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4.1.2.  Вход  воспитанников   в  образовательную  организацию  осуществляется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родителей  и  (или)  законных  представителей  без  предъявления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документов  и  записи  в  журнале  регистрации  посетителей   с  7.00  до  19.00,  согласно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спискам, утвержденным заведующим.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4.2. Контрольно-пропускной режим для работников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4.2.1. Сотрудники обязаны приходить на рабочее место за 10 минут до начала рабочей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смены согласно штатному расписанию.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4.2.2. Педагогические работники обязаны заранее предупредить дежурный персонал о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времени  запланированных  встреч  с  отдельными  родителями,  а  также  о  времени  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проведения родительских собраний.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4.2.3.  Остальные  работники  МБДОУ  проходят  в  организацию  без  предъявления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документов и записи в журнале регистрации посетителей.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4.2.4.  Нахождение  работников  МБДОУ  на  территории  объекта  после  окончания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рабочего  дня  без  соответствующего  разрешения  руководства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организации запрещается.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 xml:space="preserve">4.3.  Контрольно-пропускной  режим  для  родителей  (законных  представителей) </w:t>
      </w: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воспитанников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4.3.1.  Родители  могут  быть  допущены  в  МБДОУ  без  предъявления  документов  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записи в журнале регистрации посетителей с 7.00 до 19.00.</w:t>
      </w:r>
    </w:p>
    <w:p w:rsidR="00EA4648" w:rsidRPr="00EA4648" w:rsidRDefault="00EA4648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4.3.2.  Допуск  родителей  в  период:  с  7.00  до  8.15  и   с  17.00  до  19.00  осуществляется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входа  групп.  В  остальное  время  родители  и  (или)  законные  представители могут  быть  допущены  в  МБДО</w:t>
      </w:r>
      <w:r w:rsidR="00B95310">
        <w:rPr>
          <w:rFonts w:ascii="Times New Roman" w:hAnsi="Times New Roman" w:cs="Times New Roman"/>
          <w:sz w:val="24"/>
          <w:szCs w:val="24"/>
        </w:rPr>
        <w:t>У  через  Центральную  дверь.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4.3.3.  Для  встречи  с  педагогическими  работниками  или  администрацией 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родители  представляются</w:t>
      </w:r>
      <w:r w:rsidR="001522AE">
        <w:rPr>
          <w:rFonts w:ascii="Times New Roman" w:hAnsi="Times New Roman" w:cs="Times New Roman"/>
          <w:sz w:val="24"/>
          <w:szCs w:val="24"/>
        </w:rPr>
        <w:t xml:space="preserve"> </w:t>
      </w:r>
      <w:r w:rsidR="00B95310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B95310">
        <w:rPr>
          <w:rFonts w:ascii="Times New Roman" w:hAnsi="Times New Roman" w:cs="Times New Roman"/>
          <w:sz w:val="24"/>
          <w:szCs w:val="24"/>
        </w:rPr>
        <w:t>домофонную</w:t>
      </w:r>
      <w:proofErr w:type="spellEnd"/>
      <w:r w:rsidR="00B95310">
        <w:rPr>
          <w:rFonts w:ascii="Times New Roman" w:hAnsi="Times New Roman" w:cs="Times New Roman"/>
          <w:sz w:val="24"/>
          <w:szCs w:val="24"/>
        </w:rPr>
        <w:t xml:space="preserve"> связь</w:t>
      </w:r>
      <w:r w:rsidRPr="00EA4648">
        <w:rPr>
          <w:rFonts w:ascii="Times New Roman" w:hAnsi="Times New Roman" w:cs="Times New Roman"/>
          <w:sz w:val="24"/>
          <w:szCs w:val="24"/>
        </w:rPr>
        <w:t>,  называя  фамилию  и</w:t>
      </w:r>
      <w:r w:rsidR="00B95310">
        <w:rPr>
          <w:rFonts w:ascii="Times New Roman" w:hAnsi="Times New Roman" w:cs="Times New Roman"/>
          <w:sz w:val="24"/>
          <w:szCs w:val="24"/>
        </w:rPr>
        <w:t xml:space="preserve">мя  отчество,  фамилию  и  имя </w:t>
      </w:r>
      <w:r w:rsidRPr="00EA4648">
        <w:rPr>
          <w:rFonts w:ascii="Times New Roman" w:hAnsi="Times New Roman" w:cs="Times New Roman"/>
          <w:sz w:val="24"/>
          <w:szCs w:val="24"/>
        </w:rPr>
        <w:t>ребенка,  название  группы,  которую  посещает  ребен</w:t>
      </w:r>
      <w:r w:rsidR="00B95310">
        <w:rPr>
          <w:rFonts w:ascii="Times New Roman" w:hAnsi="Times New Roman" w:cs="Times New Roman"/>
          <w:sz w:val="24"/>
          <w:szCs w:val="24"/>
        </w:rPr>
        <w:t xml:space="preserve">ок,  цель  и  </w:t>
      </w:r>
      <w:r w:rsidR="00B95310">
        <w:rPr>
          <w:rFonts w:ascii="Times New Roman" w:hAnsi="Times New Roman" w:cs="Times New Roman"/>
          <w:sz w:val="24"/>
          <w:szCs w:val="24"/>
        </w:rPr>
        <w:lastRenderedPageBreak/>
        <w:t xml:space="preserve">адресат  визита; </w:t>
      </w:r>
      <w:r w:rsidRPr="00EA4648">
        <w:rPr>
          <w:rFonts w:ascii="Times New Roman" w:hAnsi="Times New Roman" w:cs="Times New Roman"/>
          <w:sz w:val="24"/>
          <w:szCs w:val="24"/>
        </w:rPr>
        <w:t>перемещается по территории МБДОУ  в сопровождени</w:t>
      </w:r>
      <w:r w:rsidR="00B95310">
        <w:rPr>
          <w:rFonts w:ascii="Times New Roman" w:hAnsi="Times New Roman" w:cs="Times New Roman"/>
          <w:sz w:val="24"/>
          <w:szCs w:val="24"/>
        </w:rPr>
        <w:t xml:space="preserve">и дежурного администратора или </w:t>
      </w:r>
      <w:r w:rsidRPr="00EA4648">
        <w:rPr>
          <w:rFonts w:ascii="Times New Roman" w:hAnsi="Times New Roman" w:cs="Times New Roman"/>
          <w:sz w:val="24"/>
          <w:szCs w:val="24"/>
        </w:rPr>
        <w:t>педагогического работника, к которому прибыл посетитель.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4.3.4. Родителям не разрешается проходить в МБДОУ с крупногабаритными сумками.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4.4. Контрольно-пропускной режим для вышестоящих организаций,</w:t>
      </w: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проверяющих лиц и других посетителей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4.4.1.  Лица,  не  связанные  с  воспитательно-образовательным  процессом,  посещающие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МБДОУ,  пропускаются  при  предъявлении  документа,  удостоверяющего  личность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обязательной фиксацией данных документа в журнале регистрации посетителей.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4.4.2.  Должностные  лица,  прибывшие  в  МБДОУ  с  проверкой,  пропускаются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предъявлении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документа,  удостоверяющего  личность,  с  уведомлением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администрации МБДОУ, о чем делается запись в журнале регистрации мероприятий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 контролю деятельности Детского сада.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4.4.3.  При  проведении  ма</w:t>
      </w:r>
      <w:r w:rsidR="00B95310">
        <w:rPr>
          <w:rFonts w:ascii="Times New Roman" w:hAnsi="Times New Roman" w:cs="Times New Roman"/>
          <w:sz w:val="24"/>
          <w:szCs w:val="24"/>
        </w:rPr>
        <w:t>ссовых  мероприятий,  родительс</w:t>
      </w:r>
      <w:r w:rsidRPr="00EA4648">
        <w:rPr>
          <w:rFonts w:ascii="Times New Roman" w:hAnsi="Times New Roman" w:cs="Times New Roman"/>
          <w:sz w:val="24"/>
          <w:szCs w:val="24"/>
        </w:rPr>
        <w:t xml:space="preserve">ких  собраний,  семинаров,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конференций  и  т.п.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,  за  проведение  массового  мероприятия  извещает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дежурного  администратора  и  сторожа о  дате,  месте  проведения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мероприятия.  Дежурный  администратор  и  ответственный  </w:t>
      </w:r>
      <w:r w:rsidR="00B95310">
        <w:rPr>
          <w:rFonts w:ascii="Times New Roman" w:hAnsi="Times New Roman" w:cs="Times New Roman"/>
          <w:sz w:val="24"/>
          <w:szCs w:val="24"/>
        </w:rPr>
        <w:t>педагог</w:t>
      </w:r>
      <w:r w:rsidRPr="00EA4648">
        <w:rPr>
          <w:rFonts w:ascii="Times New Roman" w:hAnsi="Times New Roman" w:cs="Times New Roman"/>
          <w:sz w:val="24"/>
          <w:szCs w:val="24"/>
        </w:rPr>
        <w:t xml:space="preserve">  встречают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посетителей и проводят до места организации мероприятия. 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4.4.4.  В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  возникновения  конфликтных  ситуаций,  связанных  с  допуском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посетителей  в  здание  МБДОУ,  дежурный  персонал  действует  по  указанию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заведующего или его заместителя.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4.5. Контрольно-пропускной режим для автотранспортных средств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4.5.1.  Допуск  без  ограничений  на  территорию  МБДОУ  разрешается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автомобильному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транспорту экстренных и аварийных служб: скорой медицинской помощи, пожарной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охраны,  управления  ГО  и  ЧС,  управления  внутренних  дел  при  вызове  их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администрацией МБДОУ. А также  технического транспорта, транспорта для  уборки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территории  и  вывоза  твердых  бытовых  отходов,  завоза  материальных  средств  и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продуктов  питания.  Допуск  указанного  автотранспорта,  прибывшего  по  заявке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администрации,  осуществляется  при  получении  у  водителей  сопроводительных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документов (письма,  заявки, наряда и пр.) и документов,  удостоверяющих личность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водителя.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4.5.2.  Парковка  автомобильного</w:t>
      </w:r>
      <w:r w:rsidR="00B95310">
        <w:rPr>
          <w:rFonts w:ascii="Times New Roman" w:hAnsi="Times New Roman" w:cs="Times New Roman"/>
          <w:sz w:val="24"/>
          <w:szCs w:val="24"/>
        </w:rPr>
        <w:t xml:space="preserve"> трансп</w:t>
      </w:r>
      <w:r w:rsidRPr="00EA4648">
        <w:rPr>
          <w:rFonts w:ascii="Times New Roman" w:hAnsi="Times New Roman" w:cs="Times New Roman"/>
          <w:sz w:val="24"/>
          <w:szCs w:val="24"/>
        </w:rPr>
        <w:t>орта  на  территории  МБДОУ  и  у  ворот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запрещена, кроме указанного в п. 4.5.1.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4.5.3.  В  выходные,  праздничные  дни  и  в  ночное  время  допуск  автотранспорта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территорию объекта осуществляется с письменного разрешения заведующего детского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сада или лица его замещающего с обязательным указанием фамилий ответственных,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времени нахождения автотранспорта на территории организации, цели нахождения.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4.3.4. Обо всех случаях длительного нахождения неустановленных транспортных средств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на  территории  или  в  непосредственной  близости  от  образовательной  организации,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транспортных средств, вызывающих подозрение, ответственный за пропускной режим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информирует заведующего МБДОУ  (лицо его замещающее) и при необходимости,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согласованию  с  руководителем  образовательной  организации  (лицом  его</w:t>
      </w:r>
      <w:proofErr w:type="gramEnd"/>
    </w:p>
    <w:p w:rsid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>) информирует территориальный орган внутренних дел.</w:t>
      </w:r>
    </w:p>
    <w:p w:rsidR="00B95310" w:rsidRPr="00EA4648" w:rsidRDefault="00B95310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4.6.  Осмотр вещей посетителей.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lastRenderedPageBreak/>
        <w:t xml:space="preserve">4.6.1.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При  наличии   у  посетителей  ручной  клади  вахтер  МБДОУ  (дежурный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администратор, сторож) предлагает добровольно предъявить содержимое ручной клади.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4.6.2.  В  случае  отказа  вызывается  дежурный  администратор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организации,  посетителю  предлагается  подождать  их  у  входа.  При  отказе  предъявить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содержимое  ручной  клади  дежурному  администратору  посетитель  не  допускается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4.6.3.  В  </w:t>
      </w:r>
      <w:proofErr w:type="gramStart"/>
      <w:r w:rsidRPr="00EA46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A4648">
        <w:rPr>
          <w:rFonts w:ascii="Times New Roman" w:hAnsi="Times New Roman" w:cs="Times New Roman"/>
          <w:sz w:val="24"/>
          <w:szCs w:val="24"/>
        </w:rPr>
        <w:t xml:space="preserve">,  если  посетитель,  не  предъявивший  к  осмотру  ручную  кладь,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отказывается  покинуть  образовательную  организацию  вахтер  либо  дежурный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администратор,  оценив  обстановку,  информирует  руководителя  (заместителя </w:t>
      </w:r>
      <w:proofErr w:type="gramEnd"/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руководителя организации) и действует по его указаниям, при необходимости вызывает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наряд милиции, применяет средство тревожной сигнализации.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5310" w:rsidRPr="00B95310" w:rsidRDefault="00B95310" w:rsidP="00B9531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5310">
        <w:rPr>
          <w:rFonts w:ascii="Times New Roman" w:hAnsi="Times New Roman" w:cs="Times New Roman"/>
          <w:b/>
          <w:sz w:val="24"/>
          <w:szCs w:val="24"/>
        </w:rPr>
        <w:t>5. Обязанности сторожа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должны знать: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особенности охраняемого объекта и прилегающей к нему местности, расположение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порядок работы пожарной сигнализации, сре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язи, пожаротушения, правила их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использования и обслуживания;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порядок взаимодействия с правоохранительными органами;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положение о контрольно-пропускном режиме;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приказ о пропускном режиме.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5.2. На посту сторожа должны быть: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телефоны  дежурных  служб  правоохранительных  органов,  ГО  и  ЧС,  аварийно-спасательных служб, администрации образовательного учреждения;</w:t>
      </w:r>
    </w:p>
    <w:p w:rsidR="00B95310" w:rsidRPr="00B95310" w:rsidRDefault="00B95310" w:rsidP="0088324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положение и инструкция о контрольно-пропускном режиме в </w:t>
      </w:r>
      <w:r w:rsidR="00883249">
        <w:rPr>
          <w:rFonts w:ascii="Times New Roman" w:hAnsi="Times New Roman" w:cs="Times New Roman"/>
          <w:sz w:val="24"/>
          <w:szCs w:val="24"/>
        </w:rPr>
        <w:t>МБДОУ «Детский сад № 30».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приказ о пропускном режиме;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должностная инструкция.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5.3.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обязан: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перед  </w:t>
      </w:r>
      <w:proofErr w:type="spellStart"/>
      <w:r w:rsidRPr="00B95310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B95310">
        <w:rPr>
          <w:rFonts w:ascii="Times New Roman" w:hAnsi="Times New Roman" w:cs="Times New Roman"/>
          <w:sz w:val="24"/>
          <w:szCs w:val="24"/>
        </w:rPr>
        <w:t xml:space="preserve">  на  пост  осуществить  обход  территории  объекта,  проверить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наличие  и  исправность 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  и  отсутствие  повреждений  на  внешнем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95310">
        <w:rPr>
          <w:rFonts w:ascii="Times New Roman" w:hAnsi="Times New Roman" w:cs="Times New Roman"/>
          <w:sz w:val="24"/>
          <w:szCs w:val="24"/>
        </w:rPr>
        <w:t>ограждении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>, окнах, дверях;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проверить  исправность  работы  сре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язи,  наличие   средств  пожаротушения,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документации поста;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о  выявленных недостатках  и нарушениях произвести запись в  журнале приема 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>дачи дежурства;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доложить  о  произведенной  смене  и  выявленных  недостатках  дежурному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администратору, заведующему МБДОУ;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осуществлять  пропускной  режим  в  образовательной  организации  в  соответствии 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выявлять лиц, пытающихся в нарушение установленных правил проникнуть в здание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совершить  противоправные  действия  в  отношении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953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, педагогического и технического персонала, имущества и оборудования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lastRenderedPageBreak/>
        <w:t xml:space="preserve">- в необходимых случаях с помощью средств связи подать сигнал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правоохранительным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органам, вызвать группу задержания вневедомственной охраны и т.п.;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при  обнаружении  подозрительных  лиц,  взрывоопасных  или  подозрительных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предметов  и  других  возможных  предпосылок  к  чрезвычайным  ситуациям  вызвать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полицию и сообщить администрации МБДОУ.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производить обход территории образовательной организации не реже чем 3 раза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10" w:rsidRPr="00B95310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смену</w:t>
      </w:r>
      <w:r w:rsidR="00B95310" w:rsidRPr="00B95310">
        <w:rPr>
          <w:rFonts w:ascii="Times New Roman" w:hAnsi="Times New Roman" w:cs="Times New Roman"/>
          <w:sz w:val="24"/>
          <w:szCs w:val="24"/>
        </w:rPr>
        <w:t xml:space="preserve">;  при  необходимости  осуществлять  дополнительный  осмотр  территории 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помещений;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при  обнаружении  подозрительных  лиц,  взрывоопасных  или  подозрительных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предметов  и  других  возможных  предпосылок  к  чрезвычайным  ситуациям  вызвать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милицию и действовать согласно служебной инструкции;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в случае прибытия лиц для проверки несения службы, </w:t>
      </w:r>
      <w:r w:rsidR="00883249">
        <w:rPr>
          <w:rFonts w:ascii="Times New Roman" w:hAnsi="Times New Roman" w:cs="Times New Roman"/>
          <w:sz w:val="24"/>
          <w:szCs w:val="24"/>
        </w:rPr>
        <w:t>сторож, убе</w:t>
      </w:r>
      <w:r w:rsidRPr="00B95310">
        <w:rPr>
          <w:rFonts w:ascii="Times New Roman" w:hAnsi="Times New Roman" w:cs="Times New Roman"/>
          <w:sz w:val="24"/>
          <w:szCs w:val="24"/>
        </w:rPr>
        <w:t xml:space="preserve">дившись, что они имеют на это право, допускает и </w:t>
      </w:r>
      <w:proofErr w:type="gramStart"/>
      <w:r w:rsidRPr="00B9531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95310">
        <w:rPr>
          <w:rFonts w:ascii="Times New Roman" w:hAnsi="Times New Roman" w:cs="Times New Roman"/>
          <w:sz w:val="24"/>
          <w:szCs w:val="24"/>
        </w:rPr>
        <w:t xml:space="preserve"> на объект и отвечает на  поставленные</w:t>
      </w:r>
      <w:r w:rsidR="000A3AE2" w:rsidRPr="000A3AE2">
        <w:rPr>
          <w:rFonts w:ascii="Times New Roman" w:hAnsi="Times New Roman" w:cs="Times New Roman"/>
          <w:sz w:val="24"/>
          <w:szCs w:val="24"/>
        </w:rPr>
        <w:t xml:space="preserve"> </w:t>
      </w:r>
      <w:r w:rsidRPr="00B95310">
        <w:rPr>
          <w:rFonts w:ascii="Times New Roman" w:hAnsi="Times New Roman" w:cs="Times New Roman"/>
          <w:sz w:val="24"/>
          <w:szCs w:val="24"/>
        </w:rPr>
        <w:t>вопросы.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5.4.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имеет право: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требовать  от  обучающихся,  родителей  и  (или)  законных  представителей,  персонала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образовательной организации, посетителей соблюдения настоящего Положения;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для  выполнения  своих  служебных  обязанностей  пользоваться  средствами   связи 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другим оборудованием, принадлежащим образовательной организации;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5.5.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торожу запрещается: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покидать пост без разрешения руководителя образовательной организации;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допускать в здание МБДОУ посторонних лиц с нарушением установленных правил;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разглашать  посторонним  лицам  информацию  об  охраняемом  объекте  и  порядке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организации его охраны;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на  рабочем  месте  употреблять  спиртосодержащие  напитки,  слабоалкогольные </w:t>
      </w:r>
    </w:p>
    <w:p w:rsid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коктейли, пиво, наркотические вещества, психотропные и токсические вещества.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3249" w:rsidRPr="00883249" w:rsidRDefault="00883249" w:rsidP="0088324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3249">
        <w:rPr>
          <w:rFonts w:ascii="Times New Roman" w:hAnsi="Times New Roman" w:cs="Times New Roman"/>
          <w:b/>
          <w:sz w:val="24"/>
          <w:szCs w:val="24"/>
        </w:rPr>
        <w:t>6.Ответственность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4927">
        <w:rPr>
          <w:rFonts w:ascii="Times New Roman" w:hAnsi="Times New Roman" w:cs="Times New Roman"/>
          <w:sz w:val="24"/>
          <w:szCs w:val="24"/>
        </w:rPr>
        <w:t xml:space="preserve">.1. Работники МБДОУ несут ответственность </w:t>
      </w:r>
      <w:proofErr w:type="gramStart"/>
      <w:r w:rsidRPr="00AA49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4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Невыполнение настоящего Положения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инструкций по пожарной безопасности, гражданской обороне, безопасному пребыванию детей и взрослых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инструкции по охране жизни и здоровья детей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Допуск на территорию и в здание МБДОУ посторонних лиц </w:t>
      </w:r>
    </w:p>
    <w:p w:rsidR="00667BC7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Допуск на территорию и в здание МБДОУ лиц в нерабочее время, выходные и праздничные дни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Халатное отношение к имуществу МБДОУ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4927">
        <w:rPr>
          <w:rFonts w:ascii="Times New Roman" w:hAnsi="Times New Roman" w:cs="Times New Roman"/>
          <w:sz w:val="24"/>
          <w:szCs w:val="24"/>
        </w:rPr>
        <w:t xml:space="preserve">2. Родители (законные представители) и посетители несут ответственность </w:t>
      </w:r>
      <w:proofErr w:type="gramStart"/>
      <w:r w:rsidRPr="00AA49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4927">
        <w:rPr>
          <w:rFonts w:ascii="Times New Roman" w:hAnsi="Times New Roman" w:cs="Times New Roman"/>
          <w:sz w:val="24"/>
          <w:szCs w:val="24"/>
        </w:rPr>
        <w:t>: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Невыполнение настоящего Положения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правил безопасного пребывания детей в МБДОУ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условий Договора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Халатное отношение к имуществу МБДОУ </w:t>
      </w:r>
    </w:p>
    <w:p w:rsidR="00883249" w:rsidRPr="00B95310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5310" w:rsidRPr="00883249" w:rsidRDefault="00B95310" w:rsidP="0088324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32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Настоящее  Положение  вступает  в  законную  силу  с  момента  утверждения  его </w:t>
      </w:r>
    </w:p>
    <w:p w:rsidR="00883249" w:rsidRPr="00AA4927" w:rsidRDefault="00B95310" w:rsidP="000A3AE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заведующим МБДОУ и дей</w:t>
      </w:r>
      <w:r w:rsidR="00883249">
        <w:rPr>
          <w:rFonts w:ascii="Times New Roman" w:hAnsi="Times New Roman" w:cs="Times New Roman"/>
          <w:sz w:val="24"/>
          <w:szCs w:val="24"/>
        </w:rPr>
        <w:t>ствует до утверждения нового.</w:t>
      </w:r>
    </w:p>
    <w:sectPr w:rsidR="00883249" w:rsidRPr="00AA4927" w:rsidSect="00D4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1F5C"/>
    <w:rsid w:val="00024B3E"/>
    <w:rsid w:val="000340FD"/>
    <w:rsid w:val="000569AE"/>
    <w:rsid w:val="00076AB5"/>
    <w:rsid w:val="000A1D3D"/>
    <w:rsid w:val="000A3AE2"/>
    <w:rsid w:val="001522AE"/>
    <w:rsid w:val="002912FC"/>
    <w:rsid w:val="002B520F"/>
    <w:rsid w:val="00497BB8"/>
    <w:rsid w:val="00551257"/>
    <w:rsid w:val="005776C8"/>
    <w:rsid w:val="00667BC7"/>
    <w:rsid w:val="00780846"/>
    <w:rsid w:val="0086547D"/>
    <w:rsid w:val="00883249"/>
    <w:rsid w:val="008A1F5C"/>
    <w:rsid w:val="00AA4927"/>
    <w:rsid w:val="00B95310"/>
    <w:rsid w:val="00D4470F"/>
    <w:rsid w:val="00EA4648"/>
    <w:rsid w:val="00FA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7BC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667BC7"/>
    <w:rPr>
      <w:i/>
      <w:iCs/>
    </w:rPr>
  </w:style>
  <w:style w:type="character" w:styleId="a5">
    <w:name w:val="Strong"/>
    <w:basedOn w:val="a0"/>
    <w:uiPriority w:val="22"/>
    <w:qFormat/>
    <w:rsid w:val="00667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2018-01-11T12:38:00Z</cp:lastPrinted>
  <dcterms:created xsi:type="dcterms:W3CDTF">2016-01-27T18:29:00Z</dcterms:created>
  <dcterms:modified xsi:type="dcterms:W3CDTF">2018-01-11T12:38:00Z</dcterms:modified>
</cp:coreProperties>
</file>